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银行新年致辞</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银行新年致辞（精选5篇）银行新年致辞 篇1　　一元复始山河美，万象更新锦绣春。值此元旦佳节之际，我们谨代表宁波银行全体员工，向长期以来关心和支持我行发展的新老客户和社会各界人士致以节日的问候和衷心的感谢!　　20xx年是宁波银行三年规划承上</w:t>
      </w:r>
    </w:p>
    <w:p>
      <w:pPr>
        <w:ind w:left="0" w:right="0" w:firstLine="560"/>
        <w:spacing w:before="450" w:after="450" w:line="312" w:lineRule="auto"/>
      </w:pPr>
      <w:r>
        <w:rPr>
          <w:rFonts w:ascii="宋体" w:hAnsi="宋体" w:eastAsia="宋体" w:cs="宋体"/>
          <w:color w:val="000"/>
          <w:sz w:val="28"/>
          <w:szCs w:val="28"/>
        </w:rPr>
        <w:t xml:space="preserve">银行新年致辞（精选5篇）</w:t>
      </w:r>
    </w:p>
    <w:p>
      <w:pPr>
        <w:ind w:left="0" w:right="0" w:firstLine="560"/>
        <w:spacing w:before="450" w:after="450" w:line="312" w:lineRule="auto"/>
      </w:pPr>
      <w:r>
        <w:rPr>
          <w:rFonts w:ascii="黑体" w:hAnsi="黑体" w:eastAsia="黑体" w:cs="黑体"/>
          <w:color w:val="000000"/>
          <w:sz w:val="36"/>
          <w:szCs w:val="36"/>
          <w:b w:val="1"/>
          <w:bCs w:val="1"/>
        </w:rPr>
        <w:t xml:space="preserve">银行新年致辞 篇1</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一元复始山河美，万象更新锦绣春。值此元旦佳节之际，我们谨代表宁波银行全体员工，向长期以来关心和支持我行发展的新老客户和社会各界人士致以节日的问候和衷心的感谢!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20xx年是宁波银行三年规划承上启下的关键之年。承蒙社会各界朋友的支持与厚爱，我行上下紧紧围绕“防风险、促转型、抓提升”的发展要求，各项业务稳健发展，品牌效应持续提升。20xx年，我行在英国《银行家》杂志评选的年度全球1000强银行中，排名279位;在“中国银行家论坛暨20xx中国商业银行竞争力评价报告发布会”评选中，荣膺20xx年度最佳城市商业银行殊荣。</w:t>
      </w:r>
    </w:p>
    <w:p>
      <w:pPr>
        <w:ind w:left="0" w:right="0" w:firstLine="560"/>
        <w:spacing w:before="450" w:after="450" w:line="312" w:lineRule="auto"/>
      </w:pPr>
      <w:r>
        <w:rPr>
          <w:rFonts w:ascii="宋体" w:hAnsi="宋体" w:eastAsia="宋体" w:cs="宋体"/>
          <w:color w:val="000"/>
          <w:sz w:val="28"/>
          <w:szCs w:val="28"/>
        </w:rPr>
        <w:t xml:space="preserve">　　20xx年，我们将坚持以客户为中心，秉承卓越服务理念，继续发挥公司银行三个专家优势，打造跨境金融服务平台，为中小企业提供全方位金融服务;持续完善零售公司金色池塘产品体系，提升宁行E家人金融服务平台功能，为小微企业提供一揽子解决方案;坚持推进个人业务专业化经营，发挥我行金融市场和电子银行优势，积极进行产品创新和渠道创新，满足客户多元化金融服务需求。</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我们期待社会各界朋友在20xx年一如既往地关心和支持宁波银行的发展，您的赞扬就是我们的前进动力，您的满意就是我们的奋斗目标。20xx年，让我们携手同行，共谋发展之路;一路相伴，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银行新年致辞 篇2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在紧张、愉快的工作中，我们豪迈地走过了20xx年，迎来了充满生机和希望的20xx年，</w:t>
      </w:r>
    </w:p>
    <w:p>
      <w:pPr>
        <w:ind w:left="0" w:right="0" w:firstLine="560"/>
        <w:spacing w:before="450" w:after="450" w:line="312" w:lineRule="auto"/>
      </w:pPr>
      <w:r>
        <w:rPr>
          <w:rFonts w:ascii="宋体" w:hAnsi="宋体" w:eastAsia="宋体" w:cs="宋体"/>
          <w:color w:val="000"/>
          <w:sz w:val="28"/>
          <w:szCs w:val="28"/>
        </w:rPr>
        <w:t xml:space="preserve">　　银行新年致辞</w:t>
      </w:r>
    </w:p>
    <w:p>
      <w:pPr>
        <w:ind w:left="0" w:right="0" w:firstLine="560"/>
        <w:spacing w:before="450" w:after="450" w:line="312" w:lineRule="auto"/>
      </w:pPr>
      <w:r>
        <w:rPr>
          <w:rFonts w:ascii="宋体" w:hAnsi="宋体" w:eastAsia="宋体" w:cs="宋体"/>
          <w:color w:val="000"/>
          <w:sz w:val="28"/>
          <w:szCs w:val="28"/>
        </w:rPr>
        <w:t xml:space="preserve">　　。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x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 “零”突破，“财丰理财”品牌效应开始显现，</w:t>
      </w:r>
    </w:p>
    <w:p>
      <w:pPr>
        <w:ind w:left="0" w:right="0" w:firstLine="560"/>
        <w:spacing w:before="450" w:after="450" w:line="312" w:lineRule="auto"/>
      </w:pPr>
      <w:r>
        <w:rPr>
          <w:rFonts w:ascii="黑体" w:hAnsi="黑体" w:eastAsia="黑体" w:cs="黑体"/>
          <w:color w:val="000000"/>
          <w:sz w:val="36"/>
          <w:szCs w:val="36"/>
          <w:b w:val="1"/>
          <w:bCs w:val="1"/>
        </w:rPr>
        <w:t xml:space="preserve">银行新年致辞 篇3</w:t>
      </w:r>
    </w:p>
    <w:p>
      <w:pPr>
        <w:ind w:left="0" w:right="0" w:firstLine="560"/>
        <w:spacing w:before="450" w:after="450" w:line="312" w:lineRule="auto"/>
      </w:pPr>
      <w:r>
        <w:rPr>
          <w:rFonts w:ascii="宋体" w:hAnsi="宋体" w:eastAsia="宋体" w:cs="宋体"/>
          <w:color w:val="000"/>
          <w:sz w:val="28"/>
          <w:szCs w:val="28"/>
        </w:rPr>
        <w:t xml:space="preserve">　　20xx年，我们深切地体会到只要努力、敬业、讲策略，就一切皆有可能。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x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xx年已离我们而去，灿烂的20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银行新年致辞 篇4</w:t>
      </w:r>
    </w:p>
    <w:p>
      <w:pPr>
        <w:ind w:left="0" w:right="0" w:firstLine="560"/>
        <w:spacing w:before="450" w:after="450" w:line="312" w:lineRule="auto"/>
      </w:pPr>
      <w:r>
        <w:rPr>
          <w:rFonts w:ascii="宋体" w:hAnsi="宋体" w:eastAsia="宋体" w:cs="宋体"/>
          <w:color w:val="000"/>
          <w:sz w:val="28"/>
          <w:szCs w:val="28"/>
        </w:rPr>
        <w:t xml:space="preserve">　　值此新年来临之际，我谨代表恒丰银行向长期以来关心、支持恒丰银行发展的各级领导、各界朋友表示诚挚的问候和衷心的感谢!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20xx年，在各级党委、政府的正确领导和监管部门的悉心指导下，恒丰银行认真贯彻落实党的会议精神，坚持稳中求进，改革创新，加速完善公司治理机制，加大金融服务实体经济力度，加强风险管理和案件防控，全行公司治理结构不断完善，经营管理水平稳步提高，经营业绩继续保持良好，综合实力不断增强，实现了持续稳健快速发展。</w:t>
      </w:r>
    </w:p>
    <w:p>
      <w:pPr>
        <w:ind w:left="0" w:right="0" w:firstLine="560"/>
        <w:spacing w:before="450" w:after="450" w:line="312" w:lineRule="auto"/>
      </w:pPr>
      <w:r>
        <w:rPr>
          <w:rFonts w:ascii="宋体" w:hAnsi="宋体" w:eastAsia="宋体" w:cs="宋体"/>
          <w:color w:val="000"/>
          <w:sz w:val="28"/>
          <w:szCs w:val="28"/>
        </w:rPr>
        <w:t xml:space="preserve">　　20xx年，面对严峻复杂的国内外经济金融形势，恒丰银行新任领导班子将认真贯彻落实党的xx届三中全会精神以及中央经济工作会议精神，牢牢树立危机意识、竞争意识、创新意识，团结和带领全体员工，把加快发展作为第一要务，按照“国际化、信息化、精细化、科技化、人才化”强行战略，加快机构设置步伐，进一步扩大市场占有率和品牌影响力;深入开展“学先进、树正气，对标达标”活动，树立标杆，加快发展;加强内部流程管理，控制好风险，顽强拼搏，扎实苦干，努力把恒丰打造成百年银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前，恒丰银行正处在新的历史起点上，面临着重大发展机遇。全行干部员工将在各级党委政府、监管部门的正确领导和监管指导下，在社会各界的大力支持下，团结一心，群策群力，攻坚克难，扎实工作，提高执行力，实现弯道超车，将恒丰银行发展得更好更大、更优更强，以更优质的服务、更辉煌的业绩回馈国家、回馈客户、回馈股东、回馈社会。</w:t>
      </w:r>
    </w:p>
    <w:p>
      <w:pPr>
        <w:ind w:left="0" w:right="0" w:firstLine="560"/>
        <w:spacing w:before="450" w:after="450" w:line="312" w:lineRule="auto"/>
      </w:pPr>
      <w:r>
        <w:rPr>
          <w:rFonts w:ascii="宋体" w:hAnsi="宋体" w:eastAsia="宋体" w:cs="宋体"/>
          <w:color w:val="000"/>
          <w:sz w:val="28"/>
          <w:szCs w:val="28"/>
        </w:rPr>
        <w:t xml:space="preserve">　　最后，衷心祝愿各位领导、各界朋友新年快乐，身体健康，阖家幸福，万事如意!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银行新年致辞 篇5</w:t>
      </w:r>
    </w:p>
    <w:p>
      <w:pPr>
        <w:ind w:left="0" w:right="0" w:firstLine="560"/>
        <w:spacing w:before="450" w:after="450" w:line="312" w:lineRule="auto"/>
      </w:pPr>
      <w:r>
        <w:rPr>
          <w:rFonts w:ascii="宋体" w:hAnsi="宋体" w:eastAsia="宋体" w:cs="宋体"/>
          <w:color w:val="000"/>
          <w:sz w:val="28"/>
          <w:szCs w:val="28"/>
        </w:rPr>
        <w:t xml:space="preserve">　　时序交替，万象更新。值此新年来临之际，我代表农商银行全体员工向一直以来关心和支持我行改革发展的各界朋友和广大市民致以节日的问候和诚挚的祝福!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是我行深入改革，加快转型发展的一年，也是我行实施精细化管理，树立标杆银行新形象的开局之年。一年来，全体员工团结一心，攻坚克难，开拓创新，取得了可喜的成绩:主发起设立的昌乐乐安村镇银行挂牌开业，资产证券化项目成功发行，同悦分理处、名都分理处2家网点正式营业，各项业务发展再创新高。绩效状况连续四年被省财政厅考核评价为“AAA”级，继续保持了省级文明单位、山东省服务名牌等荣誉称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20xx年，立足新起点，我们将秉承“传承、发展、提升、跨越”的经营理念，围绕改革发展中心，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　　放眼未来，拥抱希望。在新的征程中，在社会各界的大力支持下，我们满怀梦想，凝心聚力，振奋精神，脚踏实地，共同开创广饶农商银行更加璀璨辉煌的明天!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农村商业银行党委书记、董事长 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2025-06-19T21:12:06+08:00</dcterms:created>
  <dcterms:modified xsi:type="dcterms:W3CDTF">2025-06-19T21:12:06+08:00</dcterms:modified>
</cp:coreProperties>
</file>

<file path=docProps/custom.xml><?xml version="1.0" encoding="utf-8"?>
<Properties xmlns="http://schemas.openxmlformats.org/officeDocument/2006/custom-properties" xmlns:vt="http://schemas.openxmlformats.org/officeDocument/2006/docPropsVTypes"/>
</file>