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汽车店开业典礼致辞</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汽车店开业典礼致辞（通用3篇）汽车店开业典礼致辞 篇1　　各位领导、各位来宾、各位朋友，女士们、先生们：　　在全市上下喜迎两会、欢度元旦的美好日子里，我们隆重举行东联汽车城广本4s店开业庆典。首先，我代表北辛街道委、办事处对东联汽车城广本4</w:t>
      </w:r>
    </w:p>
    <w:p>
      <w:pPr>
        <w:ind w:left="0" w:right="0" w:firstLine="560"/>
        <w:spacing w:before="450" w:after="450" w:line="312" w:lineRule="auto"/>
      </w:pPr>
      <w:r>
        <w:rPr>
          <w:rFonts w:ascii="宋体" w:hAnsi="宋体" w:eastAsia="宋体" w:cs="宋体"/>
          <w:color w:val="000"/>
          <w:sz w:val="28"/>
          <w:szCs w:val="28"/>
        </w:rPr>
        <w:t xml:space="preserve">汽车店开业典礼致辞（通用3篇）</w:t>
      </w:r>
    </w:p>
    <w:p>
      <w:pPr>
        <w:ind w:left="0" w:right="0" w:firstLine="560"/>
        <w:spacing w:before="450" w:after="450" w:line="312" w:lineRule="auto"/>
      </w:pPr>
      <w:r>
        <w:rPr>
          <w:rFonts w:ascii="黑体" w:hAnsi="黑体" w:eastAsia="黑体" w:cs="黑体"/>
          <w:color w:val="000000"/>
          <w:sz w:val="36"/>
          <w:szCs w:val="36"/>
          <w:b w:val="1"/>
          <w:bCs w:val="1"/>
        </w:rPr>
        <w:t xml:space="preserve">汽车店开业典礼致辞 篇1</w:t>
      </w:r>
    </w:p>
    <w:p>
      <w:pPr>
        <w:ind w:left="0" w:right="0" w:firstLine="560"/>
        <w:spacing w:before="450" w:after="450" w:line="312" w:lineRule="auto"/>
      </w:pPr>
      <w:r>
        <w:rPr>
          <w:rFonts w:ascii="宋体" w:hAnsi="宋体" w:eastAsia="宋体" w:cs="宋体"/>
          <w:color w:val="000"/>
          <w:sz w:val="28"/>
          <w:szCs w:val="28"/>
        </w:rPr>
        <w:t xml:space="preserve">　　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在全市上下喜迎两会、欢度元旦的美好日子里，我们隆重举行东联汽车城广本4s店开业庆典。首先，我代表北辛街道委、办事处对东联汽车城广本4s店的隆重开业表示热烈的祝贺！向光临今天开业庆典的各位、各位嘉宾以及社会各界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年以来，北辛街道坚持以科学发展观统领全局，以招商引资为龙头，以项目建设为支撑，大力实施“富民强街”战略，不断优化投资环境，以招商引资的大突破和项目建设的大投入带动经济的大发展，街道经济社会各项事业保持了较快的发展势头，1—11月份，实现财政收入7510万元，同比增长20.66%，提前两个月完成全年任务；实际利用境内资金6.14亿元，完成全年任务的116.1%，同比增长31%；实际利用境外资金164万美元，提前2个月完成全年任务；1—11月份新增规模以上企业6家，新发展民营单位企业2411个；全年共引进各类项目126个，项目总投资达108亿元，完成项目建设投资7.68亿元，同北增长65.84%。</w:t>
      </w:r>
    </w:p>
    <w:p>
      <w:pPr>
        <w:ind w:left="0" w:right="0" w:firstLine="560"/>
        <w:spacing w:before="450" w:after="450" w:line="312" w:lineRule="auto"/>
      </w:pPr>
      <w:r>
        <w:rPr>
          <w:rFonts w:ascii="宋体" w:hAnsi="宋体" w:eastAsia="宋体" w:cs="宋体"/>
          <w:color w:val="000"/>
          <w:sz w:val="28"/>
          <w:szCs w:val="28"/>
        </w:rPr>
        <w:t xml:space="preserve">　　东联汽车城是北辛街道和工商局的重点招商引资项目，是街道深入贯彻落实市委、市政府关于大力发展三产服务业指示的又一重大成果，是街道着力打造全市服务业“核心区”的又一重大举措。为全力促进项目的落地建设，北辛街道成立了专项帮扶工作组，对项目实施全过程、保姆式服务。仅用了26天时间就完成了该区域的6家企业、112家个体经营户拆迁任务，拆迁面积达2.3万平方米，不仅为东联储备了建设用地，同时整合提升了香港中兴家俱集团，还为市民腾出了一片绿地，达到了“一石三鸟”的效果。</w:t>
      </w:r>
    </w:p>
    <w:p>
      <w:pPr>
        <w:ind w:left="0" w:right="0" w:firstLine="560"/>
        <w:spacing w:before="450" w:after="450" w:line="312" w:lineRule="auto"/>
      </w:pPr>
      <w:r>
        <w:rPr>
          <w:rFonts w:ascii="宋体" w:hAnsi="宋体" w:eastAsia="宋体" w:cs="宋体"/>
          <w:color w:val="000"/>
          <w:sz w:val="28"/>
          <w:szCs w:val="28"/>
        </w:rPr>
        <w:t xml:space="preserve">　　今天，广汽本田4s店是广汽本田公司在省内县级市设立的第一家4s店，该项目的成功开业运营必将对推动全市服务业扩规模、提档次、调结构、增效益起到积极地促进作用。我坚信，在市委、市政府的大力支持下，在社会各界的共同关心下，广汽本田4s店一定能够以卓越的品牌、优质的服务、先进的理念和卓越的经营业绩为滕州地区的经济发展做出积极的贡献。</w:t>
      </w:r>
    </w:p>
    <w:p>
      <w:pPr>
        <w:ind w:left="0" w:right="0" w:firstLine="560"/>
        <w:spacing w:before="450" w:after="450" w:line="312" w:lineRule="auto"/>
      </w:pPr>
      <w:r>
        <w:rPr>
          <w:rFonts w:ascii="宋体" w:hAnsi="宋体" w:eastAsia="宋体" w:cs="宋体"/>
          <w:color w:val="000"/>
          <w:sz w:val="28"/>
          <w:szCs w:val="28"/>
        </w:rPr>
        <w:t xml:space="preserve">　　最后，衷心祝广汽本田4s店生意兴隆、兔年行虎运！祝各位、各位来宾万事如意，身体健康，兔年吉祥！</w:t>
      </w:r>
    </w:p>
    <w:p>
      <w:pPr>
        <w:ind w:left="0" w:right="0" w:firstLine="560"/>
        <w:spacing w:before="450" w:after="450" w:line="312" w:lineRule="auto"/>
      </w:pPr>
      <w:r>
        <w:rPr>
          <w:rFonts w:ascii="黑体" w:hAnsi="黑体" w:eastAsia="黑体" w:cs="黑体"/>
          <w:color w:val="000000"/>
          <w:sz w:val="36"/>
          <w:szCs w:val="36"/>
          <w:b w:val="1"/>
          <w:bCs w:val="1"/>
        </w:rPr>
        <w:t xml:space="preserve">汽车店开业典礼致辞 篇2</w:t>
      </w:r>
    </w:p>
    <w:p>
      <w:pPr>
        <w:ind w:left="0" w:right="0" w:firstLine="560"/>
        <w:spacing w:before="450" w:after="450" w:line="312" w:lineRule="auto"/>
      </w:pPr>
      <w:r>
        <w:rPr>
          <w:rFonts w:ascii="宋体" w:hAnsi="宋体" w:eastAsia="宋体" w:cs="宋体"/>
          <w:color w:val="000"/>
          <w:sz w:val="28"/>
          <w:szCs w:val="28"/>
        </w:rPr>
        <w:t xml:space="preserve">　　各位领导，各位嘉宾，朋友们：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媒体先进及贵宾，谢谢您们能参加纳智捷汽车生活馆的开业庆典仪式，与我们共同见证生活馆的初生，分享此刻的喜悦。在这里，我仅代表汽车生活馆所有员工向莅临的领导、嘉宾、各界朋友表示深深的感谢和由衷的欢迎。</w:t>
      </w:r>
    </w:p>
    <w:p>
      <w:pPr>
        <w:ind w:left="0" w:right="0" w:firstLine="560"/>
        <w:spacing w:before="450" w:after="450" w:line="312" w:lineRule="auto"/>
      </w:pPr>
      <w:r>
        <w:rPr>
          <w:rFonts w:ascii="宋体" w:hAnsi="宋体" w:eastAsia="宋体" w:cs="宋体"/>
          <w:color w:val="000"/>
          <w:sz w:val="28"/>
          <w:szCs w:val="28"/>
        </w:rPr>
        <w:t xml:space="preserve">　　金色的九月，是收获的季节，真的非常荣幸能在这里收获大家给予的祝福与满满的鼓励。我们的第一份鼓励是来自我们的各位领导，谢谢你们在生活馆建设过程中给予指导与帮助。第二份鼓励是来自我们的投资公司——中国台湾裕隆公司和东风裕隆公司，感谢你们给了我们纳智捷的DNA，感谢你们带给我们差异化销售及服务流程。第三份鼓励是来自我们的工程建设者及公司的全体员工，有你们，才有我们今天这么高标准的生活馆呈现在所有人面前。第四份鼓励是来自我们的客户，你们是我们存在的理由，是我们未来发展的动力。真的谢谢大家。</w:t>
      </w:r>
    </w:p>
    <w:p>
      <w:pPr>
        <w:ind w:left="0" w:right="0" w:firstLine="560"/>
        <w:spacing w:before="450" w:after="450" w:line="312" w:lineRule="auto"/>
      </w:pPr>
      <w:r>
        <w:rPr>
          <w:rFonts w:ascii="宋体" w:hAnsi="宋体" w:eastAsia="宋体" w:cs="宋体"/>
          <w:color w:val="000"/>
          <w:sz w:val="28"/>
          <w:szCs w:val="28"/>
        </w:rPr>
        <w:t xml:space="preserve">　　下面这个环节，我觉得很荣幸，也很骄傲，因为我要向大家介绍华智的父亲和母亲——中国台湾裕隆汽车和东风裕隆汽车。中国台湾裕隆是中国台湾的汽车集团，祈愿做“华人市场汽车移动价值链的”。东风裕隆汽车是由东风汽车和裕隆汽车合资组建，将致力于发展高端自主品牌汽车事业，并着眼全球市场，发展“纳智捷”大中华品牌。而我们汽车生活馆是由以上两大汽车公司合资组建，并已通过东风裕隆之严格考核，成为全中国授权经营其旗下品牌——纳智捷的汽车生活馆。我们的纳智捷是来自于中国台湾的品牌，大家也可以看到，我们汽车生活馆是区别于一般的汽车4S店的，她将以观车、讲解为主的传统销售模式演变为科技博物馆级别的体验剧场方式，将科技与人文关怀的深度结合，在客户体验的过程中，处处有着惊喜和感动。现在汽车生活馆的员工并通过了华智严格的培训，相信一定能够带领客户去体验纳智捷的差异化销售与服务流程，感受并体现纳智捷细节的人性化关怀。华智未来的成长还有赖于在场各位的支持与鼓励。再次感谢各位的到来，感谢各位给予我们的信心及鼓励，我们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汽车店开业典礼致辞 篇3</w:t>
      </w:r>
    </w:p>
    <w:p>
      <w:pPr>
        <w:ind w:left="0" w:right="0" w:firstLine="560"/>
        <w:spacing w:before="450" w:after="450" w:line="312" w:lineRule="auto"/>
      </w:pPr>
      <w:r>
        <w:rPr>
          <w:rFonts w:ascii="宋体" w:hAnsi="宋体" w:eastAsia="宋体" w:cs="宋体"/>
          <w:color w:val="000"/>
          <w:sz w:val="28"/>
          <w:szCs w:val="28"/>
        </w:rPr>
        <w:t xml:space="preserve">　　尊敬的各位、各位来宾，同志们：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今天，我荣幸能和各位一起参加一汽大众汽车4S店开工奠基仪式。首先，我向项目的开工建设表示热烈的祝贺!向莅临本次活动的各位朋友、各界人士表示诚挚的问候!</w:t>
      </w:r>
    </w:p>
    <w:p>
      <w:pPr>
        <w:ind w:left="0" w:right="0" w:firstLine="560"/>
        <w:spacing w:before="450" w:after="450" w:line="312" w:lineRule="auto"/>
      </w:pPr>
      <w:r>
        <w:rPr>
          <w:rFonts w:ascii="宋体" w:hAnsi="宋体" w:eastAsia="宋体" w:cs="宋体"/>
          <w:color w:val="000"/>
          <w:sz w:val="28"/>
          <w:szCs w:val="28"/>
        </w:rPr>
        <w:t xml:space="preserve">　　一汽大众x大中汽车4S店落户，对推动我市二、三产业的优化升级和x镇域经济的发展起到了积极作用。一汽大众x大中汽车4S店的落户建成，将为广大市民搭建了集整车销售、零配件服务、售后服务、信息反馈为一体的全方位汽车服务平台，进一步提升我市的城市品位和消费环境，有力地促进我市汽车服务业的发展。众多汽车4S店和相关产业相继落户，有利于整合我市建材、汽配、钢材、物流中心等大型批发市场资源，完善城市配套功能，提升城市整体品味和档次，促进我市第三产业又好又快发展。</w:t>
      </w:r>
    </w:p>
    <w:p>
      <w:pPr>
        <w:ind w:left="0" w:right="0" w:firstLine="560"/>
        <w:spacing w:before="450" w:after="450" w:line="312" w:lineRule="auto"/>
      </w:pPr>
      <w:r>
        <w:rPr>
          <w:rFonts w:ascii="宋体" w:hAnsi="宋体" w:eastAsia="宋体" w:cs="宋体"/>
          <w:color w:val="000"/>
          <w:sz w:val="28"/>
          <w:szCs w:val="28"/>
        </w:rPr>
        <w:t xml:space="preserve">　　近年来，提升城乡居民消费档次和水平，加快招商引资步伐是我市经济工作的重中之重，项目建设时间紧、任务重、要求高，市委市政府高度重视，人民群众热切期盼。现在已近年尾，我们要继续坚持以项目牵动经济、以项目增强后劲、以项目促进发展的整体思路，抓住当前工程施工的黄金季节，倒排工期，抢抓进度，加快项目建设，推动全市经济社会更好更快发展。一汽大众x大中汽车4S店开工建设过程中，希望各相关单位和部门一如既往地为企业“保姆式”服务。主动加强与企业的联系沟通，帮助企业解决建设运行过程中的实际困难和问题，全方位、全过程靠上抓服务、抓落实，确保工程按计划建设，支持企业发展壮大。希望一汽大众x大中汽车4S店的相关组织、管理，以一流的工程质量，一流的建设速度，实现一流的经济效益，确保项目顺利建设，早日开业营运。</w:t>
      </w:r>
    </w:p>
    <w:p>
      <w:pPr>
        <w:ind w:left="0" w:right="0" w:firstLine="560"/>
        <w:spacing w:before="450" w:after="450" w:line="312" w:lineRule="auto"/>
      </w:pPr>
      <w:r>
        <w:rPr>
          <w:rFonts w:ascii="宋体" w:hAnsi="宋体" w:eastAsia="宋体" w:cs="宋体"/>
          <w:color w:val="000"/>
          <w:sz w:val="28"/>
          <w:szCs w:val="28"/>
        </w:rPr>
        <w:t xml:space="preserve">　　最后，祝愿一汽大众x大中汽车4S店项目建设进展顺利，早日竣工!祝各位、各位来宾、各位朋友们工作顺利、幸福安康!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2025-06-19T06:43:46+08:00</dcterms:created>
  <dcterms:modified xsi:type="dcterms:W3CDTF">2025-06-19T06:43:46+08:00</dcterms:modified>
</cp:coreProperties>
</file>

<file path=docProps/custom.xml><?xml version="1.0" encoding="utf-8"?>
<Properties xmlns="http://schemas.openxmlformats.org/officeDocument/2006/custom-properties" xmlns:vt="http://schemas.openxmlformats.org/officeDocument/2006/docPropsVTypes"/>
</file>