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九十岁老人追悼会悼词</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九十岁老人追悼会悼词（精选3篇）九十岁老人追悼会悼词 篇1　　尊敬的各位领导、各位亲朋好友：　　今天，我们怀着无比沉痛的心情，在家里举行追悼仪式，共同寄托对我慈母老人的哀思。请允许我代表全家对大家百忙之中，冒着严寒前来参加我母亲的追悼会表示</w:t>
      </w:r>
    </w:p>
    <w:p>
      <w:pPr>
        <w:ind w:left="0" w:right="0" w:firstLine="560"/>
        <w:spacing w:before="450" w:after="450" w:line="312" w:lineRule="auto"/>
      </w:pPr>
      <w:r>
        <w:rPr>
          <w:rFonts w:ascii="宋体" w:hAnsi="宋体" w:eastAsia="宋体" w:cs="宋体"/>
          <w:color w:val="000"/>
          <w:sz w:val="28"/>
          <w:szCs w:val="28"/>
        </w:rPr>
        <w:t xml:space="preserve">九十岁老人追悼会悼词（精选3篇）</w:t>
      </w:r>
    </w:p>
    <w:p>
      <w:pPr>
        <w:ind w:left="0" w:right="0" w:firstLine="560"/>
        <w:spacing w:before="450" w:after="450" w:line="312" w:lineRule="auto"/>
      </w:pPr>
      <w:r>
        <w:rPr>
          <w:rFonts w:ascii="黑体" w:hAnsi="黑体" w:eastAsia="黑体" w:cs="黑体"/>
          <w:color w:val="000000"/>
          <w:sz w:val="36"/>
          <w:szCs w:val="36"/>
          <w:b w:val="1"/>
          <w:bCs w:val="1"/>
        </w:rPr>
        <w:t xml:space="preserve">九十岁老人追悼会悼词 篇1</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今天，我们怀着无比沉痛的心情，在家里举行追悼仪式，共同寄托对我慈母老人的哀思。请允许我代表全家对大家百忙之中，冒着严寒前来参加我母亲的追悼会表示深深的谢意！（主人向来宾三鞠躬）</w:t>
      </w:r>
    </w:p>
    <w:p>
      <w:pPr>
        <w:ind w:left="0" w:right="0" w:firstLine="560"/>
        <w:spacing w:before="450" w:after="450" w:line="312" w:lineRule="auto"/>
      </w:pPr>
      <w:r>
        <w:rPr>
          <w:rFonts w:ascii="宋体" w:hAnsi="宋体" w:eastAsia="宋体" w:cs="宋体"/>
          <w:color w:val="000"/>
          <w:sz w:val="28"/>
          <w:szCs w:val="28"/>
        </w:rPr>
        <w:t xml:space="preserve">　　母亲，于19xx年xx月xx日出生于xx镇xx村，于20xx年xx月xx日凌晨时分因在（寿终正寝），享年九十岁。</w:t>
      </w:r>
    </w:p>
    <w:p>
      <w:pPr>
        <w:ind w:left="0" w:right="0" w:firstLine="560"/>
        <w:spacing w:before="450" w:after="450" w:line="312" w:lineRule="auto"/>
      </w:pPr>
      <w:r>
        <w:rPr>
          <w:rFonts w:ascii="宋体" w:hAnsi="宋体" w:eastAsia="宋体" w:cs="宋体"/>
          <w:color w:val="000"/>
          <w:sz w:val="28"/>
          <w:szCs w:val="28"/>
        </w:rPr>
        <w:t xml:space="preserve">　　我母亲出生于旧中国贫苦农民家庭，少年时代和许多同龄人一样，饱经了旧社会苦难生活的煎熬和考验。与父亲结婚后负担沉重，家境仍然十分艰难，母亲节衣缩食，省吃俭用，精心抚育我们子女，操持家务，好不容易子女们一个个长大。母亲的一生，共生养子女xx人，抚携孙子xx个，可以说是艰辛备至，劳苦功高。</w:t>
      </w:r>
    </w:p>
    <w:p>
      <w:pPr>
        <w:ind w:left="0" w:right="0" w:firstLine="560"/>
        <w:spacing w:before="450" w:after="450" w:line="312" w:lineRule="auto"/>
      </w:pPr>
      <w:r>
        <w:rPr>
          <w:rFonts w:ascii="宋体" w:hAnsi="宋体" w:eastAsia="宋体" w:cs="宋体"/>
          <w:color w:val="000"/>
          <w:sz w:val="28"/>
          <w:szCs w:val="28"/>
        </w:rPr>
        <w:t xml:space="preserve">　　母亲经历了新旧两种社会制度，跨越了时间长河中的两个世纪。在灾难深重、战乱频发的时代，她和家乡的父老乡亲一样，过着衣不遮体，食不饱肚的生活。苦难的岁月，悲惨的生活，艰辛的磨砺，造就了她吃苦耐劳、坚强不屈和忍辱负重的品格，也培养了她善良朴实、温良贤淑和外柔内刚的性格。新中国成立后，人民当家作主，生活条件逐渐改善，刚刚成年的她毅然参加到了农业合作社的劳动中，焕发了无穷的干劲，她不怕苦，不怕累，哪里需要就到哪里，在生产劳动中，从不挑轻避重，从不计较个人得失，分配她的工作样样拿得起放得下，深受干部群众的信任和爱戴。</w:t>
      </w:r>
    </w:p>
    <w:p>
      <w:pPr>
        <w:ind w:left="0" w:right="0" w:firstLine="560"/>
        <w:spacing w:before="450" w:after="450" w:line="312" w:lineRule="auto"/>
      </w:pPr>
      <w:r>
        <w:rPr>
          <w:rFonts w:ascii="宋体" w:hAnsi="宋体" w:eastAsia="宋体" w:cs="宋体"/>
          <w:color w:val="000"/>
          <w:sz w:val="28"/>
          <w:szCs w:val="28"/>
        </w:rPr>
        <w:t xml:space="preserve">　　母亲的一生，经历了土地改革、抗日战争、解放战争、社会主义改造、人民公社、文革、社会主义建设和改革开放新时期，在历次运动中，她都始终站在革命立场，拥护党，拥护社会主义制度，作为一名普通农家妇女，她深深懂得劳动创造一切的道理，她用辛勤的劳动为社会创造财富，用劳动创造幸福生活。</w:t>
      </w:r>
    </w:p>
    <w:p>
      <w:pPr>
        <w:ind w:left="0" w:right="0" w:firstLine="560"/>
        <w:spacing w:before="450" w:after="450" w:line="312" w:lineRule="auto"/>
      </w:pPr>
      <w:r>
        <w:rPr>
          <w:rFonts w:ascii="宋体" w:hAnsi="宋体" w:eastAsia="宋体" w:cs="宋体"/>
          <w:color w:val="000"/>
          <w:sz w:val="28"/>
          <w:szCs w:val="28"/>
        </w:rPr>
        <w:t xml:space="preserve">　　她在合作社是一名好社员，在家里是一个好老人，在生活困难时期，宁肯自己挨冷受冻、忍饥挨饿，从不让儿女受苦受累，她把全部心血都倾注到了子女身上，深深懂得没有文化是愚昧无知的道理，她省吃俭用，供我们兄妹读书，回报社会。在家庭中，她用自己的模范行为，影响和教育子女遵纪守法，本分做人，依靠诚实劳动创造幸福生活。时值今日，在她老人的辛勤劳动和操持下，家业兴旺，子孙们个个成家立业，生活幸福安康，实现了她一生的追求和目标。</w:t>
      </w:r>
    </w:p>
    <w:p>
      <w:pPr>
        <w:ind w:left="0" w:right="0" w:firstLine="560"/>
        <w:spacing w:before="450" w:after="450" w:line="312" w:lineRule="auto"/>
      </w:pPr>
      <w:r>
        <w:rPr>
          <w:rFonts w:ascii="宋体" w:hAnsi="宋体" w:eastAsia="宋体" w:cs="宋体"/>
          <w:color w:val="000"/>
          <w:sz w:val="28"/>
          <w:szCs w:val="28"/>
        </w:rPr>
        <w:t xml:space="preserve">　　母亲的一生是历经坎坷、饱经风霜的一生；是勤劳俭朴、艰苦创业的一生；是平凡无奇、朴实无华的一生；是默默无闻、任劳任怨的一生；是善良贤明、通情达理的一生；是和亲睦邻、乐善好施的一生。她没有惊天动地的壮举，也没有留芳百世的伟业，但她的人格力量和优秀品德，永远激励着子孙后代，她的音容笑貌永远活在子孙心中。</w:t>
      </w:r>
    </w:p>
    <w:p>
      <w:pPr>
        <w:ind w:left="0" w:right="0" w:firstLine="560"/>
        <w:spacing w:before="450" w:after="450" w:line="312" w:lineRule="auto"/>
      </w:pPr>
      <w:r>
        <w:rPr>
          <w:rFonts w:ascii="宋体" w:hAnsi="宋体" w:eastAsia="宋体" w:cs="宋体"/>
          <w:color w:val="000"/>
          <w:sz w:val="28"/>
          <w:szCs w:val="28"/>
        </w:rPr>
        <w:t xml:space="preserve">　　家务千百事，劳心积虑，情深似海；</w:t>
      </w:r>
    </w:p>
    <w:p>
      <w:pPr>
        <w:ind w:left="0" w:right="0" w:firstLine="560"/>
        <w:spacing w:before="450" w:after="450" w:line="312" w:lineRule="auto"/>
      </w:pPr>
      <w:r>
        <w:rPr>
          <w:rFonts w:ascii="宋体" w:hAnsi="宋体" w:eastAsia="宋体" w:cs="宋体"/>
          <w:color w:val="000"/>
          <w:sz w:val="28"/>
          <w:szCs w:val="28"/>
        </w:rPr>
        <w:t xml:space="preserve">　　风雨九十载，养儿育女，恩重如山。</w:t>
      </w:r>
    </w:p>
    <w:p>
      <w:pPr>
        <w:ind w:left="0" w:right="0" w:firstLine="560"/>
        <w:spacing w:before="450" w:after="450" w:line="312" w:lineRule="auto"/>
      </w:pPr>
      <w:r>
        <w:rPr>
          <w:rFonts w:ascii="宋体" w:hAnsi="宋体" w:eastAsia="宋体" w:cs="宋体"/>
          <w:color w:val="000"/>
          <w:sz w:val="28"/>
          <w:szCs w:val="28"/>
        </w:rPr>
        <w:t xml:space="preserve">　　母亲走过了九十年漫漫人生路，累了。母亲含辛茹苦哺育我们兄妹xx人及孙子xx人xx余载，累了。如今，母亲选择离开我们，离开了她的亲人，她的朋友，到了另外一个幸福的国度。从此我们失去了一位刚强的妈妈，孙子们失去了一位和霭的奶奶，这是我们家庭的巨大损失。可以告慰妈妈的是，我们兄妹均在各自的岗位上踏实工作，正直做人，善待他人，健康向上；孙辈们也。您走后，我们一定会妥善处理好关系，像妈妈在世时一样，团结互助，克服困难，教育好子女，使他们个个成为对社会有用之材。</w:t>
      </w:r>
    </w:p>
    <w:p>
      <w:pPr>
        <w:ind w:left="0" w:right="0" w:firstLine="560"/>
        <w:spacing w:before="450" w:after="450" w:line="312" w:lineRule="auto"/>
      </w:pPr>
      <w:r>
        <w:rPr>
          <w:rFonts w:ascii="宋体" w:hAnsi="宋体" w:eastAsia="宋体" w:cs="宋体"/>
          <w:color w:val="000"/>
          <w:sz w:val="28"/>
          <w:szCs w:val="28"/>
        </w:rPr>
        <w:t xml:space="preserve">　　我们坚信，母亲一定会在天堂之上继续守望着儿女们，守望着她挚爱的孙辈们；母亲也一定会在天堂之上继续祝福着我们，祝福她的亲人和朋友。</w:t>
      </w:r>
    </w:p>
    <w:p>
      <w:pPr>
        <w:ind w:left="0" w:right="0" w:firstLine="560"/>
        <w:spacing w:before="450" w:after="450" w:line="312" w:lineRule="auto"/>
      </w:pPr>
      <w:r>
        <w:rPr>
          <w:rFonts w:ascii="宋体" w:hAnsi="宋体" w:eastAsia="宋体" w:cs="宋体"/>
          <w:color w:val="000"/>
          <w:sz w:val="28"/>
          <w:szCs w:val="28"/>
        </w:rPr>
        <w:t xml:space="preserve">　　母亲，请让我再叫你一声：妈妈！</w:t>
      </w:r>
    </w:p>
    <w:p>
      <w:pPr>
        <w:ind w:left="0" w:right="0" w:firstLine="560"/>
        <w:spacing w:before="450" w:after="450" w:line="312" w:lineRule="auto"/>
      </w:pPr>
      <w:r>
        <w:rPr>
          <w:rFonts w:ascii="宋体" w:hAnsi="宋体" w:eastAsia="宋体" w:cs="宋体"/>
          <w:color w:val="000"/>
          <w:sz w:val="28"/>
          <w:szCs w:val="28"/>
        </w:rPr>
        <w:t xml:space="preserve">　　妈妈，您一路走好！愿您在天之灵幸福。</w:t>
      </w:r>
    </w:p>
    <w:p>
      <w:pPr>
        <w:ind w:left="0" w:right="0" w:firstLine="560"/>
        <w:spacing w:before="450" w:after="450" w:line="312" w:lineRule="auto"/>
      </w:pPr>
      <w:r>
        <w:rPr>
          <w:rFonts w:ascii="宋体" w:hAnsi="宋体" w:eastAsia="宋体" w:cs="宋体"/>
          <w:color w:val="000"/>
          <w:sz w:val="28"/>
          <w:szCs w:val="28"/>
        </w:rPr>
        <w:t xml:space="preserve">　　安息吧，妈妈！</w:t>
      </w:r>
    </w:p>
    <w:p>
      <w:pPr>
        <w:ind w:left="0" w:right="0" w:firstLine="560"/>
        <w:spacing w:before="450" w:after="450" w:line="312" w:lineRule="auto"/>
      </w:pPr>
      <w:r>
        <w:rPr>
          <w:rFonts w:ascii="黑体" w:hAnsi="黑体" w:eastAsia="黑体" w:cs="黑体"/>
          <w:color w:val="000000"/>
          <w:sz w:val="36"/>
          <w:szCs w:val="36"/>
          <w:b w:val="1"/>
          <w:bCs w:val="1"/>
        </w:rPr>
        <w:t xml:space="preserve">九十岁老人追悼会悼词 篇2</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房外烈日炎炎，室内哀声阵阵。</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今天，我们怀着十分沉痛的心情，来到这里，隆重举行百岁老人老先生与世长辞的悼念活动。</w:t>
      </w:r>
    </w:p>
    <w:p>
      <w:pPr>
        <w:ind w:left="0" w:right="0" w:firstLine="560"/>
        <w:spacing w:before="450" w:after="450" w:line="312" w:lineRule="auto"/>
      </w:pPr>
      <w:r>
        <w:rPr>
          <w:rFonts w:ascii="宋体" w:hAnsi="宋体" w:eastAsia="宋体" w:cs="宋体"/>
          <w:color w:val="000"/>
          <w:sz w:val="28"/>
          <w:szCs w:val="28"/>
        </w:rPr>
        <w:t xml:space="preserve">　　公元20xx年8月9日下午3时40分，老先生在家中安详地逝去，享年104岁。虽然他的谢世，已经是“船到码头车到站，油尽灯枯火自熄”的时候，但是，今天，我们每一位来宾和亲戚朋友以及所有张氏房族后代的心情，仍然是无限悲痛，无比怀念，无法用语言来形容。</w:t>
      </w:r>
    </w:p>
    <w:p>
      <w:pPr>
        <w:ind w:left="0" w:right="0" w:firstLine="560"/>
        <w:spacing w:before="450" w:after="450" w:line="312" w:lineRule="auto"/>
      </w:pPr>
      <w:r>
        <w:rPr>
          <w:rFonts w:ascii="宋体" w:hAnsi="宋体" w:eastAsia="宋体" w:cs="宋体"/>
          <w:color w:val="000"/>
          <w:sz w:val="28"/>
          <w:szCs w:val="28"/>
        </w:rPr>
        <w:t xml:space="preserve">　　老先出生于1910年农历六月初十日，生长在慈溪市宗汉街道潮塘村张家一户富裕的望族家庭，他是余姚云柯张氏第23世孙，谱名行鬯，字仲达，号雏鹤，又名张啸，上世纪四十年代中期，改名为杨重聚至今。老先生一生生育5个儿子3个女儿，现在子辈、孙辈、曾孙辈、玄孙辈加起来，直系亲属已达70多人，真是子孙满堂，人丁兴旺，长命百岁，福寿双全哇。</w:t>
      </w:r>
    </w:p>
    <w:p>
      <w:pPr>
        <w:ind w:left="0" w:right="0" w:firstLine="560"/>
        <w:spacing w:before="450" w:after="450" w:line="312" w:lineRule="auto"/>
      </w:pPr>
      <w:r>
        <w:rPr>
          <w:rFonts w:ascii="宋体" w:hAnsi="宋体" w:eastAsia="宋体" w:cs="宋体"/>
          <w:color w:val="000"/>
          <w:sz w:val="28"/>
          <w:szCs w:val="28"/>
        </w:rPr>
        <w:t xml:space="preserve">　　今天，在这里，我以个人名义，代表所有来宾和亲朋好友，对张老先生的一生划分五个生活阶段，进行简要的总结和追忆。</w:t>
      </w:r>
    </w:p>
    <w:p>
      <w:pPr>
        <w:ind w:left="0" w:right="0" w:firstLine="560"/>
        <w:spacing w:before="450" w:after="450" w:line="312" w:lineRule="auto"/>
      </w:pPr>
      <w:r>
        <w:rPr>
          <w:rFonts w:ascii="宋体" w:hAnsi="宋体" w:eastAsia="宋体" w:cs="宋体"/>
          <w:color w:val="000"/>
          <w:sz w:val="28"/>
          <w:szCs w:val="28"/>
        </w:rPr>
        <w:t xml:space="preserve">　　第一阶段：幼年时期，无忧无虑的生活，使他成为一名童子诗人。</w:t>
      </w:r>
    </w:p>
    <w:p>
      <w:pPr>
        <w:ind w:left="0" w:right="0" w:firstLine="560"/>
        <w:spacing w:before="450" w:after="450" w:line="312" w:lineRule="auto"/>
      </w:pPr>
      <w:r>
        <w:rPr>
          <w:rFonts w:ascii="宋体" w:hAnsi="宋体" w:eastAsia="宋体" w:cs="宋体"/>
          <w:color w:val="000"/>
          <w:sz w:val="28"/>
          <w:szCs w:val="28"/>
        </w:rPr>
        <w:t xml:space="preserve">　　老先生生在姚北巨富家庭，年幼受业于叔祖张本先生，随后赴余姚县立第一高等小学（即达善学堂前身）就读。因塾师从幼启蒙，其父善诗教诲，13岁时，他向宁波《春风诗刊》投去两首诗作，即被刊用，喜不自胜，从此之后，作诗不断，时有佳作在《时报》上发表，被誉为“童子诗人”。</w:t>
      </w:r>
    </w:p>
    <w:p>
      <w:pPr>
        <w:ind w:left="0" w:right="0" w:firstLine="560"/>
        <w:spacing w:before="450" w:after="450" w:line="312" w:lineRule="auto"/>
      </w:pPr>
      <w:r>
        <w:rPr>
          <w:rFonts w:ascii="宋体" w:hAnsi="宋体" w:eastAsia="宋体" w:cs="宋体"/>
          <w:color w:val="000"/>
          <w:sz w:val="28"/>
          <w:szCs w:val="28"/>
        </w:rPr>
        <w:t xml:space="preserve">　　第二阶段：青年时期，善诗喜词的爱好，使他成为社会贤达莫逆之交。</w:t>
      </w:r>
    </w:p>
    <w:p>
      <w:pPr>
        <w:ind w:left="0" w:right="0" w:firstLine="560"/>
        <w:spacing w:before="450" w:after="450" w:line="312" w:lineRule="auto"/>
      </w:pPr>
      <w:r>
        <w:rPr>
          <w:rFonts w:ascii="宋体" w:hAnsi="宋体" w:eastAsia="宋体" w:cs="宋体"/>
          <w:color w:val="000"/>
          <w:sz w:val="28"/>
          <w:szCs w:val="28"/>
        </w:rPr>
        <w:t xml:space="preserve">　　张老先生的父亲是姚北巨富闻人，儿子在协助长辈开创家业的同时，多数时间与社会文人墨客结交，以诗会友，相互切磋。友善者中，有坎墩严介畴、施叔范，长河范无伤等名人。抗战时期，避居余姚城，与姜枝先、钟潜英等诗友甚为密切。之后，又与慈溪毛契农、福建丘澥山成为忘年之交。并结识山西景梅九，与长沙柳敏泉接成蜜友，加入南社诗社，每月两次，交流诗作。从1947年起，到解放前夕，张老先生的诗作，在数量和质量上都达到高峰阶段。</w:t>
      </w:r>
    </w:p>
    <w:p>
      <w:pPr>
        <w:ind w:left="0" w:right="0" w:firstLine="560"/>
        <w:spacing w:before="450" w:after="450" w:line="312" w:lineRule="auto"/>
      </w:pPr>
      <w:r>
        <w:rPr>
          <w:rFonts w:ascii="宋体" w:hAnsi="宋体" w:eastAsia="宋体" w:cs="宋体"/>
          <w:color w:val="000"/>
          <w:sz w:val="28"/>
          <w:szCs w:val="28"/>
        </w:rPr>
        <w:t xml:space="preserve">　　第三阶段：壮年时期，社会发展的变革，使他过上了平民百姓生活。</w:t>
      </w:r>
    </w:p>
    <w:p>
      <w:pPr>
        <w:ind w:left="0" w:right="0" w:firstLine="560"/>
        <w:spacing w:before="450" w:after="450" w:line="312" w:lineRule="auto"/>
      </w:pPr>
      <w:r>
        <w:rPr>
          <w:rFonts w:ascii="宋体" w:hAnsi="宋体" w:eastAsia="宋体" w:cs="宋体"/>
          <w:color w:val="000"/>
          <w:sz w:val="28"/>
          <w:szCs w:val="28"/>
        </w:rPr>
        <w:t xml:space="preserve">　　全国解放初，张老先生在上海经营万康源酱油店；1956年，结束个体商业业主身份，公私合营，成为国营商店职工；1958年，因家庭出身关系，回到原籍潮塘村务农；1980年4月，政府落实有关政策，以退休职工待遇，领取退休工资。在这期间，生活少忧，闲事不议，有人辱他，充耳不闻，显示出乐观大度的为人心态。</w:t>
      </w:r>
    </w:p>
    <w:p>
      <w:pPr>
        <w:ind w:left="0" w:right="0" w:firstLine="560"/>
        <w:spacing w:before="450" w:after="450" w:line="312" w:lineRule="auto"/>
      </w:pPr>
      <w:r>
        <w:rPr>
          <w:rFonts w:ascii="宋体" w:hAnsi="宋体" w:eastAsia="宋体" w:cs="宋体"/>
          <w:color w:val="000"/>
          <w:sz w:val="28"/>
          <w:szCs w:val="28"/>
        </w:rPr>
        <w:t xml:space="preserve">　　第四阶段：晚年时期，作诗练字，养身修心，使他颐养天年无比快乐。</w:t>
      </w:r>
    </w:p>
    <w:p>
      <w:pPr>
        <w:ind w:left="0" w:right="0" w:firstLine="560"/>
        <w:spacing w:before="450" w:after="450" w:line="312" w:lineRule="auto"/>
      </w:pPr>
      <w:r>
        <w:rPr>
          <w:rFonts w:ascii="宋体" w:hAnsi="宋体" w:eastAsia="宋体" w:cs="宋体"/>
          <w:color w:val="000"/>
          <w:sz w:val="28"/>
          <w:szCs w:val="28"/>
        </w:rPr>
        <w:t xml:space="preserve">　　1980年以来，张老先生家里发生了一件又一件喜事。首先，政府为他摘除了地主份子帽子；接着，政府清退了解放初他向企业商业投入的股金、利息；按政策给予退休职工待遇；两个儿子冤案得到平反；孙辈们创业有成。等等，等等事情，真是喜事连连，好事不断。安康的生活，使老先生始终保持着一股好学上进的劲头，他写诗、作词、练书法，自娱自乐，自得其所，努力追忆往昔诗作，与故旧切磋，重拾旧欢，时作韵语。编印厚厚三册《剑光花影楼诗稿》，赠予亲朋好友。让我们看到：“少年之作绮丽浓艳，中年之作忧世伤生，晚年之作平淡旷达”的佳诗美词。各个阶段，每篇诗稿，都具特色，难寻呻吟之句，出自肺腑之言。杭州王斯琴老先生评述：“好语如珠，情景俱胜，剑光闪烁，花影迷离”。</w:t>
      </w:r>
    </w:p>
    <w:p>
      <w:pPr>
        <w:ind w:left="0" w:right="0" w:firstLine="560"/>
        <w:spacing w:before="450" w:after="450" w:line="312" w:lineRule="auto"/>
      </w:pPr>
      <w:r>
        <w:rPr>
          <w:rFonts w:ascii="宋体" w:hAnsi="宋体" w:eastAsia="宋体" w:cs="宋体"/>
          <w:color w:val="000"/>
          <w:sz w:val="28"/>
          <w:szCs w:val="28"/>
        </w:rPr>
        <w:t xml:space="preserve">　　金、利息；按政策给予退休职工待遇；两个儿子冤案得到平反；孙辈们创业有成。等等，等等事情，真是喜事连连，好事不断。安康的生活，使老先生始终保持着一股好学上进的劲头，他写诗、作词、练书法，自娱自乐，自得其所，努力追忆往昔诗作，与故旧切磋，重拾旧欢，时作韵语。编印厚厚三册《剑光花影楼诗稿》，赠予亲朋好友。让我们看到：“少年之作绮丽浓艳，中年之作忧世伤生，晚年之作平淡旷达”的佳诗美词。各个阶段，每篇诗稿，都具特色，难寻呻吟之句，出自肺腑之言。杭州王斯琴老先生评述：“好语如珠，情景俱胜，剑光闪烁，花影迷离”。</w:t>
      </w:r>
    </w:p>
    <w:p>
      <w:pPr>
        <w:ind w:left="0" w:right="0" w:firstLine="560"/>
        <w:spacing w:before="450" w:after="450" w:line="312" w:lineRule="auto"/>
      </w:pPr>
      <w:r>
        <w:rPr>
          <w:rFonts w:ascii="宋体" w:hAnsi="宋体" w:eastAsia="宋体" w:cs="宋体"/>
          <w:color w:val="000"/>
          <w:sz w:val="28"/>
          <w:szCs w:val="28"/>
        </w:rPr>
        <w:t xml:space="preserve">　　第五阶段：百岁以来，象一甏陈年老酒，使他甜蜜醇口，四处飘香。</w:t>
      </w:r>
    </w:p>
    <w:p>
      <w:pPr>
        <w:ind w:left="0" w:right="0" w:firstLine="560"/>
        <w:spacing w:before="450" w:after="450" w:line="312" w:lineRule="auto"/>
      </w:pPr>
      <w:r>
        <w:rPr>
          <w:rFonts w:ascii="宋体" w:hAnsi="宋体" w:eastAsia="宋体" w:cs="宋体"/>
          <w:color w:val="000"/>
          <w:sz w:val="28"/>
          <w:szCs w:val="28"/>
        </w:rPr>
        <w:t xml:space="preserve">　　20xx年7月，适逢老先生百岁大寿，这颗沉睡多年的明珠，随着街道老龄办、编志办深入挖掘宣传，一下子从地面冒了出来，闪耀着光芒，为社会所关注，让世人所尊敬，使他和他子孙后代增添了无限光彩。</w:t>
      </w:r>
    </w:p>
    <w:p>
      <w:pPr>
        <w:ind w:left="0" w:right="0" w:firstLine="560"/>
        <w:spacing w:before="450" w:after="450" w:line="312" w:lineRule="auto"/>
      </w:pPr>
      <w:r>
        <w:rPr>
          <w:rFonts w:ascii="宋体" w:hAnsi="宋体" w:eastAsia="宋体" w:cs="宋体"/>
          <w:color w:val="000"/>
          <w:sz w:val="28"/>
          <w:szCs w:val="28"/>
        </w:rPr>
        <w:t xml:space="preserve">　　20xx年7月28日，宁波日报以《世纪风云苦乐过，淡定生活享天年》为题，以通讯形式，详细报道了他的人生事迹； 7月31日，在中益大酒店隆重举行百岁生辰活动；这年老人节，宗汉街道和慈溪市老龄委把老先生评为“十大健康老人”；当年年底，由方东编著的《三百年的辉煌》一书，以追踪张家300年发展史为主线，正式出版发行； 20xx年8月，慈溪市文联又将他所作《剑光花影楼诗稿》编为专辑，出版发行，让张老先生高兴万分，享受到晚年幸福生活。</w:t>
      </w:r>
    </w:p>
    <w:p>
      <w:pPr>
        <w:ind w:left="0" w:right="0" w:firstLine="560"/>
        <w:spacing w:before="450" w:after="450" w:line="312" w:lineRule="auto"/>
      </w:pPr>
      <w:r>
        <w:rPr>
          <w:rFonts w:ascii="宋体" w:hAnsi="宋体" w:eastAsia="宋体" w:cs="宋体"/>
          <w:color w:val="000"/>
          <w:sz w:val="28"/>
          <w:szCs w:val="28"/>
        </w:rPr>
        <w:t xml:space="preserve">　　张老先生能够活到104岁，成为宗汉街道到目前为止，有姓、有名、有历史记载的`最高寿老年人，这与他宽阔的胸怀、正直的为人、博渊的知识，是完全分不开的。</w:t>
      </w:r>
    </w:p>
    <w:p>
      <w:pPr>
        <w:ind w:left="0" w:right="0" w:firstLine="560"/>
        <w:spacing w:before="450" w:after="450" w:line="312" w:lineRule="auto"/>
      </w:pPr>
      <w:r>
        <w:rPr>
          <w:rFonts w:ascii="宋体" w:hAnsi="宋体" w:eastAsia="宋体" w:cs="宋体"/>
          <w:color w:val="000"/>
          <w:sz w:val="28"/>
          <w:szCs w:val="28"/>
        </w:rPr>
        <w:t xml:space="preserve">　　总而言之，老先生在104年历史长河中，经历了晚清、民国和社会主义三个历史发展阶段，他有过幸福的童年、有过开心的青年、有过坎坷曲折的壮年、也有过欢乐愉快的晚年。今天，我们举行悼念活动，前面所总结的仅仅是我们所了解的一部分片断和事情，我们也一时说不尽对老人家的深切追思和怀念，我们也一时写不完老人家一生的重大事情和业绩。</w:t>
      </w:r>
    </w:p>
    <w:p>
      <w:pPr>
        <w:ind w:left="0" w:right="0" w:firstLine="560"/>
        <w:spacing w:before="450" w:after="450" w:line="312" w:lineRule="auto"/>
      </w:pPr>
      <w:r>
        <w:rPr>
          <w:rFonts w:ascii="宋体" w:hAnsi="宋体" w:eastAsia="宋体" w:cs="宋体"/>
          <w:color w:val="000"/>
          <w:sz w:val="28"/>
          <w:szCs w:val="28"/>
        </w:rPr>
        <w:t xml:space="preserve">　　老先生的去世，使张家失去了一位德高望重的高寿活宝，这不但是张家的一大损失，也是所有来宾和亲朋好友的一大损失，因为从今之后，我们再也不可能见到这位知识博渊的老先生，我们再也不可能有当面向他学习、请教、面授的机会。</w:t>
      </w:r>
    </w:p>
    <w:p>
      <w:pPr>
        <w:ind w:left="0" w:right="0" w:firstLine="560"/>
        <w:spacing w:before="450" w:after="450" w:line="312" w:lineRule="auto"/>
      </w:pPr>
      <w:r>
        <w:rPr>
          <w:rFonts w:ascii="宋体" w:hAnsi="宋体" w:eastAsia="宋体" w:cs="宋体"/>
          <w:color w:val="000"/>
          <w:sz w:val="28"/>
          <w:szCs w:val="28"/>
        </w:rPr>
        <w:t xml:space="preserve">　　人生自古谁无死？留取精神传后代！</w:t>
      </w:r>
    </w:p>
    <w:p>
      <w:pPr>
        <w:ind w:left="0" w:right="0" w:firstLine="560"/>
        <w:spacing w:before="450" w:after="450" w:line="312" w:lineRule="auto"/>
      </w:pPr>
      <w:r>
        <w:rPr>
          <w:rFonts w:ascii="宋体" w:hAnsi="宋体" w:eastAsia="宋体" w:cs="宋体"/>
          <w:color w:val="000"/>
          <w:sz w:val="28"/>
          <w:szCs w:val="28"/>
        </w:rPr>
        <w:t xml:space="preserve">　　永别了，尊敬的张老先生，在这里，我们一起敬祝您老人家，在走向天堂的大路上，一路平安，一路顺风，一路走好！永别了，尊敬的张老先生，在这里，我们衷心祝福您老人家，在天国里，永远安心，永远幸福，永远快乐！</w:t>
      </w:r>
    </w:p>
    <w:p>
      <w:pPr>
        <w:ind w:left="0" w:right="0" w:firstLine="560"/>
        <w:spacing w:before="450" w:after="450" w:line="312" w:lineRule="auto"/>
      </w:pPr>
      <w:r>
        <w:rPr>
          <w:rFonts w:ascii="宋体" w:hAnsi="宋体" w:eastAsia="宋体" w:cs="宋体"/>
          <w:color w:val="000"/>
          <w:sz w:val="28"/>
          <w:szCs w:val="28"/>
        </w:rPr>
        <w:t xml:space="preserve">　　永别了，尊敬的张老先生，在这里，我们也衷心祝愿您老人家的灵魂，每时每刻保佑着、护佐着您的子孙后代、以及今天到场的所有嘉宾、所有亲戚朋友，在今后的生活里，一切平安健康，一切繁荣昌盛，一切像张老先生那样，人人活到一百岁！</w:t>
      </w:r>
    </w:p>
    <w:p>
      <w:pPr>
        <w:ind w:left="0" w:right="0" w:firstLine="560"/>
        <w:spacing w:before="450" w:after="450" w:line="312" w:lineRule="auto"/>
      </w:pPr>
      <w:r>
        <w:rPr>
          <w:rFonts w:ascii="黑体" w:hAnsi="黑体" w:eastAsia="黑体" w:cs="黑体"/>
          <w:color w:val="000000"/>
          <w:sz w:val="36"/>
          <w:szCs w:val="36"/>
          <w:b w:val="1"/>
          <w:bCs w:val="1"/>
        </w:rPr>
        <w:t xml:space="preserve">九十岁老人追悼会悼词 篇3</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今天我们全家怀着万分悲痛的心情，悼念敬爱的母亲不幸病故，并向她的遗体作最后告别。</w:t>
      </w:r>
    </w:p>
    <w:p>
      <w:pPr>
        <w:ind w:left="0" w:right="0" w:firstLine="560"/>
        <w:spacing w:before="450" w:after="450" w:line="312" w:lineRule="auto"/>
      </w:pPr>
      <w:r>
        <w:rPr>
          <w:rFonts w:ascii="宋体" w:hAnsi="宋体" w:eastAsia="宋体" w:cs="宋体"/>
          <w:color w:val="000"/>
          <w:sz w:val="28"/>
          <w:szCs w:val="28"/>
        </w:rPr>
        <w:t xml:space="preserve">　　自去年母亲被诊断为肺纤维化病变的疾病以来，先后入院治疗三次，最近一次于10月7日入院治疗，终因病情急剧恶化，医治无效，于10月11日12时25分，与世长辞，享年75岁。</w:t>
      </w:r>
    </w:p>
    <w:p>
      <w:pPr>
        <w:ind w:left="0" w:right="0" w:firstLine="560"/>
        <w:spacing w:before="450" w:after="450" w:line="312" w:lineRule="auto"/>
      </w:pPr>
      <w:r>
        <w:rPr>
          <w:rFonts w:ascii="宋体" w:hAnsi="宋体" w:eastAsia="宋体" w:cs="宋体"/>
          <w:color w:val="000"/>
          <w:sz w:val="28"/>
          <w:szCs w:val="28"/>
        </w:rPr>
        <w:t xml:space="preserve">　　母亲是个平凡的妇女，于1941年9月出生于上杭城关一个普通的码头工人家庭，因一些特殊原因，出生不久就送给同城的另一家做养女，自小就担负起家里的一些事务，10岁开始随养母回祖籍永定老家务农，20岁招工进入上杭县医院做炊事员。之后随夫先后在上杭庐丰、才溪、白砂、旧县等卫生院担负炊事员、收费员工作，1981年10月调回上杭县医院工作直至1993年退休。</w:t>
      </w:r>
    </w:p>
    <w:p>
      <w:pPr>
        <w:ind w:left="0" w:right="0" w:firstLine="560"/>
        <w:spacing w:before="450" w:after="450" w:line="312" w:lineRule="auto"/>
      </w:pPr>
      <w:r>
        <w:rPr>
          <w:rFonts w:ascii="宋体" w:hAnsi="宋体" w:eastAsia="宋体" w:cs="宋体"/>
          <w:color w:val="000"/>
          <w:sz w:val="28"/>
          <w:szCs w:val="28"/>
        </w:rPr>
        <w:t xml:space="preserve">　　母亲的一生是辛勤操劳的一生，结婚后，生育一男三女，靠父母微薄的薪水，含辛茹苦拉扯大四个儿女，还要精心的伺奉好婆婆，此外还得经常接济父亲老家的一些亲戚朋友。凡事都是精打细算，但她总是考虑安排好父亲、婆婆、子女及亲友的需求，却唯独忘了自己。家里家外、灶前灶后，都是干不完的活。白天忙完单位的工作，夜晚又常常在灯影下为全家缝缝补补，编织鞋帽衣服。母亲靠勤劳和一双巧手在那个匮乏时代把我们这个家庭经营的有声有色，引来了左邻右舍的称赞和羡慕。</w:t>
      </w:r>
    </w:p>
    <w:p>
      <w:pPr>
        <w:ind w:left="0" w:right="0" w:firstLine="560"/>
        <w:spacing w:before="450" w:after="450" w:line="312" w:lineRule="auto"/>
      </w:pPr>
      <w:r>
        <w:rPr>
          <w:rFonts w:ascii="宋体" w:hAnsi="宋体" w:eastAsia="宋体" w:cs="宋体"/>
          <w:color w:val="000"/>
          <w:sz w:val="28"/>
          <w:szCs w:val="28"/>
        </w:rPr>
        <w:t xml:space="preserve">　　母亲对子女教育非常重视，从小谆谆教诲我们做人要诚实、正直、善良。也许是一直苦恼自己文化水平低的缘故，对子女的学习一向监督严厉，再忙都会经常关心了解孩子们学习的情况。自己还以身作则，在子女做功课时，也手捧书本认真补习文化知识，也许正是母亲潜移默化的影响，子女学习都非常自觉，成绩也很优秀。三个孩子先后从农村考入上杭一中读书。为了方便照顾孩子学习，从不愿求人的母亲，硬“逼”着父亲第一次向组织提出调回城里工作的要求。不久终于如愿，回城后，母亲更是全身心做好孩子们的后勤保障工作。辛勤付出换来可喜回报，四个孩子先后都考上了大中专学校深造并以优异成绩毕业，其中一个女儿一直坚持攻读完博士学位，让母亲十分欣慰。</w:t>
      </w:r>
    </w:p>
    <w:p>
      <w:pPr>
        <w:ind w:left="0" w:right="0" w:firstLine="560"/>
        <w:spacing w:before="450" w:after="450" w:line="312" w:lineRule="auto"/>
      </w:pPr>
      <w:r>
        <w:rPr>
          <w:rFonts w:ascii="宋体" w:hAnsi="宋体" w:eastAsia="宋体" w:cs="宋体"/>
          <w:color w:val="000"/>
          <w:sz w:val="28"/>
          <w:szCs w:val="28"/>
        </w:rPr>
        <w:t xml:space="preserve">　　母亲有一副善良热心的心肠，总是热心接济身边一些有困难的人，经常一双巧手编织了许多小孩子的鞋帽、衣服送给左邻右舍和亲朋好友。如他们家庭遇到一些灾难及重大疾病以及孩子升学的困难时都会解囊相助，不图任何回报。母亲付出很多却又受不得别人的恩慧，有困难几乎都不向别人求助，默默撑着度过难关。就是生病也是如此，今年病情一天比一天重，二次入院治疗她都不让我们告诉别人，期间有一些亲朋好友获知消息要来探望她也都婉拒了。就在去世前两天，在工作的二女儿打来电话告诉要回来照顾母亲，母亲怕耽误她的工作，还瞒着自已严重的病情，很执着地拒绝了，以至二女儿都没来得及看上母亲最后一眼。母亲啊，这是儿女心中的一大遗憾。</w:t>
      </w:r>
    </w:p>
    <w:p>
      <w:pPr>
        <w:ind w:left="0" w:right="0" w:firstLine="560"/>
        <w:spacing w:before="450" w:after="450" w:line="312" w:lineRule="auto"/>
      </w:pPr>
      <w:r>
        <w:rPr>
          <w:rFonts w:ascii="宋体" w:hAnsi="宋体" w:eastAsia="宋体" w:cs="宋体"/>
          <w:color w:val="000"/>
          <w:sz w:val="28"/>
          <w:szCs w:val="28"/>
        </w:rPr>
        <w:t xml:space="preserve">　　母亲终于走完她生命的最后历程，离我们而去，但她的精神和风范永远留在我们儿女心中。在此以一副对联敬挽母亲：“持本份善待人典范长存，尽妻贤尽母慈淑德留芳”。母亲，安息吧，我们永远怀念您！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2025-06-20T19:11:26+08:00</dcterms:created>
  <dcterms:modified xsi:type="dcterms:W3CDTF">2025-06-20T19:11:26+08:00</dcterms:modified>
</cp:coreProperties>
</file>

<file path=docProps/custom.xml><?xml version="1.0" encoding="utf-8"?>
<Properties xmlns="http://schemas.openxmlformats.org/officeDocument/2006/custom-properties" xmlns:vt="http://schemas.openxmlformats.org/officeDocument/2006/docPropsVTypes"/>
</file>