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幼儿园六一活动开场的致辞</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幼儿园六一活动开场的致辞（通用3篇）幼儿园六一活动开场的致辞 篇1　　亲爱的少先队员、同学们：　　“六一”国际儿童节又要来到了，这是少年儿童们自己的盛大节日！气球带着心愿迎风飞扬，礼花带着希望尽情绽放，在这个阳光灿烂，姹紫嫣红的日子里，我代</w:t>
      </w:r>
    </w:p>
    <w:p>
      <w:pPr>
        <w:ind w:left="0" w:right="0" w:firstLine="560"/>
        <w:spacing w:before="450" w:after="450" w:line="312" w:lineRule="auto"/>
      </w:pPr>
      <w:r>
        <w:rPr>
          <w:rFonts w:ascii="宋体" w:hAnsi="宋体" w:eastAsia="宋体" w:cs="宋体"/>
          <w:color w:val="000"/>
          <w:sz w:val="28"/>
          <w:szCs w:val="28"/>
        </w:rPr>
        <w:t xml:space="preserve">幼儿园六一活动开场的致辞（通用3篇）</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幼儿园六一活动开场的致辞 篇1</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一年来，我校广大少年儿童在的和共青团的带领下，在老师的谆谆教导下，学习、工作、身体等各方面都取得了长足的进步！</w:t>
      </w:r>
    </w:p>
    <w:p>
      <w:pPr>
        <w:ind w:left="0" w:right="0" w:firstLine="560"/>
        <w:spacing w:before="450" w:after="450" w:line="312" w:lineRule="auto"/>
      </w:pPr>
      <w:r>
        <w:rPr>
          <w:rFonts w:ascii="宋体" w:hAnsi="宋体" w:eastAsia="宋体" w:cs="宋体"/>
          <w:color w:val="000"/>
          <w:sz w:val="28"/>
          <w:szCs w:val="28"/>
        </w:rPr>
        <w:t xml:space="preserve">　　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来启迪自己，用科学的知识来充实自己，用生动的实践来锻炼自己，用先进的典型来激励自己，在体验中学习，在快乐中成长！我取得的进步感到由衷的高兴！新世纪的少先队员是未来世界的主人，和人民殷切期盼着你们早日成为合格的建设者和接班人。</w:t>
      </w:r>
    </w:p>
    <w:p>
      <w:pPr>
        <w:ind w:left="0" w:right="0" w:firstLine="560"/>
        <w:spacing w:before="450" w:after="450" w:line="312" w:lineRule="auto"/>
      </w:pPr>
      <w:r>
        <w:rPr>
          <w:rFonts w:ascii="宋体" w:hAnsi="宋体" w:eastAsia="宋体" w:cs="宋体"/>
          <w:color w:val="000"/>
          <w:sz w:val="28"/>
          <w:szCs w:val="28"/>
        </w:rPr>
        <w:t xml:space="preserve">　　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络文明公约》，健康文明上，增强自护意识，营造健康的络道德环境。我们祝愿每个小朋友都能成为家庭中的好孩子，学校中的好学生，社会上的好少年，大自然的好朋友，弘扬少先队自动向上的，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最后，祝全校的少年儿童度过一个健康、快乐、有意义的“六一”节！祝愿同学们节日快乐，愿老师们童心永驻！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幼儿园六一活动开场的致辞 篇2</w:t>
      </w:r>
    </w:p>
    <w:p>
      <w:pPr>
        <w:ind w:left="0" w:right="0" w:firstLine="560"/>
        <w:spacing w:before="450" w:after="450" w:line="312" w:lineRule="auto"/>
      </w:pPr>
      <w:r>
        <w:rPr>
          <w:rFonts w:ascii="宋体" w:hAnsi="宋体" w:eastAsia="宋体" w:cs="宋体"/>
          <w:color w:val="000"/>
          <w:sz w:val="28"/>
          <w:szCs w:val="28"/>
        </w:rPr>
        <w:t xml:space="preserve">　　尊敬的各位家长、各位老师、小朋友们：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是我园第五届亲子文艺汇演，我园的每名幼儿都将登台亮相，展风姿、献才艺。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最后预祝艺术幼儿园庆“六·一”亲子文艺汇演取得成功，祝大家身体健康，合家幸福，万事如意！谢谢！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幼儿园六一活动开场的致辞 篇3</w:t>
      </w:r>
    </w:p>
    <w:p>
      <w:pPr>
        <w:ind w:left="0" w:right="0" w:firstLine="560"/>
        <w:spacing w:before="450" w:after="450" w:line="312" w:lineRule="auto"/>
      </w:pPr>
      <w:r>
        <w:rPr>
          <w:rFonts w:ascii="宋体" w:hAnsi="宋体" w:eastAsia="宋体" w:cs="宋体"/>
          <w:color w:val="000"/>
          <w:sz w:val="28"/>
          <w:szCs w:val="28"/>
        </w:rPr>
        <w:t xml:space="preserve">　　大家好!送走金色的五月，我们即将迎来了\"六一\"儿童节。在这个童心荡漾的日子里，我很高兴能与小朋友们一起欢度这美好的节日。借此机会，我代表起点幼儿园全体教职员工，向小朋友们致以诚挚的节日问候。祝你们节日快乐!向多年来支持我们幼儿园的领导和家长表示热烈的欢迎和诚挚的谢意!感谢你们对幼教事业的关心和支持。从办园到今天，起点幼儿园走过了十六年的风雨历程。十六年来，我们幼儿园紧紧围绕\"一切为了孩子\"的办园宗旨，抓住幼儿特点，在幼儿音乐、舞蹈、美术、识字、等方面独树一帜，形成了自己的办园特色，在20xx年未央区教育局316工程督导验收工作当中，我们幼儿园在办园条件、教育教学、管理、卫生保健等各方面的工作都得到了认可，也取得了可喜的成绩。在起点二幼开园的这两年来，我们组织了晨操比赛、家长课堂、幼儿常规比赛、运动会等等一系列丰富多彩的活动。目地就是促进孩子们的全面发展。那么，联合国教科文组织在《学会生存》一书中指出：未来教育的四大支柱是：学会做人、学会做事、学会学习、学会与他人共同生活。在这里我也希望各位家长和我们有一致的教育理念，培养各方面素质全面发展的宝宝。</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属于我们大家。我希望通过今天的主题活动，让孩子们学会在享受爱的同时学会感恩，学会回报。也借此机会祝愿在座的所有母亲平安、健康、幸福。最后，预祝20xx年六一起点幼儿园\"妈妈的爱\" 主题文艺汇演取得圆满成功。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2025-06-19T21:08:04+08:00</dcterms:created>
  <dcterms:modified xsi:type="dcterms:W3CDTF">2025-06-19T21:08:04+08:00</dcterms:modified>
</cp:coreProperties>
</file>

<file path=docProps/custom.xml><?xml version="1.0" encoding="utf-8"?>
<Properties xmlns="http://schemas.openxmlformats.org/officeDocument/2006/custom-properties" xmlns:vt="http://schemas.openxmlformats.org/officeDocument/2006/docPropsVTypes"/>
</file>