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工厂优秀员工获奖感言（精选6篇）工厂优秀员工获奖感言 篇1　　尊敬的领导，各位同事：　　我很荣幸这次被评为20名优秀员工。我们都在工作中并肩战斗，取得了可喜的成绩。这个荣誉不仅得益于公司同事的支持和默契配合，也得益于优秀的团队氛围和集体团结</w:t>
      </w:r>
    </w:p>
    <w:p>
      <w:pPr>
        <w:ind w:left="0" w:right="0" w:firstLine="560"/>
        <w:spacing w:before="450" w:after="450" w:line="312" w:lineRule="auto"/>
      </w:pPr>
      <w:r>
        <w:rPr>
          <w:rFonts w:ascii="宋体" w:hAnsi="宋体" w:eastAsia="宋体" w:cs="宋体"/>
          <w:color w:val="000"/>
          <w:sz w:val="28"/>
          <w:szCs w:val="28"/>
        </w:rPr>
        <w:t xml:space="preserve">工厂优秀员工获奖感言（精选6篇）</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篇2</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 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真心地期望与在座的各位一道成功地跨越2025年;携手同肩，只争朝夕;一起成长、一起发展，一起走向更大的成功。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工厂优秀员工获奖感言二</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光阴如梭，xx年转瞬又将成为历史，非常荣幸的又一次获得先进集体的荣誉，荣誉的获得是公司对我们部门成员全年工作的认可和鼓励。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篇5</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工厂优秀员工获奖感言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2025-06-19T23:12:06+08:00</dcterms:created>
  <dcterms:modified xsi:type="dcterms:W3CDTF">2025-06-19T23:12:06+08:00</dcterms:modified>
</cp:coreProperties>
</file>

<file path=docProps/custom.xml><?xml version="1.0" encoding="utf-8"?>
<Properties xmlns="http://schemas.openxmlformats.org/officeDocument/2006/custom-properties" xmlns:vt="http://schemas.openxmlformats.org/officeDocument/2006/docPropsVTypes"/>
</file>