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岗位竞聘主持词开场白台词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岗位竞聘主持词开场白台词（精选3篇）岗位竞聘主持词开场白台词 篇1　　各位老师、同志们：　　下午好!　　前段时间，我院公推直选党总支书记工作取得了圆满成功，推选出的3名党总支书记现已进入公示程序，这是我院在贯彻落实《党政领导干部选拔任用条例</w:t>
      </w:r>
    </w:p>
    <w:p>
      <w:pPr>
        <w:ind w:left="0" w:right="0" w:firstLine="560"/>
        <w:spacing w:before="450" w:after="450" w:line="312" w:lineRule="auto"/>
      </w:pPr>
      <w:r>
        <w:rPr>
          <w:rFonts w:ascii="宋体" w:hAnsi="宋体" w:eastAsia="宋体" w:cs="宋体"/>
          <w:color w:val="000"/>
          <w:sz w:val="28"/>
          <w:szCs w:val="28"/>
        </w:rPr>
        <w:t xml:space="preserve">岗位竞聘主持词开场白台词（精选3篇）</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岗位竞聘主持词开场白台词 篇1</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前段时间，我院公推直选党总支书记工作取得了圆满成功，推选出的3名党总支书记现已进入公示程序，这是我院在贯彻落实《党政领导干部选拔任用条例》、进一步深化干部人事制度改革、强化中层干部队伍建设、推进学院管理水平提升方面迈出的新步伐。</w:t>
      </w:r>
    </w:p>
    <w:p>
      <w:pPr>
        <w:ind w:left="0" w:right="0" w:firstLine="560"/>
        <w:spacing w:before="450" w:after="450" w:line="312" w:lineRule="auto"/>
      </w:pPr>
      <w:r>
        <w:rPr>
          <w:rFonts w:ascii="宋体" w:hAnsi="宋体" w:eastAsia="宋体" w:cs="宋体"/>
          <w:color w:val="000"/>
          <w:sz w:val="28"/>
          <w:szCs w:val="28"/>
        </w:rPr>
        <w:t xml:space="preserve">　　目前，我院在通过高职院校人才培养工作评估的平台上面临着更新的发展机遇和前所未有的挑战，学院党政在年初的工作思路中已明确提出创建示范院校的更高目标，这个目标的实现，必须依靠广大中层干部认真贯彻落实学院党政的决议，必须依靠全体师生员工层层落实工作目标，可见，在学院事业发展的进程中，人的因素是决定事业成败的因素，激发全体教职工的积极性和能动性，是创造事业新辉煌的关键。因此，建设一支战斗力强、团结性好、积极性高的干部队伍一直是学院领导班子考虑的问题。</w:t>
      </w:r>
    </w:p>
    <w:p>
      <w:pPr>
        <w:ind w:left="0" w:right="0" w:firstLine="560"/>
        <w:spacing w:before="450" w:after="450" w:line="312" w:lineRule="auto"/>
      </w:pPr>
      <w:r>
        <w:rPr>
          <w:rFonts w:ascii="宋体" w:hAnsi="宋体" w:eastAsia="宋体" w:cs="宋体"/>
          <w:color w:val="000"/>
          <w:sz w:val="28"/>
          <w:szCs w:val="28"/>
        </w:rPr>
        <w:t xml:space="preserve">　　今天，我们召开中层干部竞聘上岗动员大会，这是学院升格以来第四次通过公开竞争的方式选拔中层干部，是为事业发展的需要选配干部。对广大教职工来说，尤其是有志于、擅长于党务和行政管理工作的同志来说，这是一次展示才华、锻炼自我的机会，学院为大家搭建了大展身手的舞台，希望每个同志都要珍惜。下面请李向荣书记宣读《XX年中层干部竞争上岗实施意见》。</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岗位竞聘主持词开场白台词 篇2</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为了进一步提高教研员队伍素质，加强教研员队伍建设，不断补充新鲜血液，北戴河区教育局组织了这次教研员招聘工作。为了加强此项工作的领导，教育局专门成立了竞聘工作领导小组，组长：冯松;副组长：谢和娜、刘兰山;成员：杨国林、李云华、杨絮飞、祖迎君。</w:t>
      </w:r>
    </w:p>
    <w:p>
      <w:pPr>
        <w:ind w:left="0" w:right="0" w:firstLine="560"/>
        <w:spacing w:before="450" w:after="450" w:line="312" w:lineRule="auto"/>
      </w:pPr>
      <w:r>
        <w:rPr>
          <w:rFonts w:ascii="宋体" w:hAnsi="宋体" w:eastAsia="宋体" w:cs="宋体"/>
          <w:color w:val="000"/>
          <w:sz w:val="28"/>
          <w:szCs w:val="28"/>
        </w:rPr>
        <w:t xml:space="preserve">　　8月7日下午，召开竞聘工作动员大会，全面安排部署竞聘工作。8月10日—12日，组织报名，进行资格审查，并将审查合格人员名单张榜公布。符合条件的有两人，中学历史学科，北戴河二中历史老师陈莹，小学科学学科、蔡各庄小学教师高懋松。数学学科空缺。</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岗位竞聘主持词开场白台词 篇3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男：打造襄阳第一品牌，培养未来社会精英，是阳光学校的办学目标。</w:t>
      </w:r>
    </w:p>
    <w:p>
      <w:pPr>
        <w:ind w:left="0" w:right="0" w:firstLine="560"/>
        <w:spacing w:before="450" w:after="450" w:line="312" w:lineRule="auto"/>
      </w:pPr>
      <w:r>
        <w:rPr>
          <w:rFonts w:ascii="宋体" w:hAnsi="宋体" w:eastAsia="宋体" w:cs="宋体"/>
          <w:color w:val="000"/>
          <w:sz w:val="28"/>
          <w:szCs w:val="28"/>
        </w:rPr>
        <w:t xml:space="preserve">　　女：培养学生八大品质，开展班级民主自治管理，是阳光学校的育人特色。</w:t>
      </w:r>
    </w:p>
    <w:p>
      <w:pPr>
        <w:ind w:left="0" w:right="0" w:firstLine="560"/>
        <w:spacing w:before="450" w:after="450" w:line="312" w:lineRule="auto"/>
      </w:pPr>
      <w:r>
        <w:rPr>
          <w:rFonts w:ascii="宋体" w:hAnsi="宋体" w:eastAsia="宋体" w:cs="宋体"/>
          <w:color w:val="000"/>
          <w:sz w:val="28"/>
          <w:szCs w:val="28"/>
        </w:rPr>
        <w:t xml:space="preserve">　　男：学生会是学生实现自治自理的平台，也是锻炼我们能力的组织。</w:t>
      </w:r>
    </w:p>
    <w:p>
      <w:pPr>
        <w:ind w:left="0" w:right="0" w:firstLine="560"/>
        <w:spacing w:before="450" w:after="450" w:line="312" w:lineRule="auto"/>
      </w:pPr>
      <w:r>
        <w:rPr>
          <w:rFonts w:ascii="宋体" w:hAnsi="宋体" w:eastAsia="宋体" w:cs="宋体"/>
          <w:color w:val="000"/>
          <w:sz w:val="28"/>
          <w:szCs w:val="28"/>
        </w:rPr>
        <w:t xml:space="preserve">　　女：学生会是学生与学校沟通的桥梁，也是学生锻炼自我、展示风采的平台。</w:t>
      </w:r>
    </w:p>
    <w:p>
      <w:pPr>
        <w:ind w:left="0" w:right="0" w:firstLine="560"/>
        <w:spacing w:before="450" w:after="450" w:line="312" w:lineRule="auto"/>
      </w:pPr>
      <w:r>
        <w:rPr>
          <w:rFonts w:ascii="宋体" w:hAnsi="宋体" w:eastAsia="宋体" w:cs="宋体"/>
          <w:color w:val="000"/>
          <w:sz w:val="28"/>
          <w:szCs w:val="28"/>
        </w:rPr>
        <w:t xml:space="preserve">　　男：我宣布，八年级学生竞选大会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男：首先请同学们用热烈的掌声，向公正无私的领导老师表示诚挚的感谢！</w:t>
      </w:r>
    </w:p>
    <w:p>
      <w:pPr>
        <w:ind w:left="0" w:right="0" w:firstLine="560"/>
        <w:spacing w:before="450" w:after="450" w:line="312" w:lineRule="auto"/>
      </w:pPr>
      <w:r>
        <w:rPr>
          <w:rFonts w:ascii="宋体" w:hAnsi="宋体" w:eastAsia="宋体" w:cs="宋体"/>
          <w:color w:val="000"/>
          <w:sz w:val="28"/>
          <w:szCs w:val="28"/>
        </w:rPr>
        <w:t xml:space="preserve">　　女：请同学们用热烈的掌声，预祝今天的33位参赛选手取得骄人的成绩！</w:t>
      </w:r>
    </w:p>
    <w:p>
      <w:pPr>
        <w:ind w:left="0" w:right="0" w:firstLine="560"/>
        <w:spacing w:before="450" w:after="450" w:line="312" w:lineRule="auto"/>
      </w:pPr>
      <w:r>
        <w:rPr>
          <w:rFonts w:ascii="宋体" w:hAnsi="宋体" w:eastAsia="宋体" w:cs="宋体"/>
          <w:color w:val="000"/>
          <w:sz w:val="28"/>
          <w:szCs w:val="28"/>
        </w:rPr>
        <w:t xml:space="preserve">　　男：下面，有请各位参赛选手登台演讲，演讲3分钟。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