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全职导游欢迎词汇汇编</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全职导游欢迎词汇汇编（精选3篇）全职导游欢迎词汇汇编 篇1　　尊敬的各位嘉宾:　　大家好！　　欢迎大家参加这次由亲和旅游精心打造的游。我是你们亲和之旅的导游。在这美好的开端，小x谨代表亲和旅游全系统30家分店、126家商店、930名员工，向</w:t>
      </w:r>
    </w:p>
    <w:p>
      <w:pPr>
        <w:ind w:left="0" w:right="0" w:firstLine="560"/>
        <w:spacing w:before="450" w:after="450" w:line="312" w:lineRule="auto"/>
      </w:pPr>
      <w:r>
        <w:rPr>
          <w:rFonts w:ascii="宋体" w:hAnsi="宋体" w:eastAsia="宋体" w:cs="宋体"/>
          <w:color w:val="000"/>
          <w:sz w:val="28"/>
          <w:szCs w:val="28"/>
        </w:rPr>
        <w:t xml:space="preserve">全职导游欢迎词汇汇编（精选3篇）</w:t>
      </w:r>
    </w:p>
    <w:p>
      <w:pPr>
        <w:ind w:left="0" w:right="0" w:firstLine="560"/>
        <w:spacing w:before="450" w:after="450" w:line="312" w:lineRule="auto"/>
      </w:pPr>
      <w:r>
        <w:rPr>
          <w:rFonts w:ascii="黑体" w:hAnsi="黑体" w:eastAsia="黑体" w:cs="黑体"/>
          <w:color w:val="000000"/>
          <w:sz w:val="36"/>
          <w:szCs w:val="36"/>
          <w:b w:val="1"/>
          <w:bCs w:val="1"/>
        </w:rPr>
        <w:t xml:space="preserve">全职导游欢迎词汇汇编 篇1</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参加这次由亲和旅游精心打造的游。我是你们亲和之旅的导游。在这美好的开端，小x谨代表亲和旅游全系统30家分店、126家商店、930名员工，向您表示最热烈的欢迎和最诚挚的祝愿。祝你们在这次有姻亲相伴的旅行中幸福平安。在接下来的快乐时光里，小星将始终秉承“用心引导，用心服务”的理念，以最饱满的热情和最高的激情为您提供最全面的亲和引导服务。俗话说“在家待千日好，出门半步难。”请见谅，对于中途工作做得不到位的地方，给点宝贵的建议。</w:t>
      </w:r>
    </w:p>
    <w:p>
      <w:pPr>
        <w:ind w:left="0" w:right="0" w:firstLine="560"/>
        <w:spacing w:before="450" w:after="450" w:line="312" w:lineRule="auto"/>
      </w:pPr>
      <w:r>
        <w:rPr>
          <w:rFonts w:ascii="宋体" w:hAnsi="宋体" w:eastAsia="宋体" w:cs="宋体"/>
          <w:color w:val="000"/>
          <w:sz w:val="28"/>
          <w:szCs w:val="28"/>
        </w:rPr>
        <w:t xml:space="preserve">　　在整个旅途中，小x一定会尽最大努力让大家觉得“在家待一千天就好，出门不难”。当然，出国旅游也不会像在国内生活那样舒适方便，难免会有一些我们力所不及的地方。也希望你能多理解，多支持，多合作，多包容，让我们的旅途更快乐！祝大家旅途愉快，愉快离开，满意归来！接下来，为了让我们的亲和之旅更成功，小x给大家简单介绍一下目的地旅游的.六大要素。</w:t>
      </w:r>
    </w:p>
    <w:p>
      <w:pPr>
        <w:ind w:left="0" w:right="0" w:firstLine="560"/>
        <w:spacing w:before="450" w:after="450" w:line="312" w:lineRule="auto"/>
      </w:pPr>
      <w:r>
        <w:rPr>
          <w:rFonts w:ascii="黑体" w:hAnsi="黑体" w:eastAsia="黑体" w:cs="黑体"/>
          <w:color w:val="000000"/>
          <w:sz w:val="36"/>
          <w:szCs w:val="36"/>
          <w:b w:val="1"/>
          <w:bCs w:val="1"/>
        </w:rPr>
        <w:t xml:space="preserve">全职导游欢迎词汇汇编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欢迎大家加入到我们的旅游队伍当中来。随着社会的不断进步，我们的生活越来越雅致，在家里看看电视嗑嗑瓜子已经不能满足于我们的日常生活的享受了。古人教我们要</w:t>
      </w:r>
    </w:p>
    <w:p>
      <w:pPr>
        <w:ind w:left="0" w:right="0" w:firstLine="560"/>
        <w:spacing w:before="450" w:after="450" w:line="312" w:lineRule="auto"/>
      </w:pPr>
      <w:r>
        <w:rPr>
          <w:rFonts w:ascii="宋体" w:hAnsi="宋体" w:eastAsia="宋体" w:cs="宋体"/>
          <w:color w:val="000"/>
          <w:sz w:val="28"/>
          <w:szCs w:val="28"/>
        </w:rPr>
        <w:t xml:space="preserve">　　各位来宾；出门旅游是件令人开心愉快的事情，各位来宾请尽情享受旅游给你带来的快乐，放松心情，希望旅途当中的好山好水能给你带来一分好心情，让这份好心情伴你度过一段愉快的假期。在此祝各位旅途愉快身体健康。希望我们的工作能得到大家的支持与配合。</w:t>
      </w:r>
    </w:p>
    <w:p>
      <w:pPr>
        <w:ind w:left="0" w:right="0" w:firstLine="560"/>
        <w:spacing w:before="450" w:after="450" w:line="312" w:lineRule="auto"/>
      </w:pPr>
      <w:r>
        <w:rPr>
          <w:rFonts w:ascii="宋体" w:hAnsi="宋体" w:eastAsia="宋体" w:cs="宋体"/>
          <w:color w:val="000"/>
          <w:sz w:val="28"/>
          <w:szCs w:val="28"/>
        </w:rPr>
        <w:t xml:space="preserve">　　今天非常的幸运，能和各位嘉宾相聚在这小小的车厢里，车厢虽小，容量很大，容纳了来自五湖四海的嘉宾，此处是龙潭虎穴，在座的藏龙卧虎深不可测。相信在座的嘉宾会非常重视人生旅途当中这种短暂的出门相聚的机会，在接下来的行程中，让我们彼此关照，来进一步加深彼此的了解。</w:t>
      </w:r>
    </w:p>
    <w:p>
      <w:pPr>
        <w:ind w:left="0" w:right="0" w:firstLine="560"/>
        <w:spacing w:before="450" w:after="450" w:line="312" w:lineRule="auto"/>
      </w:pPr>
      <w:r>
        <w:rPr>
          <w:rFonts w:ascii="宋体" w:hAnsi="宋体" w:eastAsia="宋体" w:cs="宋体"/>
          <w:color w:val="000"/>
          <w:sz w:val="28"/>
          <w:szCs w:val="28"/>
        </w:rPr>
        <w:t xml:space="preserve">　　既然有缘，我们就来认识一下，为我们开车的司机来自杭州，姓@将确保各位在旅途当中走的安全行的顺利，为大家提供安全舒适的用车服务，如在旅途当中需要特殊用车的，请与司机协商。我是各位的地陪，将全程负责各位的导游服务。姓x。我和司机将努力工作，希望大家在旅途中玩的愉快，行的安全，买的放心，能乘兴而来，满意而归！</w:t>
      </w:r>
    </w:p>
    <w:p>
      <w:pPr>
        <w:ind w:left="0" w:right="0" w:firstLine="560"/>
        <w:spacing w:before="450" w:after="450" w:line="312" w:lineRule="auto"/>
      </w:pPr>
      <w:r>
        <w:rPr>
          <w:rFonts w:ascii="宋体" w:hAnsi="宋体" w:eastAsia="宋体" w:cs="宋体"/>
          <w:color w:val="000"/>
          <w:sz w:val="28"/>
          <w:szCs w:val="28"/>
        </w:rPr>
        <w:t xml:space="preserve">　　来到一个地方，我们将通过吃，住，行，游，购，娱。来了解当地的风土人情。在这里也顺便把我们旅途中的注意事项讲一下，吃的是团餐，大锅饭，合口味的多吃点，不合口味的吃饱点。住比较远，但是全部达到合同标准，出门逛街呢要打车，比较贵，建议加旅游景点时候用司机的车（自己发挥），行，全程用这车，保持干净。游，行程表上的全去，还有许多自费项目购，在行程中有逛街项目，在公园进出口50米之内不要购物，价贵量差易丢人。江南是丝绸之府，茶叶之乡，文物之邦。（丝绸。茶叶。珍珠。紫砂）娱乐，出门是来开心的，不是来开会，尽情享受旅途的快乐，出门是来消费的，不是来赚钱的司机导游是来赚钱的出门观光，把钱花光，为家争光，家人的礼物不能忘光。</w:t>
      </w:r>
    </w:p>
    <w:p>
      <w:pPr>
        <w:ind w:left="0" w:right="0" w:firstLine="560"/>
        <w:spacing w:before="450" w:after="450" w:line="312" w:lineRule="auto"/>
      </w:pPr>
      <w:r>
        <w:rPr>
          <w:rFonts w:ascii="黑体" w:hAnsi="黑体" w:eastAsia="黑体" w:cs="黑体"/>
          <w:color w:val="000000"/>
          <w:sz w:val="36"/>
          <w:szCs w:val="36"/>
          <w:b w:val="1"/>
          <w:bCs w:val="1"/>
        </w:rPr>
        <w:t xml:space="preserve">全职导游欢迎词汇汇编 篇3</w:t>
      </w:r>
    </w:p>
    <w:p>
      <w:pPr>
        <w:ind w:left="0" w:right="0" w:firstLine="560"/>
        <w:spacing w:before="450" w:after="450" w:line="312" w:lineRule="auto"/>
      </w:pPr>
      <w:r>
        <w:rPr>
          <w:rFonts w:ascii="宋体" w:hAnsi="宋体" w:eastAsia="宋体" w:cs="宋体"/>
          <w:color w:val="000"/>
          <w:sz w:val="28"/>
          <w:szCs w:val="28"/>
        </w:rPr>
        <w:t xml:space="preserve">　　各位游客朋友们：</w:t>
      </w:r>
    </w:p>
    <w:p>
      <w:pPr>
        <w:ind w:left="0" w:right="0" w:firstLine="560"/>
        <w:spacing w:before="450" w:after="450" w:line="312" w:lineRule="auto"/>
      </w:pPr>
      <w:r>
        <w:rPr>
          <w:rFonts w:ascii="宋体" w:hAnsi="宋体" w:eastAsia="宋体" w:cs="宋体"/>
          <w:color w:val="000"/>
          <w:sz w:val="28"/>
          <w:szCs w:val="28"/>
        </w:rPr>
        <w:t xml:space="preserve">　　寺口子旅游区位于中卫县境内黄河南岸，距中卫县城50公里。寺口子历史悠久，风光旖旎，传说众多，文化底蕴厚重，是西北地区不可多得的旅游资源。这里随处可见“石压树斜出、崖悬花倒生”的景致，把生命理念中的艰难与顽强，深刻与伟大淋漓尽致地揭示在六和之中。</w:t>
      </w:r>
    </w:p>
    <w:p>
      <w:pPr>
        <w:ind w:left="0" w:right="0" w:firstLine="560"/>
        <w:spacing w:before="450" w:after="450" w:line="312" w:lineRule="auto"/>
      </w:pPr>
      <w:r>
        <w:rPr>
          <w:rFonts w:ascii="宋体" w:hAnsi="宋体" w:eastAsia="宋体" w:cs="宋体"/>
          <w:color w:val="000"/>
          <w:sz w:val="28"/>
          <w:szCs w:val="28"/>
        </w:rPr>
        <w:t xml:space="preserve">　　景区以山体浑圆，状如圆球的绣球山为界，天然地分为东西两线。以奇险美幽自然风光为主的东线大峡谷不乏神奇优美的神话传说。有“一线天”、“天井山”、“通（灵）仙谷”、“神仙脚印”等景观；以历史文化沉淀深厚的.西线景区自然景观特色鲜明，实属罕见。有“苏武牧羊遗址”、“苏武石窟”、“苦节堂”、“怀汉亭”、“睡佛寺石窟”、“米钵生金”、“马刨泉”等景观。两线风光迥异，特色分明，却又自然和谐地融为一体，形成了文化底蕴和山林风光的互补，真正是造化神秀，妙趣天成。考试大收集</w:t>
      </w:r>
    </w:p>
    <w:p>
      <w:pPr>
        <w:ind w:left="0" w:right="0" w:firstLine="560"/>
        <w:spacing w:before="450" w:after="450" w:line="312" w:lineRule="auto"/>
      </w:pPr>
      <w:r>
        <w:rPr>
          <w:rFonts w:ascii="宋体" w:hAnsi="宋体" w:eastAsia="宋体" w:cs="宋体"/>
          <w:color w:val="000"/>
          <w:sz w:val="28"/>
          <w:szCs w:val="28"/>
        </w:rPr>
        <w:t xml:space="preserve">　　该景区还开发了攀岩旅游项目，据国内专业人士介绍，寺口攀岩是目前中国攀岩较为理想的地区之一，大有开发潜力。相信到寺口子旅游区观光旅游，一定会给您意外的惊喜。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2025-06-21T09:59:32+08:00</dcterms:created>
  <dcterms:modified xsi:type="dcterms:W3CDTF">2025-06-21T09:59:32+08:00</dcterms:modified>
</cp:coreProperties>
</file>

<file path=docProps/custom.xml><?xml version="1.0" encoding="utf-8"?>
<Properties xmlns="http://schemas.openxmlformats.org/officeDocument/2006/custom-properties" xmlns:vt="http://schemas.openxmlformats.org/officeDocument/2006/docPropsVTypes"/>
</file>