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十一国庆节感言寄语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十一国庆节感言寄语（精选4篇）十一国庆节感言寄语 篇1　　大家好！　　这就是我的祖国，美丽而富强。在铺满大地的鲜花中，在蓬勃生长的松柏下，在满天朝霞的旭日光辉里——我贪婪而庄重地读着您。　　您是一本书，是一本横贯天地巨卷，记载着孔子修身治国</w:t>
      </w:r>
    </w:p>
    <w:p>
      <w:pPr>
        <w:ind w:left="0" w:right="0" w:firstLine="560"/>
        <w:spacing w:before="450" w:after="450" w:line="312" w:lineRule="auto"/>
      </w:pPr>
      <w:r>
        <w:rPr>
          <w:rFonts w:ascii="宋体" w:hAnsi="宋体" w:eastAsia="宋体" w:cs="宋体"/>
          <w:color w:val="000"/>
          <w:sz w:val="28"/>
          <w:szCs w:val="28"/>
        </w:rPr>
        <w:t xml:space="preserve">十一国庆节感言寄语（精选4篇）</w:t>
      </w:r>
    </w:p>
    <w:p>
      <w:pPr>
        <w:ind w:left="0" w:right="0" w:firstLine="560"/>
        <w:spacing w:before="450" w:after="450" w:line="312" w:lineRule="auto"/>
      </w:pPr>
      <w:r>
        <w:rPr>
          <w:rFonts w:ascii="黑体" w:hAnsi="黑体" w:eastAsia="黑体" w:cs="黑体"/>
          <w:color w:val="000000"/>
          <w:sz w:val="36"/>
          <w:szCs w:val="36"/>
          <w:b w:val="1"/>
          <w:bCs w:val="1"/>
        </w:rPr>
        <w:t xml:space="preserve">十一国庆节感言寄语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　　您是一本书，是一本横贯天地巨卷，记载着孔子修身治国平天下的呐喊，文天祥人生自古谁无死，留取丹心照汗青的慷慨陈词；也留下了岳飞精忠报国，林则徐虎门禁烟的壮举和少年周恩来为中华之崛起而读书的铮铮誓言……这些闪亮的文字像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　　读着您，我再一次感受到您“纵有千古，横有八荒”的宏伟与辽阔。您记载了太多惊天动——耻辱的卖 国条约在您的字里行间刻下了疤痕；侵略者带着帝国主义的尘埃践踏过您的美丽；十年的政治动 乱也曾使您的双脚变得沉重缓慢……正当我叹息、悲伤并为您深深担忧之时，您又一次坚强地站起来了，在“中国人民从此站起来了”的欢呼声中，在改革开放的春风吹拂下，在香港和澳门回归的欢声笑语中，在“神州号”顺利升上天的喜悦中，在雅典上空飘扬的五星红旗中，您迎来了一次又一次的辉煌，创造了一个又一个奇迹！</w:t>
      </w:r>
    </w:p>
    <w:p>
      <w:pPr>
        <w:ind w:left="0" w:right="0" w:firstLine="560"/>
        <w:spacing w:before="450" w:after="450" w:line="312" w:lineRule="auto"/>
      </w:pPr>
      <w:r>
        <w:rPr>
          <w:rFonts w:ascii="宋体" w:hAnsi="宋体" w:eastAsia="宋体" w:cs="宋体"/>
          <w:color w:val="000"/>
          <w:sz w:val="28"/>
          <w:szCs w:val="28"/>
        </w:rPr>
        <w:t xml:space="preserve">　　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　　读着您，我陷入沉思。您的内容是如此丰富，您的前程是如此美好！</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“乘风破浪会有时，直挂云帆济沧海。”祖国，我们坚信，您一定会更加精彩，您的未来一定会更加美好！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十一国庆节感言寄语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再过几天就是国庆节了，这不禁使我想起了那个战火纷飞的年代，贪婪的侵略者用炮火轰开了我们的国门，用铁蹄践踏着我们的国土。文明褪色了，强盛衰败了，整个神州浓雾蔽日，贼寇横行，无数的革命先烈用血肉之躯为我们多难的民族铺就了幸福的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　　五星红旗，在人类的旗海里闪烁起独树一帜的绚丽！五星红旗，在地球的面庞中照耀起的光辉！xx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十月一日，这是一个曾经有数以万计的人，为她的早日到来，而不惜付出生命的日子；十月一日，这是一个洗刷耻辱的日子，十月一日，这是一个庆祝胜利的日子。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　　但那已经远去的，曾经让几代人为之热血沸腾的革命故事，那些为了民族的独立和崛起，在战场上奋勇杀敌，抛头颅洒热血的革命先辈的光辉形象，却开始从我们的脑海里慢慢的模糊、淡忘。历史是不能忘记的，在老一辈已逝，新一辈正茁壮成长的时期，我们应谨记这个血与泪，欢乐和痛苦并存的日子。</w:t>
      </w:r>
    </w:p>
    <w:p>
      <w:pPr>
        <w:ind w:left="0" w:right="0" w:firstLine="560"/>
        <w:spacing w:before="450" w:after="450" w:line="312" w:lineRule="auto"/>
      </w:pPr>
      <w:r>
        <w:rPr>
          <w:rFonts w:ascii="宋体" w:hAnsi="宋体" w:eastAsia="宋体" w:cs="宋体"/>
          <w:color w:val="000"/>
          <w:sz w:val="28"/>
          <w:szCs w:val="28"/>
        </w:rPr>
        <w:t xml:space="preserve">　　今天我们是莘莘学子，明天我们是社会栋梁，祖国和人民的希望寄托在我们身上，未来属于我们。所以，大家应该清醒地意识到：自己在一天天长大。我们应该牢记自己的使命，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十一国庆节感言寄语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是一个神圣的字眼，在历史发展的曲折过程中，爱国主义历来是我国人民所崇尚的。回顾中华民族的历史长河，无数为国家无私奉献的民族英雄至今活在我们心中。古代，有南宋的岳飞，明代的郑成功……近代，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　　爱国主义，爱国，是至高无上的品德、是民族的灵魂。亲爱的同学们，我们作为新世纪的青少年一代，是祖国的希望，祖国的未来必将属于我们。因此，我们更要继承和发扬崇高的爱国主义精神，为了我们肩上的重任，为了中华民族的腾飞，让我们努力学习，发奋图强，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十一国庆节感言寄语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根给叶以无限生机，给叶以青春活力，给叶以无私关爱……直至将自己的生命无私的奉献给叶！这就是根对叶的奉献！这种爱是多么的高尚！这种爱是多么的伟大！</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岁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2025-06-20T15:21:07+08:00</dcterms:created>
  <dcterms:modified xsi:type="dcterms:W3CDTF">2025-06-20T15:21:07+08:00</dcterms:modified>
</cp:coreProperties>
</file>

<file path=docProps/custom.xml><?xml version="1.0" encoding="utf-8"?>
<Properties xmlns="http://schemas.openxmlformats.org/officeDocument/2006/custom-properties" xmlns:vt="http://schemas.openxmlformats.org/officeDocument/2006/docPropsVTypes"/>
</file>