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医院职代会工会代表大会闭幕词</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医院职代会工会代表大会闭幕词（精选3篇）医院职代会工会代表大会闭幕词 篇1　　各位老领导、老同志：　　xx集团公司第二届老干部门球赛今天隆重开幕了。在这里，我代表集团公司党委、集团公司向前来参赛的老同志和各单位的领队表示热烈的欢迎。　　今年</w:t>
      </w:r>
    </w:p>
    <w:p>
      <w:pPr>
        <w:ind w:left="0" w:right="0" w:firstLine="560"/>
        <w:spacing w:before="450" w:after="450" w:line="312" w:lineRule="auto"/>
      </w:pPr>
      <w:r>
        <w:rPr>
          <w:rFonts w:ascii="宋体" w:hAnsi="宋体" w:eastAsia="宋体" w:cs="宋体"/>
          <w:color w:val="000"/>
          <w:sz w:val="28"/>
          <w:szCs w:val="28"/>
        </w:rPr>
        <w:t xml:space="preserve">医院职代会工会代表大会闭幕词（精选3篇）</w:t>
      </w:r>
    </w:p>
    <w:p>
      <w:pPr>
        <w:ind w:left="0" w:right="0" w:firstLine="560"/>
        <w:spacing w:before="450" w:after="450" w:line="312" w:lineRule="auto"/>
      </w:pPr>
      <w:r>
        <w:rPr>
          <w:rFonts w:ascii="黑体" w:hAnsi="黑体" w:eastAsia="黑体" w:cs="黑体"/>
          <w:color w:val="000000"/>
          <w:sz w:val="36"/>
          <w:szCs w:val="36"/>
          <w:b w:val="1"/>
          <w:bCs w:val="1"/>
        </w:rPr>
        <w:t xml:space="preserve">医院职代会工会代表大会闭幕词 篇1</w:t>
      </w:r>
    </w:p>
    <w:p>
      <w:pPr>
        <w:ind w:left="0" w:right="0" w:firstLine="560"/>
        <w:spacing w:before="450" w:after="450" w:line="312" w:lineRule="auto"/>
      </w:pPr>
      <w:r>
        <w:rPr>
          <w:rFonts w:ascii="宋体" w:hAnsi="宋体" w:eastAsia="宋体" w:cs="宋体"/>
          <w:color w:val="000"/>
          <w:sz w:val="28"/>
          <w:szCs w:val="28"/>
        </w:rPr>
        <w:t xml:space="preserve">　　各位老领导、老同志：</w:t>
      </w:r>
    </w:p>
    <w:p>
      <w:pPr>
        <w:ind w:left="0" w:right="0" w:firstLine="560"/>
        <w:spacing w:before="450" w:after="450" w:line="312" w:lineRule="auto"/>
      </w:pPr>
      <w:r>
        <w:rPr>
          <w:rFonts w:ascii="宋体" w:hAnsi="宋体" w:eastAsia="宋体" w:cs="宋体"/>
          <w:color w:val="000"/>
          <w:sz w:val="28"/>
          <w:szCs w:val="28"/>
        </w:rPr>
        <w:t xml:space="preserve">　　xx集团公司第二届老干部门球赛今天隆重开幕了。在这里，我代表集团公司党委、集团公司向前来参赛的老同志和各单位的领队表示热烈的欢迎。</w:t>
      </w:r>
    </w:p>
    <w:p>
      <w:pPr>
        <w:ind w:left="0" w:right="0" w:firstLine="560"/>
        <w:spacing w:before="450" w:after="450" w:line="312" w:lineRule="auto"/>
      </w:pPr>
      <w:r>
        <w:rPr>
          <w:rFonts w:ascii="宋体" w:hAnsi="宋体" w:eastAsia="宋体" w:cs="宋体"/>
          <w:color w:val="000"/>
          <w:sz w:val="28"/>
          <w:szCs w:val="28"/>
        </w:rPr>
        <w:t xml:space="preserve">　　今年是集团公司成立的第一年，各方面的工作千头万绪，任务繁重。但集团公司党委、集团公司十分重视老干部工作，关心老同志的文化生活。为大家提供了比赛交流的机会，今天共有11只代表队，近百名老同志前来参赛。</w:t>
      </w:r>
    </w:p>
    <w:p>
      <w:pPr>
        <w:ind w:left="0" w:right="0" w:firstLine="560"/>
        <w:spacing w:before="450" w:after="450" w:line="312" w:lineRule="auto"/>
      </w:pPr>
      <w:r>
        <w:rPr>
          <w:rFonts w:ascii="宋体" w:hAnsi="宋体" w:eastAsia="宋体" w:cs="宋体"/>
          <w:color w:val="000"/>
          <w:sz w:val="28"/>
          <w:szCs w:val="28"/>
        </w:rPr>
        <w:t xml:space="preserve">　　垦区的开发和建设经历了40多年的风雨历程，在老领导、老同志的带领下，以气壮山河的大无畏精神，克服重重困难，赢得了垦区发展史上一个又一个胜利，这些成绩的`取得凝聚着广大老干部的心血和汗水。你们在革命工作中形成的坚定立场和信念、崇高精神和风范、优良传统和作风、丰富的智慧和经验，在新的历史时期得以继承和发扬。你们虽然离开了工作岗位，但仍然时刻心系垦区的改革与建设大业，不断为我们的经济发展、社会繁荣献计献策，尤其在加强精神文明建设、培养跨世纪人才、关心下一代等方面，充分发挥自身优势，做了大量艰苦细致的工作。在这里，再一次向你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老干部是党和国家的宝贵财富，各位老领导、老同志能够身体健康、安享晚年，继续为垦区发展贡献余热，是我们最大的心愿，也是本次比赛将要达到的目的。希望你们在比赛中积极发扬老农垦的拼搏进取精神，胜不骄、败不馁，互相学习，共同提高，真正实现“老有所乐、老有所为、老有所学、老有所养”。</w:t>
      </w:r>
    </w:p>
    <w:p>
      <w:pPr>
        <w:ind w:left="0" w:right="0" w:firstLine="560"/>
        <w:spacing w:before="450" w:after="450" w:line="312" w:lineRule="auto"/>
      </w:pPr>
      <w:r>
        <w:rPr>
          <w:rFonts w:ascii="宋体" w:hAnsi="宋体" w:eastAsia="宋体" w:cs="宋体"/>
          <w:color w:val="000"/>
          <w:sz w:val="28"/>
          <w:szCs w:val="28"/>
        </w:rPr>
        <w:t xml:space="preserve">　　最后，预祝农垦集团首届老干部门球赛圆满成功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医院职代会工会代表大会闭幕词 篇2</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为期两天的农垦集团首届老干部门球赛，经过大家的共同努力，圆满完成了各项比赛议程，现在就要闭幕了。我代表集团公司党委、集团公司祝贺比赛圆满成功，并向获得前三名的、代表队及获得精神文明奖的代表队表示热烈地祝贺。</w:t>
      </w:r>
    </w:p>
    <w:p>
      <w:pPr>
        <w:ind w:left="0" w:right="0" w:firstLine="560"/>
        <w:spacing w:before="450" w:after="450" w:line="312" w:lineRule="auto"/>
      </w:pPr>
      <w:r>
        <w:rPr>
          <w:rFonts w:ascii="宋体" w:hAnsi="宋体" w:eastAsia="宋体" w:cs="宋体"/>
          <w:color w:val="000"/>
          <w:sz w:val="28"/>
          <w:szCs w:val="28"/>
        </w:rPr>
        <w:t xml:space="preserve">　　在本次比赛过程中，各位老领导、老同志发扬了团结协作、拼搏进取的精神，克服了许多意想不到的困难，互相学习，切磋球技，达到了锻炼身体增进友谊的\'目的。比赛虽然结束了，但我们真诚地希望各位老领导、老同志能够坚持不懈地加强体育锻炼，提高身体素质，以良好的体魄和饱满的精神状态，安享晚年。并继续关心、支持集团公司的改革和发展，为集团公司建设献计献策，发挥余热，为集团公司两个文明建设再上新水平贡献力量。</w:t>
      </w:r>
    </w:p>
    <w:p>
      <w:pPr>
        <w:ind w:left="0" w:right="0" w:firstLine="560"/>
        <w:spacing w:before="450" w:after="450" w:line="312" w:lineRule="auto"/>
      </w:pPr>
      <w:r>
        <w:rPr>
          <w:rFonts w:ascii="宋体" w:hAnsi="宋体" w:eastAsia="宋体" w:cs="宋体"/>
          <w:color w:val="000"/>
          <w:sz w:val="28"/>
          <w:szCs w:val="28"/>
        </w:rPr>
        <w:t xml:space="preserve">　　现在，我宣布农垦集团首届老干部门球赛胜利闭幕。</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医院职代会工会代表大会闭幕词 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杭州市余杭区工会第十次代表大会，在全体代表和与会同志的共同努力下，圆满完成了各项议程，今天上午就要胜利闭幕了。这次会议是在全区上下深入学习贯彻xx6月25日重要讲话精神和省、市、区党代会精神，加快建设社会主义和谐社会的新形势下召开的。会议充分发扬民主，广集各界智慧，共商发展大计，是一次团结鼓劲、催人奋进的大会，是一次承前启后、继往开来的大会。在此，我代表区委、区人大、区政府、区政协，对大会的圆满成功表示热烈祝贺!向新当选的新一届区总工会领导班子表示热烈的祝贺!向几年来为我区工会工作辛勤努力，做出贡献的广大工会干部们表示感谢!向出席大会的全体代表，并通过你们向全区广大职工致以诚挚的问候!</w:t>
      </w:r>
    </w:p>
    <w:p>
      <w:pPr>
        <w:ind w:left="0" w:right="0" w:firstLine="560"/>
        <w:spacing w:before="450" w:after="450" w:line="312" w:lineRule="auto"/>
      </w:pPr>
      <w:r>
        <w:rPr>
          <w:rFonts w:ascii="宋体" w:hAnsi="宋体" w:eastAsia="宋体" w:cs="宋体"/>
          <w:color w:val="000"/>
          <w:sz w:val="28"/>
          <w:szCs w:val="28"/>
        </w:rPr>
        <w:t xml:space="preserve">　　各位代表、同志们，前不久在中央党校上发表了重要讲话，要求我们始终坚定不移地坚持解放思想;坚定不移地推进改革开放;坚定不移地落实科学发展、社会和谐;坚定不移地为全面建设小康社会而奋斗。要求我们广大党员干部一定要居安思危，增强忧患意识;一定要加强学习，勤奋工作;一定要加强团结、顾全大局，做到思想上始终清醒、政治上始终坚定、作风上始终务实。讲话对于我们更好地谋划推进今后的工会工作提出了新的要求。我们要认真学习贯彻讲话精神和省市区党代会精神，充分认识肩负的重大责任，以更高的标准、更有效的措施、更扎实的作风，切实做好各项工作，努力开创工会工作新局面，为打造生活品质新余杭作出工会组织应有的贡献。下面，我代表区委提三点希望和要求。</w:t>
      </w:r>
    </w:p>
    <w:p>
      <w:pPr>
        <w:ind w:left="0" w:right="0" w:firstLine="560"/>
        <w:spacing w:before="450" w:after="450" w:line="312" w:lineRule="auto"/>
      </w:pPr>
      <w:r>
        <w:rPr>
          <w:rFonts w:ascii="宋体" w:hAnsi="宋体" w:eastAsia="宋体" w:cs="宋体"/>
          <w:color w:val="000"/>
          <w:sz w:val="28"/>
          <w:szCs w:val="28"/>
        </w:rPr>
        <w:t xml:space="preserve">　　一、希望全区广大职工切实发扬主人翁精神，在加快建设“生活品质新余杭”中建功立业</w:t>
      </w:r>
    </w:p>
    <w:p>
      <w:pPr>
        <w:ind w:left="0" w:right="0" w:firstLine="560"/>
        <w:spacing w:before="450" w:after="450" w:line="312" w:lineRule="auto"/>
      </w:pPr>
      <w:r>
        <w:rPr>
          <w:rFonts w:ascii="宋体" w:hAnsi="宋体" w:eastAsia="宋体" w:cs="宋体"/>
          <w:color w:val="000"/>
          <w:sz w:val="28"/>
          <w:szCs w:val="28"/>
        </w:rPr>
        <w:t xml:space="preserve">　　工人阶级是推动经济发展、社会进步和历史前进的基本力量，是社会主义物质文明、政治文明、精神文明和社会文明建设的主力军。长期以来，在我区各项事业建设中，广大职工群众积极发挥聪明才智，在各自的岗位上勤奋工作，创造了优异的成绩。巩固扩大良好发展态势，实现余杭又好又快的发展，需要广大职工群众进一步身体力行、激情投入，忘我工作，发挥好经济和社会各项事业发展的主人翁精神，不断创造新的岗位业绩。我们广大职工一是要围绕中心，做推进经济社会发展的标兵。带头顾全大局，服务服从经济建设中心;带头推进城市化、推进项目建设;带头围绕企业的发展，推进技术创新。要积极参加劳动竞赛活动、积极开展提合理化建议活动、积极开展发明创造技术比武等活动，立足本职，赶超先进，争创一流，多作贡献。二是要提升素质，做知识型、技术型的精兵。树立“终身学习”的理念，认真学习“三个代表”重要思想，努力学习现代科学文化知识和劳动技能，用崇高的理想激励自己，用昂扬的斗志鼓舞自己，用美好的情操陶冶自己，用丰富的知识充实自己，做“勤学习、求进取、精技能”的时代新工人。三是要艰苦创业，做自强不息、开拓创新的强兵。树立正确的世界观、人生观、价值观，让艰苦奋斗的精神和吃苦耐劳的美德在新的历史条件下进一步发扬光大。在岗职工要不怕困难，不怕挫折，脚踏实地，埋头苦干，立足本职创一流。失业人员要树立自强自立、自谋职业、自主创业的信心，争取早日实现再就业。要展示新时期广大职工的新形象，在各自的工作岗位上不断有新创造，有新业绩。</w:t>
      </w:r>
    </w:p>
    <w:p>
      <w:pPr>
        <w:ind w:left="0" w:right="0" w:firstLine="560"/>
        <w:spacing w:before="450" w:after="450" w:line="312" w:lineRule="auto"/>
      </w:pPr>
      <w:r>
        <w:rPr>
          <w:rFonts w:ascii="宋体" w:hAnsi="宋体" w:eastAsia="宋体" w:cs="宋体"/>
          <w:color w:val="000"/>
          <w:sz w:val="28"/>
          <w:szCs w:val="28"/>
        </w:rPr>
        <w:t xml:space="preserve">　　二、希望各级工会组织和广大工会干部全面履行职责，更好地发挥党联系职工群众的桥梁纽带作用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　　工会是工人阶级的群众组织，是党联系广大职工群众的桥梁和纽带，全心全意依靠工人阶级是我党的根本指导方针。全区各级工会组织和广大工会干部要以更加强烈的政治责任感和历史使命感，坚定信心，扎实工作，以建设余杭、服务职工为重点，动员和组织全体职工为余杭的城市化建设作出新贡献。一是广大工会组织要密切联合实际，增强服务意识。工会代表职工的利益，要依法维护职工的合法权益。要密切联系职工，认真听取职工的意见和要求，关心职工的工作、学习和生活，竭尽全力、千方百计为职工办好事、办实事、解难事，积极化解职工中的矛盾，做好职工稳定工作。二是要正确处理好工会与党委、工会与职工间的关系。工会在党委和职工之间起着桥梁和纽带的作用，一方面必须服从党委工作，另一方面又要维护职工利益，要最大限度的发挥广大职工的力量，努力完成工作任务。要大力营造尊重劳动、尊重知识、尊重人才尊重创造的氛围，维护职工劳动权益，充分调动广大职工的积极性、创造性。三是要抓好工会自身建设，不断增强工会组织凝聚力。要切实加强对基层工会的指导和服务，及时总结推广基层工作好的经验，建立工会工作长效机制。要以社会主义荣辱观教育为重点，加强职工的思想道德、组织纪律教育和文化知识教育，不断提高职工的综合素质水平。广大工会干部要不断提高组织职工、动员职工、依靠职工的能力。努力激发职工工作激情和奋斗精神，为余杭发展凝聚整体力量。四是要提高维护职工合法权益和创新发展的能力。要大力营造关爱职工、服务职工、“群众利益无小事”的人际环境，维护稳定的劳动关系，努力创造良好的工作和生活秩序。要提高自身创新发展的能力，在工作中做到与时俱进，不断创新工作方法，主动适应全区现代化建设的需要。</w:t>
      </w:r>
    </w:p>
    <w:p>
      <w:pPr>
        <w:ind w:left="0" w:right="0" w:firstLine="560"/>
        <w:spacing w:before="450" w:after="450" w:line="312" w:lineRule="auto"/>
      </w:pPr>
      <w:r>
        <w:rPr>
          <w:rFonts w:ascii="宋体" w:hAnsi="宋体" w:eastAsia="宋体" w:cs="宋体"/>
          <w:color w:val="000"/>
          <w:sz w:val="28"/>
          <w:szCs w:val="28"/>
        </w:rPr>
        <w:t xml:space="preserve">　　三、希望新一届区总工会领导班子切实加强自身建设，树立起新领导班子的良好形象</w:t>
      </w:r>
    </w:p>
    <w:p>
      <w:pPr>
        <w:ind w:left="0" w:right="0" w:firstLine="560"/>
        <w:spacing w:before="450" w:after="450" w:line="312" w:lineRule="auto"/>
      </w:pPr>
      <w:r>
        <w:rPr>
          <w:rFonts w:ascii="宋体" w:hAnsi="宋体" w:eastAsia="宋体" w:cs="宋体"/>
          <w:color w:val="000"/>
          <w:sz w:val="28"/>
          <w:szCs w:val="28"/>
        </w:rPr>
        <w:t xml:space="preserve">　　这次大会选举产生的新一届委员会，是全区20多万会员的代言人，在未来五年里肩负着带领全区广大职工为余杭工运事业开拓创新、继往开来的重要使命，这既是一份崇高的荣誉，更是一项艰巨的任务。新一届区总工会领导班子要不负重托，不辱使命，努力把新班子建设成为“三个代表”重要思想的忠实实践者、党的路线方针政策的坚定执行者和广大工人群众的贴心人。一是要强化宗旨意识，打造勤政为民的新班子。要着眼于展现换届后新班子的新作风、新形象、新业绩，进一步树立“政治坚定、勤奋好学，心系百姓、真情为民，真抓实干、开拓创新，民主和谐、团结协作，道德高尚、清廉节俭”的新形象;进一步落实科学发展观，一心一意谋发展，集中精力干实事，努力创造经得起检验、党和人民满意的新业绩。二是要加强能力锻炼，打造务实争先的新班子。要通过学习、培训、教育和实务锻炼，熟练掌握劳动关系相关法律法规政策，增强依法维权的能力;熟悉社会主义市场经济和工会工作等业务知识，提高分析解决维权工作实际问题的水平。要坚持以创新的思维、改革的精神，研究新情况，解决新问题，努力做到服务大局有新作为，促进工运发展有新思路，维护职工权益有新举措，加强自身建设有新成效，使班子的工作真正体现时代性，把握规律性，富有创造性。三是要坚持清正廉洁，打造团结协作的新班子。要不断深化“作风建设年”活动，始终牢记“两个务必”，严格遵守中央、省、市、区有关领导干部廉洁自律的各项规定，自觉接受社会各界的监督。班子成员之间要互相信任、互相支持，同心同德，切实增强领导班子的亲和力和战斗力。坚持从职工中来、到职工中去，以良好的工作作风和精神面貌为广大职工办实事、办好事，不断增强工会组织的凝聚力和感召力。</w:t>
      </w:r>
    </w:p>
    <w:p>
      <w:pPr>
        <w:ind w:left="0" w:right="0" w:firstLine="560"/>
        <w:spacing w:before="450" w:after="450" w:line="312" w:lineRule="auto"/>
      </w:pPr>
      <w:r>
        <w:rPr>
          <w:rFonts w:ascii="宋体" w:hAnsi="宋体" w:eastAsia="宋体" w:cs="宋体"/>
          <w:color w:val="000"/>
          <w:sz w:val="28"/>
          <w:szCs w:val="28"/>
        </w:rPr>
        <w:t xml:space="preserve">　　各位代表、同志们，回顾过去，令人鼓舞;面向未来，任重道远。大会结束以后，同志们又要回到各自的工作岗位，希望大家把大会的精神带回去，组织职工认真学习、广泛宣传、深入贯彻好本次大会精神。要解放思想，振奋精神，与时俱进，开拓创新，为我区加快建设“生活品质新余杭”作出更大贡献，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2025-06-17T11:22:57+08:00</dcterms:created>
  <dcterms:modified xsi:type="dcterms:W3CDTF">2025-06-17T11:22:57+08:00</dcterms:modified>
</cp:coreProperties>
</file>

<file path=docProps/custom.xml><?xml version="1.0" encoding="utf-8"?>
<Properties xmlns="http://schemas.openxmlformats.org/officeDocument/2006/custom-properties" xmlns:vt="http://schemas.openxmlformats.org/officeDocument/2006/docPropsVTypes"/>
</file>