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教师个人校本研修感言</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教师个人校本研修感言（精选5篇）教师个人校本研修感言 篇1　　从事教育工作的我们需要不断地学习，以适应社会的需求。本学期，我从自己的教学实际出发，不断养成自我学习与自我反思的习惯。从自己的教学中寻找突破口，为了以促使自己今后的工作再上一个新</w:t>
      </w:r>
    </w:p>
    <w:p>
      <w:pPr>
        <w:ind w:left="0" w:right="0" w:firstLine="560"/>
        <w:spacing w:before="450" w:after="450" w:line="312" w:lineRule="auto"/>
      </w:pPr>
      <w:r>
        <w:rPr>
          <w:rFonts w:ascii="宋体" w:hAnsi="宋体" w:eastAsia="宋体" w:cs="宋体"/>
          <w:color w:val="000"/>
          <w:sz w:val="28"/>
          <w:szCs w:val="28"/>
        </w:rPr>
        <w:t xml:space="preserve">教师个人校本研修感言（精选5篇）</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教师个人校本研修感言 篇1</w:t>
      </w:r>
    </w:p>
    <w:p>
      <w:pPr>
        <w:ind w:left="0" w:right="0" w:firstLine="560"/>
        <w:spacing w:before="450" w:after="450" w:line="312" w:lineRule="auto"/>
      </w:pPr>
      <w:r>
        <w:rPr>
          <w:rFonts w:ascii="宋体" w:hAnsi="宋体" w:eastAsia="宋体" w:cs="宋体"/>
          <w:color w:val="000"/>
          <w:sz w:val="28"/>
          <w:szCs w:val="28"/>
        </w:rPr>
        <w:t xml:space="preserve">　　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我们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网络培训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教师个人校本研修感言 篇2</w:t>
      </w:r>
    </w:p>
    <w:p>
      <w:pPr>
        <w:ind w:left="0" w:right="0" w:firstLine="560"/>
        <w:spacing w:before="450" w:after="450" w:line="312" w:lineRule="auto"/>
      </w:pPr>
      <w:r>
        <w:rPr>
          <w:rFonts w:ascii="宋体" w:hAnsi="宋体" w:eastAsia="宋体" w:cs="宋体"/>
          <w:color w:val="000"/>
          <w:sz w:val="28"/>
          <w:szCs w:val="28"/>
        </w:rPr>
        <w:t xml:space="preserve">　　新的教育机制改革正在进行，为了适应改革的需要，我们要不断地学习，.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我们数学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网络培训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教师个人校本研修感言 篇3</w:t>
      </w:r>
    </w:p>
    <w:p>
      <w:pPr>
        <w:ind w:left="0" w:right="0" w:firstLine="560"/>
        <w:spacing w:before="450" w:after="450" w:line="312" w:lineRule="auto"/>
      </w:pPr>
      <w:r>
        <w:rPr>
          <w:rFonts w:ascii="宋体" w:hAnsi="宋体" w:eastAsia="宋体" w:cs="宋体"/>
          <w:color w:val="000"/>
          <w:sz w:val="28"/>
          <w:szCs w:val="28"/>
        </w:rPr>
        <w:t xml:space="preserve">　　本次研修即将结束，在研修中我学习和体验到了很多。通过开展校本培训，知道了教师应该要树立现代教育的思想观念，优化自己的知识结构，同时不断地培养自己的创新精神和实践能力，促进自身的专业化发展，使自己朝着成为师德高尚、素质精良、能够适应新课程改革实验需要的反思型、科研型的教师的方向而努力。通过这段时间的校本培训学习，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　　在教学中，我们不能仅仅停留于教教材，而应该学会以研究者的眼光审视、反思、分析和解决自己在教学实践中遇到的问题，把日常教学工作与教学研究融为一体。只有反思，才会进步。只有反思才会创新，才不会穿新鞋做老路。</w:t>
      </w:r>
    </w:p>
    <w:p>
      <w:pPr>
        <w:ind w:left="0" w:right="0" w:firstLine="560"/>
        <w:spacing w:before="450" w:after="450" w:line="312" w:lineRule="auto"/>
      </w:pPr>
      <w:r>
        <w:rPr>
          <w:rFonts w:ascii="宋体" w:hAnsi="宋体" w:eastAsia="宋体" w:cs="宋体"/>
          <w:color w:val="000"/>
          <w:sz w:val="28"/>
          <w:szCs w:val="28"/>
        </w:rPr>
        <w:t xml:space="preserve">　　欲穷千里目，更上一层楼\".远程研修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我在网络研修中收获很大，我会以此为契机，在自己的工作岗位上更加努力工作。校本研修心得体会校本研修培训者培训心得体会校本研修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教师个人校本研修感言 篇4</w:t>
      </w:r>
    </w:p>
    <w:p>
      <w:pPr>
        <w:ind w:left="0" w:right="0" w:firstLine="560"/>
        <w:spacing w:before="450" w:after="450" w:line="312" w:lineRule="auto"/>
      </w:pPr>
      <w:r>
        <w:rPr>
          <w:rFonts w:ascii="宋体" w:hAnsi="宋体" w:eastAsia="宋体" w:cs="宋体"/>
          <w:color w:val="000"/>
          <w:sz w:val="28"/>
          <w:szCs w:val="28"/>
        </w:rPr>
        <w:t xml:space="preserve">　　尊敬的各位领导、老师及各界朋友：</w:t>
      </w:r>
    </w:p>
    <w:p>
      <w:pPr>
        <w:ind w:left="0" w:right="0" w:firstLine="560"/>
        <w:spacing w:before="450" w:after="450" w:line="312" w:lineRule="auto"/>
      </w:pPr>
      <w:r>
        <w:rPr>
          <w:rFonts w:ascii="宋体" w:hAnsi="宋体" w:eastAsia="宋体" w:cs="宋体"/>
          <w:color w:val="000"/>
          <w:sz w:val="28"/>
          <w:szCs w:val="28"/>
        </w:rPr>
        <w:t xml:space="preserve">　　今年我很荣幸被评为“蒲公英优秀园丁”教师，于xx年9月10日在宁乡县人民政府，与领导及全县的优秀教师、教育楷模、各界关心支持教育工作的精英欢聚一起，共同庆祝第xx个教师节。九月的金秋，空气中弥漫着感念师恩的气息，老师们脸上绽放着幸福灿烂的笑容。我站在领奖台上，面对鲜花和掌声、面对领导和人民的认可和肯定，我内心无比激动！十二年的教坛之路走来，我也曾有年轻气盛的躁动、有浅尝甘霖的欣喜、有屡遭挫折的痛楚，也有不眠不休的焦虑。作为一名外地教师，虽然我来宁乡工作已有十二年，但回想刚来宁乡工作的那段日子，种种感觉和情景，仍历历在目。我处处感受到的是领导的关心，同事的帮助，学生的配合，让我感到无限温暖。我也深深地扎根宁乡十一中这片热土，在这里我娶了温柔贤惠的妻子，组建了自己幸福的家庭，所有的这些都是领导的关爱和上天的恩赐。在以往的工作中我努力的做好自己的`本职工作，我并没有为十一中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但这些平凡的工作却得到了领导的认可，我感到无比的荣耀和自豪。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　　听了钟县长和黎书记的报告之后，先进的教学理念使我受益匪浅。我更加坚信把教师当作一种理想与事业的追求，一种挑战自我、完善自己的方式，其间的过程，苦乐自知。教学中感人的画面时常浮现在眼前：是孩子们清纯的眼眸给了我力量，是领导关切的话语给了我勇气，是同事们的微笑给了我鼓励，是家长的信任给了我信心。让我勇敢地去战胜一切困难，去体验教育生命的真谛。我想，作为一种职业—教育，最能够吸引我的，莫过于在我伴随孩子们共同经历的从幼稚到逐渐成熟的生命历程中，我同样也体验着成长的艰辛与欢乐，真正体会到教师是光荣的、教书是严肃的、讲台是神圣的；教育情感的投入、教育观念的转型、教学方式的变革、教学艺术的创新？？不断迸发的创新火花，不断涌现的改革激情，在教育教学的领域，我捕捉到新的时尚与流行。于是，教育改革，成为一种新的生活方式，躁动的心变得平和、充实而愈发坚定！我在人生价值的坐标系上，不再是一个个漂移不动的虚点，神圣的工作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跋涉在农村教育的旅途中，还会有数不尽的困难、挫折。也许我奋斗终身，依然两袖清风，也许我呕心沥血，也成不了叶圣陶式的大教育家，也许直到我退休，也不能桃李满园。但是我却依然愿尽我青春的微薄之力，奉献给无限崇高的农村教育事业，把我全身心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教师个人校本研修感言 篇5</w:t>
      </w:r>
    </w:p>
    <w:p>
      <w:pPr>
        <w:ind w:left="0" w:right="0" w:firstLine="560"/>
        <w:spacing w:before="450" w:after="450" w:line="312" w:lineRule="auto"/>
      </w:pPr>
      <w:r>
        <w:rPr>
          <w:rFonts w:ascii="宋体" w:hAnsi="宋体" w:eastAsia="宋体" w:cs="宋体"/>
          <w:color w:val="000"/>
          <w:sz w:val="28"/>
          <w:szCs w:val="28"/>
        </w:rPr>
        <w:t xml:space="preserve">　　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以下几方面达到目的。</w:t>
      </w:r>
    </w:p>
    <w:p>
      <w:pPr>
        <w:ind w:left="0" w:right="0" w:firstLine="560"/>
        <w:spacing w:before="450" w:after="450" w:line="312" w:lineRule="auto"/>
      </w:pPr>
      <w:r>
        <w:rPr>
          <w:rFonts w:ascii="宋体" w:hAnsi="宋体" w:eastAsia="宋体" w:cs="宋体"/>
          <w:color w:val="000"/>
          <w:sz w:val="28"/>
          <w:szCs w:val="28"/>
        </w:rPr>
        <w:t xml:space="preserve">　　(一)图片欣赏法</w:t>
      </w:r>
    </w:p>
    <w:p>
      <w:pPr>
        <w:ind w:left="0" w:right="0" w:firstLine="560"/>
        <w:spacing w:before="450" w:after="450" w:line="312" w:lineRule="auto"/>
      </w:pPr>
      <w:r>
        <w:rPr>
          <w:rFonts w:ascii="宋体" w:hAnsi="宋体" w:eastAsia="宋体" w:cs="宋体"/>
          <w:color w:val="000"/>
          <w:sz w:val="28"/>
          <w:szCs w:val="28"/>
        </w:rPr>
        <w:t xml:space="preserve">　　“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　　(二)兴趣激发法</w:t>
      </w:r>
    </w:p>
    <w:p>
      <w:pPr>
        <w:ind w:left="0" w:right="0" w:firstLine="560"/>
        <w:spacing w:before="450" w:after="450" w:line="312" w:lineRule="auto"/>
      </w:pPr>
      <w:r>
        <w:rPr>
          <w:rFonts w:ascii="宋体" w:hAnsi="宋体" w:eastAsia="宋体" w:cs="宋体"/>
          <w:color w:val="000"/>
          <w:sz w:val="28"/>
          <w:szCs w:val="28"/>
        </w:rPr>
        <w:t xml:space="preserve">　　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　　1、运用实物导入 ，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　　2、运用谜语导入 ，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　　3、运用故事导入 ，儿童喜欢听故事，他们一听故事，会兴致勃勃，注意力高度集中，引述与上课内容有关的故事导入新课，将会激发学生学习的兴趣。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　　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2025-06-21T22:50:31+08:00</dcterms:created>
  <dcterms:modified xsi:type="dcterms:W3CDTF">2025-06-21T22:50:31+08:00</dcterms:modified>
</cp:coreProperties>
</file>

<file path=docProps/custom.xml><?xml version="1.0" encoding="utf-8"?>
<Properties xmlns="http://schemas.openxmlformats.org/officeDocument/2006/custom-properties" xmlns:vt="http://schemas.openxmlformats.org/officeDocument/2006/docPropsVTypes"/>
</file>