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社团大会闭幕词</w:t>
      </w:r>
      <w:bookmarkEnd w:id="1"/>
    </w:p>
    <w:p>
      <w:pPr>
        <w:jc w:val="center"/>
        <w:spacing w:before="0" w:after="450"/>
      </w:pPr>
      <w:r>
        <w:rPr>
          <w:rFonts w:ascii="Arial" w:hAnsi="Arial" w:eastAsia="Arial" w:cs="Arial"/>
          <w:color w:val="999999"/>
          <w:sz w:val="20"/>
          <w:szCs w:val="20"/>
        </w:rPr>
        <w:t xml:space="preserve">来源：网友投稿  作者：小六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社团大会闭幕词（通用3篇）社团大会闭幕词 篇1　　各位代表、同志们：　　xx县农村信用合作联社xx届xx次社员代表大会在各位代表的热情参与共同努力下，圆满完成了各项既定议程。会议期间，代表们以高度的政治责任感和主人翁精神，认真审议通过了联社</w:t>
      </w:r>
    </w:p>
    <w:p>
      <w:pPr>
        <w:ind w:left="0" w:right="0" w:firstLine="560"/>
        <w:spacing w:before="450" w:after="450" w:line="312" w:lineRule="auto"/>
      </w:pPr>
      <w:r>
        <w:rPr>
          <w:rFonts w:ascii="宋体" w:hAnsi="宋体" w:eastAsia="宋体" w:cs="宋体"/>
          <w:color w:val="000"/>
          <w:sz w:val="28"/>
          <w:szCs w:val="28"/>
        </w:rPr>
        <w:t xml:space="preserve">社团大会闭幕词（通用3篇）</w:t>
      </w:r>
    </w:p>
    <w:p>
      <w:pPr>
        <w:ind w:left="0" w:right="0" w:firstLine="560"/>
        <w:spacing w:before="450" w:after="450" w:line="312" w:lineRule="auto"/>
      </w:pPr>
      <w:r>
        <w:rPr>
          <w:rFonts w:ascii="黑体" w:hAnsi="黑体" w:eastAsia="黑体" w:cs="黑体"/>
          <w:color w:val="000000"/>
          <w:sz w:val="36"/>
          <w:szCs w:val="36"/>
          <w:b w:val="1"/>
          <w:bCs w:val="1"/>
        </w:rPr>
        <w:t xml:space="preserve">社团大会闭幕词 篇1</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xx县农村信用合作联社xx届xx次社员代表大会在各位代表的热情参与共同努力下，圆满完成了各项既定议程。会议期间，代表们以高度的政治责任感和主人翁精神，认真审议通过了联社理事会、联社监事会的工作报告，审议通过了xx年业务经营发展计划编制草案的报告、xx年财务决算及xx年财务预算的报告;审议通过了股金红利分配方案和章程修改草案;与基层单位签订了两个责任状;对xx年度先进工作者进行了表彰。会议的特点概括为：精简、务实、高效。下面，就会议精神的贯彻落实，我再讲几点意见：</w:t>
      </w:r>
    </w:p>
    <w:p>
      <w:pPr>
        <w:ind w:left="0" w:right="0" w:firstLine="560"/>
        <w:spacing w:before="450" w:after="450" w:line="312" w:lineRule="auto"/>
      </w:pPr>
      <w:r>
        <w:rPr>
          <w:rFonts w:ascii="宋体" w:hAnsi="宋体" w:eastAsia="宋体" w:cs="宋体"/>
          <w:color w:val="000"/>
          <w:sz w:val="28"/>
          <w:szCs w:val="28"/>
        </w:rPr>
        <w:t xml:space="preserve">　　一、高度认识、准确把握，深刻领会会议的精神实质 理事会工作报告实事求是地总结了xx年工作成绩和存在的不足及问题，客观准确地分析了当前工作面临的形势，明确指出了今年总体思路和十项重点工作及措施，可以说，立意高远，贴近实际，统筹全面，突出重点，具有很强的思想性、系统性、指导性、政策性和操作性。监事会工作报告突出了“规范经营、评价监督”的主题，为实现理事会提出</w:t>
      </w:r>
    </w:p>
    <w:p>
      <w:pPr>
        <w:ind w:left="0" w:right="0" w:firstLine="560"/>
        <w:spacing w:before="450" w:after="450" w:line="312" w:lineRule="auto"/>
      </w:pPr>
      <w:r>
        <w:rPr>
          <w:rFonts w:ascii="宋体" w:hAnsi="宋体" w:eastAsia="宋体" w:cs="宋体"/>
          <w:color w:val="000"/>
          <w:sz w:val="28"/>
          <w:szCs w:val="28"/>
        </w:rPr>
        <w:t xml:space="preserve">　　的巩固提升、稳中求进和理性发展提供了坚强的保障。两个主体报告互相呼应，融为一体，对定调、指导我联社xx年工作必将发挥重要作用。</w:t>
      </w:r>
    </w:p>
    <w:p>
      <w:pPr>
        <w:ind w:left="0" w:right="0" w:firstLine="560"/>
        <w:spacing w:before="450" w:after="450" w:line="312" w:lineRule="auto"/>
      </w:pPr>
      <w:r>
        <w:rPr>
          <w:rFonts w:ascii="宋体" w:hAnsi="宋体" w:eastAsia="宋体" w:cs="宋体"/>
          <w:color w:val="000"/>
          <w:sz w:val="28"/>
          <w:szCs w:val="28"/>
        </w:rPr>
        <w:t xml:space="preserve">　　二、坚定信念、快速行动，精细化落实会议精神</w:t>
      </w:r>
    </w:p>
    <w:p>
      <w:pPr>
        <w:ind w:left="0" w:right="0" w:firstLine="560"/>
        <w:spacing w:before="450" w:after="450" w:line="312" w:lineRule="auto"/>
      </w:pPr>
      <w:r>
        <w:rPr>
          <w:rFonts w:ascii="宋体" w:hAnsi="宋体" w:eastAsia="宋体" w:cs="宋体"/>
          <w:color w:val="000"/>
          <w:sz w:val="28"/>
          <w:szCs w:val="28"/>
        </w:rPr>
        <w:t xml:space="preserve">　　xx年思路已清，目标已明，如何把目标转变为现实，把措施转化成行动，是对我们全体从业人员的考验。当前，要着力做到“三个不动摇”：一是要做到完成任务的信心不动摇。今年工作虽然有诸多不利因素，但如果办法比困难多一个，困难也就解决了。各社要紧紧依据本社的实际情况，攻难点、想办法、解难题。要领导带头，率先垂范，破除等靠思想，消除畏难情绪，增加必胜信心。二是增强忧患意识不动摇。近几年来，我们规模增长的背后风险也在聚集，表现在指标上就是不良贷款反弹、表外应收息骤增。改革开放初期邓-小-平同志讲“发展是硬道理”，现在对于我们金融企业来讲，有质量的发展才是更硬的道理。从总体监管指标看，银监局已把我们联社列入通辽地区第一方队进行监管，第一方队的标志就是，人心稳、队伍稳、业务稳，稳字背后，怎么干、如何谋划、如何准确定位，我们必须有忧患意识，否则前有标兵，后有追兵，我们可能就会在发展中掉队。三是盯住不放的干劲不动摇。对于这次会议定的业务指标，各社要认真研究，潜力在哪，如何落实，如何实现要拿出方案，对于定下来的事，联社从分管领导，到具体部室都要拿具体</w:t>
      </w:r>
    </w:p>
    <w:p>
      <w:pPr>
        <w:ind w:left="0" w:right="0" w:firstLine="560"/>
        <w:spacing w:before="450" w:after="450" w:line="312" w:lineRule="auto"/>
      </w:pPr>
      <w:r>
        <w:rPr>
          <w:rFonts w:ascii="宋体" w:hAnsi="宋体" w:eastAsia="宋体" w:cs="宋体"/>
          <w:color w:val="000"/>
          <w:sz w:val="28"/>
          <w:szCs w:val="28"/>
        </w:rPr>
        <w:t xml:space="preserve">　　路线图。要按照高管层抓战略、中层抓战术，员工抓战斗的分工，创造性、主动性工作。</w:t>
      </w:r>
    </w:p>
    <w:p>
      <w:pPr>
        <w:ind w:left="0" w:right="0" w:firstLine="560"/>
        <w:spacing w:before="450" w:after="450" w:line="312" w:lineRule="auto"/>
      </w:pPr>
      <w:r>
        <w:rPr>
          <w:rFonts w:ascii="宋体" w:hAnsi="宋体" w:eastAsia="宋体" w:cs="宋体"/>
          <w:color w:val="000"/>
          <w:sz w:val="28"/>
          <w:szCs w:val="28"/>
        </w:rPr>
        <w:t xml:space="preserve">　　三、戮力同心、集合众智，助推我县农信事业发展 按照联社工作安排，今年将陆续指导各联社换届，做好今年的工作意义重大。要求各单位：一是务于3月20日前把本次会议精神传达到每位职工，并结合此次会议精神制定本单位贯彻落实的实施意见，把本社工作的思路、目标、措施同时向当地政府汇报，争取他们的支持，从而营造一个良好的外部工作环境。二是各社要全力支持当前的春备耕生产。按照防风险、促发展的总体要求，做到早调查、早投放，积极主动营销贷款，确保不误农时，真正通过良好的服务，取信于民，也为实现今年的财务目标奠定基础。三是充分发挥社员代表作用。欢迎各位代表在社员代表大会闭会期间，当好联社的民-主管-理-员、政策宣传员和行风监督员，认真行使好社章赋予的权力，履行好社章规定的义务，群策群力为全县农信事业的发展凝心尽职。</w:t>
      </w:r>
    </w:p>
    <w:p>
      <w:pPr>
        <w:ind w:left="0" w:right="0" w:firstLine="560"/>
        <w:spacing w:before="450" w:after="450" w:line="312" w:lineRule="auto"/>
      </w:pPr>
      <w:r>
        <w:rPr>
          <w:rFonts w:ascii="宋体" w:hAnsi="宋体" w:eastAsia="宋体" w:cs="宋体"/>
          <w:color w:val="000"/>
          <w:sz w:val="28"/>
          <w:szCs w:val="28"/>
        </w:rPr>
        <w:t xml:space="preserve">　　各位代表、同志们，宏伟蓝图已经绘就，奋斗目标已经明确，发展基础已经奠定，全社上下将以本次社员代表大会确定的工作任务为中心，振奋精神，开拓创新，携手奋进，扎实工作，为全面完成xx年的各项工作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社团大会闭幕词 篇2</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经过大家共同努力，**县农村信用合作联社创立暨第一届社团代表大会第一次会议圆满地完成了会议既定的各项议程，达到了会议预期的效果和目标，这次会议是一次成功的会议，胜利的大会。会议的成功召开，标志着**县农村信用合作联社统一法人体制改革工作进入了一个历史新时期，实现了历史新跨越;标志着**县农村信用合作联社法人治理结构全面完成，经营机制、管理机制和监督制约机制逐步完善;标志着**县农村信用合作联社的经营、管理、监督朝着规范化的现代股份合作制方向发展;标志着**县农村信用合作联社资本实力、支农能力的日渐提升。</w:t>
      </w:r>
    </w:p>
    <w:p>
      <w:pPr>
        <w:ind w:left="0" w:right="0" w:firstLine="560"/>
        <w:spacing w:before="450" w:after="450" w:line="312" w:lineRule="auto"/>
      </w:pPr>
      <w:r>
        <w:rPr>
          <w:rFonts w:ascii="宋体" w:hAnsi="宋体" w:eastAsia="宋体" w:cs="宋体"/>
          <w:color w:val="000"/>
          <w:sz w:val="28"/>
          <w:szCs w:val="28"/>
        </w:rPr>
        <w:t xml:space="preserve">　　这次大会，审议通过了**县农村信用合作联社章程、三会议事规则，讨论通过了经营管理方面的主要管理制度，选举产生了第一届社团代表大会理事会理事、监事会监事，理事会、监事会又成功选举了联社理事长、监事长，理事会还聘任了联社主任、副主任和各部门负责人，完善了联社组织架构，规范了管理。会议还制定和通过了联社长远发展目标，明确了联社市场定位，为今后农村信用社的发展找准了道路，指明了方向。</w:t>
      </w:r>
    </w:p>
    <w:p>
      <w:pPr>
        <w:ind w:left="0" w:right="0" w:firstLine="560"/>
        <w:spacing w:before="450" w:after="450" w:line="312" w:lineRule="auto"/>
      </w:pPr>
      <w:r>
        <w:rPr>
          <w:rFonts w:ascii="宋体" w:hAnsi="宋体" w:eastAsia="宋体" w:cs="宋体"/>
          <w:color w:val="000"/>
          <w:sz w:val="28"/>
          <w:szCs w:val="28"/>
        </w:rPr>
        <w:t xml:space="preserve">　　通过这次会议，我们欣喜地看到，**县农村信用合作联社的工作得到社团代表的关心和关注，在座的社团代表们已经成为**县农村信用合作联社的主人。有了各位代表的关心、支持和积极参与，必将给**县农村信用合作联社发展注入强大的动力，我们完全有理由相信：**县农村信用合作联社必将会充满生机和希望。有一个更加美好的未来。</w:t>
      </w:r>
    </w:p>
    <w:p>
      <w:pPr>
        <w:ind w:left="0" w:right="0" w:firstLine="560"/>
        <w:spacing w:before="450" w:after="450" w:line="312" w:lineRule="auto"/>
      </w:pPr>
      <w:r>
        <w:rPr>
          <w:rFonts w:ascii="宋体" w:hAnsi="宋体" w:eastAsia="宋体" w:cs="宋体"/>
          <w:color w:val="000"/>
          <w:sz w:val="28"/>
          <w:szCs w:val="28"/>
        </w:rPr>
        <w:t xml:space="preserve">　　下面，我宣布：**县农村信用合作联社创立暨第一届社团代表大会第一次会议胜利闭幕。</w:t>
      </w:r>
    </w:p>
    <w:p>
      <w:pPr>
        <w:ind w:left="0" w:right="0" w:firstLine="560"/>
        <w:spacing w:before="450" w:after="450" w:line="312" w:lineRule="auto"/>
      </w:pPr>
      <w:r>
        <w:rPr>
          <w:rFonts w:ascii="黑体" w:hAnsi="黑体" w:eastAsia="黑体" w:cs="黑体"/>
          <w:color w:val="000000"/>
          <w:sz w:val="36"/>
          <w:szCs w:val="36"/>
          <w:b w:val="1"/>
          <w:bCs w:val="1"/>
        </w:rPr>
        <w:t xml:space="preserve">社团大会闭幕词 篇3</w:t>
      </w:r>
    </w:p>
    <w:p>
      <w:pPr>
        <w:ind w:left="0" w:right="0" w:firstLine="560"/>
        <w:spacing w:before="450" w:after="450" w:line="312" w:lineRule="auto"/>
      </w:pPr>
      <w:r>
        <w:rPr>
          <w:rFonts w:ascii="宋体" w:hAnsi="宋体" w:eastAsia="宋体" w:cs="宋体"/>
          <w:color w:val="000"/>
          <w:sz w:val="28"/>
          <w:szCs w:val="28"/>
        </w:rPr>
        <w:t xml:space="preserve">　　我们有责任和义务给大家提供更多得优良产品，优质的服务，更有义务和责任为大家创造和提供更多的有利于发展的经营思路，和经营空间，目的是让我们的经销商和OTL合作，不仅赚取合理的投资回报，同时赚取更多的市场地位、市场份额，我们就是要让我们的合作伙伴多卖货多赚钱，这是我们的希望也是我们的目标。四川君联照明将在OTL总公司的指导和帮助下孜孜不倦的为这个目标而努力，最终实现大家多赢的局面。</w:t>
      </w:r>
    </w:p>
    <w:p>
      <w:pPr>
        <w:ind w:left="0" w:right="0" w:firstLine="560"/>
        <w:spacing w:before="450" w:after="450" w:line="312" w:lineRule="auto"/>
      </w:pPr>
      <w:r>
        <w:rPr>
          <w:rFonts w:ascii="宋体" w:hAnsi="宋体" w:eastAsia="宋体" w:cs="宋体"/>
          <w:color w:val="000"/>
          <w:sz w:val="28"/>
          <w:szCs w:val="28"/>
        </w:rPr>
        <w:t xml:space="preserve">　　我们就从这个金灿灿的秋天，承载着春天的希望和收获的季节开始。我们君联照明将和经销商伙伴不甘寂寞。我们将于OTL一道成长，相互信任，相互支持，同舟共济，相濡以沫。让我们充满激情，鼓足干劲，力争上游，共迎下一个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2025-06-17T17:02:23+08:00</dcterms:created>
  <dcterms:modified xsi:type="dcterms:W3CDTF">2025-06-17T17:02:23+08:00</dcterms:modified>
</cp:coreProperties>
</file>

<file path=docProps/custom.xml><?xml version="1.0" encoding="utf-8"?>
<Properties xmlns="http://schemas.openxmlformats.org/officeDocument/2006/custom-properties" xmlns:vt="http://schemas.openxmlformats.org/officeDocument/2006/docPropsVTypes"/>
</file>