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书画展开幕式领导致辞</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书画展开幕式领导致辞（精选3篇）书画展开幕式领导致辞 篇1　　各位领导、各位书画家、各位家长、各位来宾、同学们、老师们：　　今天，“房产”杯大型书画展在这里隆重开幕了，我代表————表示热烈地祝贺!今天展出了70余位书画家和6000多名附小</w:t>
      </w:r>
    </w:p>
    <w:p>
      <w:pPr>
        <w:ind w:left="0" w:right="0" w:firstLine="560"/>
        <w:spacing w:before="450" w:after="450" w:line="312" w:lineRule="auto"/>
      </w:pPr>
      <w:r>
        <w:rPr>
          <w:rFonts w:ascii="宋体" w:hAnsi="宋体" w:eastAsia="宋体" w:cs="宋体"/>
          <w:color w:val="000"/>
          <w:sz w:val="28"/>
          <w:szCs w:val="28"/>
        </w:rPr>
        <w:t xml:space="preserve">书画展开幕式领导致辞（精选3篇）</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书画展开幕式领导致辞 篇1</w:t>
      </w:r>
    </w:p>
    <w:p>
      <w:pPr>
        <w:ind w:left="0" w:right="0" w:firstLine="560"/>
        <w:spacing w:before="450" w:after="450" w:line="312" w:lineRule="auto"/>
      </w:pPr>
      <w:r>
        <w:rPr>
          <w:rFonts w:ascii="宋体" w:hAnsi="宋体" w:eastAsia="宋体" w:cs="宋体"/>
          <w:color w:val="000"/>
          <w:sz w:val="28"/>
          <w:szCs w:val="28"/>
        </w:rPr>
        <w:t xml:space="preserve">　　各位领导、各位书画家、各位家长、各位来宾、同学们、老师们：</w:t>
      </w:r>
    </w:p>
    <w:p>
      <w:pPr>
        <w:ind w:left="0" w:right="0" w:firstLine="560"/>
        <w:spacing w:before="450" w:after="450" w:line="312" w:lineRule="auto"/>
      </w:pPr>
      <w:r>
        <w:rPr>
          <w:rFonts w:ascii="宋体" w:hAnsi="宋体" w:eastAsia="宋体" w:cs="宋体"/>
          <w:color w:val="000"/>
          <w:sz w:val="28"/>
          <w:szCs w:val="28"/>
        </w:rPr>
        <w:t xml:space="preserve">　　今天，“房产”杯大型书画展在这里隆重开幕了，我代表————表示热烈地祝贺!今天展出了70余位书画家和6000多名附小、xx学校师生书画作品共7000余件，可谓规格高，规模大，这在是空前的。这从一个侧面体现了两所学校素质教育的成果，这个成果是整个xx初中、小学素质教育成果的一个缩影。</w:t>
      </w:r>
    </w:p>
    <w:p>
      <w:pPr>
        <w:ind w:left="0" w:right="0" w:firstLine="560"/>
        <w:spacing w:before="450" w:after="450" w:line="312" w:lineRule="auto"/>
      </w:pPr>
      <w:r>
        <w:rPr>
          <w:rFonts w:ascii="宋体" w:hAnsi="宋体" w:eastAsia="宋体" w:cs="宋体"/>
          <w:color w:val="000"/>
          <w:sz w:val="28"/>
          <w:szCs w:val="28"/>
        </w:rPr>
        <w:t xml:space="preserve">　　教育之所以能够32年长盛不衰，也正是有了初中、小学打下的.坚实基础和高中的奋力拼搏。正是有了象房产公司、新华文轩出版传媒有限公司等社会团体、学生家长以及社会各界人士对教育的关心、支持和无私奉献!教育是一项社会公益事业它需要全社会的关心和呵护，为教育做贡献就是在行善，就是在积德。</w:t>
      </w:r>
    </w:p>
    <w:p>
      <w:pPr>
        <w:ind w:left="0" w:right="0" w:firstLine="560"/>
        <w:spacing w:before="450" w:after="450" w:line="312" w:lineRule="auto"/>
      </w:pPr>
      <w:r>
        <w:rPr>
          <w:rFonts w:ascii="宋体" w:hAnsi="宋体" w:eastAsia="宋体" w:cs="宋体"/>
          <w:color w:val="000"/>
          <w:sz w:val="28"/>
          <w:szCs w:val="28"/>
        </w:rPr>
        <w:t xml:space="preserve">　　我殷切希望附小、xx学校以及全县学校继续发扬教育“科学加汗水”的精神，全面贯彻国家的教育方针，着力实施素质教育，办品牌学校，办特色学校，一句话，办人民满意的学校。我也希望学生家长，社会各界人士进一步理解、关心、支持教育。</w:t>
      </w:r>
    </w:p>
    <w:p>
      <w:pPr>
        <w:ind w:left="0" w:right="0" w:firstLine="560"/>
        <w:spacing w:before="450" w:after="450" w:line="312" w:lineRule="auto"/>
      </w:pPr>
      <w:r>
        <w:rPr>
          <w:rFonts w:ascii="宋体" w:hAnsi="宋体" w:eastAsia="宋体" w:cs="宋体"/>
          <w:color w:val="000"/>
          <w:sz w:val="28"/>
          <w:szCs w:val="28"/>
        </w:rPr>
        <w:t xml:space="preserve">　　最后，预祝书画展圆满成功!祝大家新春快乐!身体健康!学习进步!工作顺利!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书画展开幕式领导致辞 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在全县上下深入贯彻落实党的十x届六中全会精神，喜迎元旦春节XX县、人代会、政协会召开的关键时刻，今天，我们隆重举办 20xx年“墨舞春风”书画展活动，这是我县文化生活中的一件大事、喜事。在此，我代表县委、县政府，向书画展的开幕表示热烈的祝贺!向多年来为 文化事业发展做出突出贡献的广大文艺工作者表示衷心的感谢和崇高的敬意!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书画艺术源远流长、博大精深,是我国特有的传统艺术形式，是中华民族的文化瑰宝，在弘扬民族精神、振兴民族文化、提高国民素质和满足人民群众日益增长的精神文化需求方面发挥着重要作用。这次书画展既是县委、县政府大力实施区域文化强县战略、提升文化品位、推动县域文化大发展大繁荣的一次积极行动，又是各位艺术家以书画传情，向、人代会、政协会和元旦春节奉上的一份文化厚礼，更为丰富全县人民群众节日生活提供了一道文化大餐。我们相信，这次书画展的成功举办必将对全县书画艺术整体水平的进一步提高和文化事业健康快速发展起到积极的推动作用。</w:t>
      </w:r>
    </w:p>
    <w:p>
      <w:pPr>
        <w:ind w:left="0" w:right="0" w:firstLine="560"/>
        <w:spacing w:before="450" w:after="450" w:line="312" w:lineRule="auto"/>
      </w:pPr>
      <w:r>
        <w:rPr>
          <w:rFonts w:ascii="宋体" w:hAnsi="宋体" w:eastAsia="宋体" w:cs="宋体"/>
          <w:color w:val="000"/>
          <w:sz w:val="28"/>
          <w:szCs w:val="28"/>
        </w:rPr>
        <w:t xml:space="preserve">　　当前，我县正处在“ ”的关键时期，县委、县政府将进一步加大对文化事业发展的支持力度，把文化事业发展纳入县委、县政府重要议事日程，为文化事业发展创造更为有利的环境和条件，更好地调动全县广大文艺工作者的积极性、主动性和创造性，创造出更多文化精品。希望全县广大书画家以这次书画展为契机，以党的十x届六中全会精神为指导，进一步提升文化自觉和文化自信，再接再厉，开拓创新，努力用自己手中的画笔，讴歌伟大的时代，讴歌县的</w:t>
      </w:r>
    </w:p>
    <w:p>
      <w:pPr>
        <w:ind w:left="0" w:right="0" w:firstLine="560"/>
        <w:spacing w:before="450" w:after="450" w:line="312" w:lineRule="auto"/>
      </w:pPr>
      <w:r>
        <w:rPr>
          <w:rFonts w:ascii="宋体" w:hAnsi="宋体" w:eastAsia="宋体" w:cs="宋体"/>
          <w:color w:val="000"/>
          <w:sz w:val="28"/>
          <w:szCs w:val="28"/>
        </w:rPr>
        <w:t xml:space="preserve">　　发展，讴歌我们幸福美好的新生活，为全县文化事业大发展大繁荣做出新的更大贡献!</w:t>
      </w:r>
    </w:p>
    <w:p>
      <w:pPr>
        <w:ind w:left="0" w:right="0" w:firstLine="560"/>
        <w:spacing w:before="450" w:after="450" w:line="312" w:lineRule="auto"/>
      </w:pPr>
      <w:r>
        <w:rPr>
          <w:rFonts w:ascii="宋体" w:hAnsi="宋体" w:eastAsia="宋体" w:cs="宋体"/>
          <w:color w:val="000"/>
          <w:sz w:val="28"/>
          <w:szCs w:val="28"/>
        </w:rPr>
        <w:t xml:space="preserve">　　最后，衷心祝愿各位书画家和广大文艺工作者节日快乐、身体健康、阖家幸福、万事如意!并预祝本次书画展取得圆满成功!谢谢大家。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书画展开幕式领导致辞 篇3</w:t>
      </w:r>
    </w:p>
    <w:p>
      <w:pPr>
        <w:ind w:left="0" w:right="0" w:firstLine="560"/>
        <w:spacing w:before="450" w:after="450" w:line="312" w:lineRule="auto"/>
      </w:pPr>
      <w:r>
        <w:rPr>
          <w:rFonts w:ascii="宋体" w:hAnsi="宋体" w:eastAsia="宋体" w:cs="宋体"/>
          <w:color w:val="000"/>
          <w:sz w:val="28"/>
          <w:szCs w:val="28"/>
        </w:rPr>
        <w:t xml:space="preserve">　　各位领导、各位艺术家、各位来宾：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央美术学院教授、画家王其钧先生带着自己独具魅力的美术作品，来到成都画院举办画展，我谨代表成都市文化局，对画展的开幕表示诚挚祝贺！对王其钧先生带给成都市民如此美好的艺术享受表示衷心的感谢！</w:t>
      </w:r>
    </w:p>
    <w:p>
      <w:pPr>
        <w:ind w:left="0" w:right="0" w:firstLine="560"/>
        <w:spacing w:before="450" w:after="450" w:line="312" w:lineRule="auto"/>
      </w:pPr>
      <w:r>
        <w:rPr>
          <w:rFonts w:ascii="宋体" w:hAnsi="宋体" w:eastAsia="宋体" w:cs="宋体"/>
          <w:color w:val="000"/>
          <w:sz w:val="28"/>
          <w:szCs w:val="28"/>
        </w:rPr>
        <w:t xml:space="preserve">　　由于工作岗位的原因，近九年来，我在这里参加了无数次的画展开幕式，但像今天这样，在计划中本来没有安排却又积极参加了的开幕式还是第一次。昨天下午，我利用在成都画院进行工作调研之余，看到正在布展的王其钧先生的美术作品。其深厚的艺术修养，精美的艺术作品，鲜明的艺术风格，深深地吸引了我。他写真、唯美和具有明显中国文化韵味的油画风格和写意潇洒的国画神韵，若不是策展人刘学海先生介绍和认真鉴别王其钧先生的图中题名，真不敢相信如此截然不同画风的艺术作品竞是出自一人之手。作为成都市民和成都文化行政部门的负责人，我为成都画院能把王其钧先生这样高端多才的艺术家的作品吸引到成都进行美术展览感到欣慰和自豪。于是，我欣然接受了昨天的临时邀请，调整今天的工作安排，前来参加这里的开幕仪式。</w:t>
      </w:r>
    </w:p>
    <w:p>
      <w:pPr>
        <w:ind w:left="0" w:right="0" w:firstLine="560"/>
        <w:spacing w:before="450" w:after="450" w:line="312" w:lineRule="auto"/>
      </w:pPr>
      <w:r>
        <w:rPr>
          <w:rFonts w:ascii="宋体" w:hAnsi="宋体" w:eastAsia="宋体" w:cs="宋体"/>
          <w:color w:val="000"/>
          <w:sz w:val="28"/>
          <w:szCs w:val="28"/>
        </w:rPr>
        <w:t xml:space="preserve">　　我不是画家，也不是美术批评家，对王其钧先生的美术作品，可以说没有艺术发言权，但作为文化工作的管理者和业余美术爱好者，在工作和生活中，却不知不觉地养成了自己的艺术鉴赏和辨别能力。我认为：王其钧先生的作品，弥漫其间的是他对真、善、美的不懈追求和中国式的独特表达，他唯美、大美和写实的油画，在中、西文化碰撞中，诠释着、传达着华夏文明所崇尚的审美理想和求美情趣；在他完全不同于油画的国画艺术作品中，同样有着他独特鲜明的艺术风范和艺术追求。两种画风，都给人以强烈的艺术冲击力和感染力。</w:t>
      </w:r>
    </w:p>
    <w:p>
      <w:pPr>
        <w:ind w:left="0" w:right="0" w:firstLine="560"/>
        <w:spacing w:before="450" w:after="450" w:line="312" w:lineRule="auto"/>
      </w:pPr>
      <w:r>
        <w:rPr>
          <w:rFonts w:ascii="宋体" w:hAnsi="宋体" w:eastAsia="宋体" w:cs="宋体"/>
          <w:color w:val="000"/>
          <w:sz w:val="28"/>
          <w:szCs w:val="28"/>
        </w:rPr>
        <w:t xml:space="preserve">　　在贯彻落实党的__届六中全会精神，深入推进文化大发展大繁荣的新形势下，我们希望有更多的国内外知名艺术家到成都举行各类高端艺术展览。成都画院作为公益性文化单位和成都艺术创作高地，也要注重引进更多高水平的美术作品展览，从而不断丰富广大市民的文化生活，促进艺术交流，推动艺术发展，以实际行动为成都文化的大发展、大繁荣作出新的贡献！</w:t>
      </w:r>
    </w:p>
    <w:p>
      <w:pPr>
        <w:ind w:left="0" w:right="0" w:firstLine="560"/>
        <w:spacing w:before="450" w:after="450" w:line="312" w:lineRule="auto"/>
      </w:pPr>
      <w:r>
        <w:rPr>
          <w:rFonts w:ascii="宋体" w:hAnsi="宋体" w:eastAsia="宋体" w:cs="宋体"/>
          <w:color w:val="000"/>
          <w:sz w:val="28"/>
          <w:szCs w:val="28"/>
        </w:rPr>
        <w:t xml:space="preserve">　　最后，衷心祝王其钧先生成都画展取得圆满成功！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2025-06-19T01:31:54+08:00</dcterms:created>
  <dcterms:modified xsi:type="dcterms:W3CDTF">2025-06-19T01:31:54+08:00</dcterms:modified>
</cp:coreProperties>
</file>

<file path=docProps/custom.xml><?xml version="1.0" encoding="utf-8"?>
<Properties xmlns="http://schemas.openxmlformats.org/officeDocument/2006/custom-properties" xmlns:vt="http://schemas.openxmlformats.org/officeDocument/2006/docPropsVTypes"/>
</file>