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开业庆典领导讲话稿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开业庆典领导讲话稿（精选8篇）开业庆典领导讲话稿 篇1　　尊敬的各位来宾，女士们、先生们：　　大家好!在这个生机盎然的季节，我们相聚在风景秀丽的狼牙山脚下，隆重举行垃圾填埋场建设项目开工典礼。这是我乡经济社会发展中的一件盛事，是我乡加快发展</w:t>
      </w:r>
    </w:p>
    <w:p>
      <w:pPr>
        <w:ind w:left="0" w:right="0" w:firstLine="560"/>
        <w:spacing w:before="450" w:after="450" w:line="312" w:lineRule="auto"/>
      </w:pPr>
      <w:r>
        <w:rPr>
          <w:rFonts w:ascii="宋体" w:hAnsi="宋体" w:eastAsia="宋体" w:cs="宋体"/>
          <w:color w:val="000"/>
          <w:sz w:val="28"/>
          <w:szCs w:val="28"/>
        </w:rPr>
        <w:t xml:space="preserve">开业庆典领导讲话稿（精选8篇）</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开业庆典领导讲话稿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个生机盎然的季节，我们相聚在风景秀丽的狼牙山脚下，隆重举行垃圾填埋场建设项目开工典礼。这是我乡经济社会发展中的一件盛事，是我乡加快发展步伐的又一喜讯!在此，我代表全乡2.2万人民向百忙中不辞辛苦前来参加开工典礼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　　我们xx乡位于国家级森林公园、爱国主义教育基地山脚下。近年来，我们充分发挥丰富的生态、林果、养殖、旅游、石材等资源优势，坚持不移地走“生态立乡、林果富乡、旅游强乡、项目兴乡”的可持续发展道路，经济发展的步伐明显加快，呈现了前所未有的良好发展势头，取得了显著成效。特别是xx年 领导来到我乡xx村，给了我们莫大的荣誉和巨大的鼓舞!今年以来，我们牢记 领导的嘱托，在县委、县政府的正确领导下，以县委十届五次全会精神为指引，大力推动全乡经济社会全面协调发展。其中,“综合开发建设”作为我乡今年工作中的.重中之重，乡党委、政府给予了高度重视和全力运作。自2月份以来，在省市领导 及市、县各级领导的密切关注和正确领导下，在各级各部门的鼎力支持下，我们抓机遇、抓服务、抓配合、抓协调，全力推动了xx村生态、资源、交通、水利、民居等。今天，垃圾填埋场建设项目也要破土动工了。 这个项目占地约25亩，日处理生活垃圾15吨，设计服务年限10年，辐射带动全乡22个村以及整个景区，是我县乃至全市第一个“乡镇垃圾填埋场”。它的实施，既符合国家发展规划，也顺应了本地发展趋势，有利于全乡加快社会主义新农村建设构建和谐社会;既改善了全乡生态环境，又促进了xx大景区建设，有利于本地社会稳定和可持续发展;既改变老区群众传统的生活方式，又奠定了为群众谋福祉、快发展的坚实基础，有利于提高全乡又好又快发展。我们决心紧紧抓住这难得的机遇，全力以赴，配合好，服务好，建设好，管理好，运行好，扎扎实实地做好各项协调工作，竭尽全力提供各种优质服务，努力为项目营造一个宽松、周到、一流的建设环境。</w:t>
      </w:r>
    </w:p>
    <w:p>
      <w:pPr>
        <w:ind w:left="0" w:right="0" w:firstLine="560"/>
        <w:spacing w:before="450" w:after="450" w:line="312" w:lineRule="auto"/>
      </w:pPr>
      <w:r>
        <w:rPr>
          <w:rFonts w:ascii="宋体" w:hAnsi="宋体" w:eastAsia="宋体" w:cs="宋体"/>
          <w:color w:val="000"/>
          <w:sz w:val="28"/>
          <w:szCs w:val="28"/>
        </w:rPr>
        <w:t xml:space="preserve">　　最后，再次感谢各位领导的莅临指导!也衷心祝愿垃圾填埋场项目早日竣工投运!谢谢大家!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开业庆典领导讲话稿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尊敬的各位领导、各位来宾、同行朋友们：</w:t>
      </w:r>
    </w:p>
    <w:p>
      <w:pPr>
        <w:ind w:left="0" w:right="0" w:firstLine="560"/>
        <w:spacing w:before="450" w:after="450" w:line="312" w:lineRule="auto"/>
      </w:pPr>
      <w:r>
        <w:rPr>
          <w:rFonts w:ascii="宋体" w:hAnsi="宋体" w:eastAsia="宋体" w:cs="宋体"/>
          <w:color w:val="000"/>
          <w:sz w:val="28"/>
          <w:szCs w:val="28"/>
        </w:rPr>
        <w:t xml:space="preserve">　　虹桥屹立，彩旗招展，嘉宾云集，工程在这里隆重举行开工典礼</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这里举行米脂银州城市花园二区工程项目的开工仪式，这个项目的开工建设对米脂县城地产发展和构建和谐社会有着重要的意义。在此，我谨代表项项目部管理人员及全体职工对项目的正式开工表示热烈的祝贺!向前来参加开工仪式的各位领导和来宾表示热烈的欢迎!向参与工程建设的相关单位及个人致以衷心的感谢!</w:t>
      </w:r>
    </w:p>
    <w:p>
      <w:pPr>
        <w:ind w:left="0" w:right="0" w:firstLine="560"/>
        <w:spacing w:before="450" w:after="450" w:line="312" w:lineRule="auto"/>
      </w:pPr>
      <w:r>
        <w:rPr>
          <w:rFonts w:ascii="宋体" w:hAnsi="宋体" w:eastAsia="宋体" w:cs="宋体"/>
          <w:color w:val="000"/>
          <w:sz w:val="28"/>
          <w:szCs w:val="28"/>
        </w:rPr>
        <w:t xml:space="preserve">　　南建工村保障性住房建设，是政府实行政策引导支持，政府不参与投资，也不拥有物业。由南山、沙河两个建工村的驻村企业共同全额出资，享受保障性住房优惠政策和集体产权的大型保障性住房建设;该项目建设性质独特，建设单位、代建单位架构也有自身特色，工程时间紧、任务重、要求高。项目建设整体规划用地(包括保留原有房屋用地)面积为22.42万平方米，总规划新建房屋面积37.87万平方米，其中：一期工程总建筑面积22.94万平方米，二期工程总建筑面积14.32万平方米。按照总体规划、分期施工的方式实施建设。一期工程计划工期为两年，分别在：20xx年4月完成基础工程施工，20xx年10月完成主体工程施工，20xx年12月建成投入使用。</w:t>
      </w:r>
    </w:p>
    <w:p>
      <w:pPr>
        <w:ind w:left="0" w:right="0" w:firstLine="560"/>
        <w:spacing w:before="450" w:after="450" w:line="312" w:lineRule="auto"/>
      </w:pPr>
      <w:r>
        <w:rPr>
          <w:rFonts w:ascii="宋体" w:hAnsi="宋体" w:eastAsia="宋体" w:cs="宋体"/>
          <w:color w:val="000"/>
          <w:sz w:val="28"/>
          <w:szCs w:val="28"/>
        </w:rPr>
        <w:t xml:space="preserve">　　为了圆满实现市委、市政府确定的建设目标，切实肩负起市住房和建设局的重托，我们将认真遵循“能源资源节约和生态环境保护”的理念，对项目进行精心筹划、精心设计、精心管理、精心施工，认真落实工程质量管理责任，严格强化项目施工安全管理，切实保证施工生产进度，不辱使命，不负重望。把这项民生工程建设成推广建筑“四节”(节能、节材、节水、节地)的样板工程;绿色生态的示范工程;廉洁透明的阳光工程;建设系统的精品工程和广大用户的满意工程。为建设增光添彩，为全市的规划发展和美好明天贡献力量!</w:t>
      </w:r>
    </w:p>
    <w:p>
      <w:pPr>
        <w:ind w:left="0" w:right="0" w:firstLine="560"/>
        <w:spacing w:before="450" w:after="450" w:line="312" w:lineRule="auto"/>
      </w:pPr>
      <w:r>
        <w:rPr>
          <w:rFonts w:ascii="宋体" w:hAnsi="宋体" w:eastAsia="宋体" w:cs="宋体"/>
          <w:color w:val="000"/>
          <w:sz w:val="28"/>
          <w:szCs w:val="28"/>
        </w:rPr>
        <w:t xml:space="preserve">　　现我项目部精心组织、科学管理、合理安排，将以安全、质量、工期、管理方面为首重点之重严格把关，合理优化下面四个实质内容：</w:t>
      </w:r>
    </w:p>
    <w:p>
      <w:pPr>
        <w:ind w:left="0" w:right="0" w:firstLine="560"/>
        <w:spacing w:before="450" w:after="450" w:line="312" w:lineRule="auto"/>
      </w:pPr>
      <w:r>
        <w:rPr>
          <w:rFonts w:ascii="宋体" w:hAnsi="宋体" w:eastAsia="宋体" w:cs="宋体"/>
          <w:color w:val="000"/>
          <w:sz w:val="28"/>
          <w:szCs w:val="28"/>
        </w:rPr>
        <w:t xml:space="preserve">　　安全方面：我们以“安全第一，预防为主，综合治理”是党和政府一贯的安全生产方针，抓好对职工及各级管理人员的安全教育，是提高职工的行为安全，防患于未然的治本之举，同时必须坚持管生产必须管安全的原则。在施工中坚决杜绝一切不安全因素，保证劳动者的安全与健康，确保本工程施工安全。 质量方面：实现对业主的质量承诺，以100℅工序验收合格为目标，严格 按照要求及现行规范标准组织施工，质量保证资料准确、齐全。我施工项目工程质量争创市级结构优质工程。</w:t>
      </w:r>
    </w:p>
    <w:p>
      <w:pPr>
        <w:ind w:left="0" w:right="0" w:firstLine="560"/>
        <w:spacing w:before="450" w:after="450" w:line="312" w:lineRule="auto"/>
      </w:pPr>
      <w:r>
        <w:rPr>
          <w:rFonts w:ascii="宋体" w:hAnsi="宋体" w:eastAsia="宋体" w:cs="宋体"/>
          <w:color w:val="000"/>
          <w:sz w:val="28"/>
          <w:szCs w:val="28"/>
        </w:rPr>
        <w:t xml:space="preserve">　　工期方面：本工程工程量大，质量目标高，我们合同有效工期为730天， 我们计划提前一个月完成任务。必须充分考虑到各方面的影响因素，合理安排任务、人力、物资、时间、空间的总体布局，控制好穿插施工工序。</w:t>
      </w:r>
    </w:p>
    <w:p>
      <w:pPr>
        <w:ind w:left="0" w:right="0" w:firstLine="560"/>
        <w:spacing w:before="450" w:after="450" w:line="312" w:lineRule="auto"/>
      </w:pPr>
      <w:r>
        <w:rPr>
          <w:rFonts w:ascii="宋体" w:hAnsi="宋体" w:eastAsia="宋体" w:cs="宋体"/>
          <w:color w:val="000"/>
          <w:sz w:val="28"/>
          <w:szCs w:val="28"/>
        </w:rPr>
        <w:t xml:space="preserve">　　管理方面：项目经理部对本项目的人、财、物按照项目法施工管理的要求 行统一组织，统一布置，统一计划，统一协调，统一管理，并认真执行质量标准，充分发挥各职能部门、各岗位人员的职能作用，认真履行管理职责，确保本项目安全质量体系持续、有效的运行。确保实现安全质量创市级文明安全工地。我们加强同业主、设计、监理、质检单位的联系，加强与地方政府及各有关部门、四邻百姓的联系、协调、合作，减少扰民和民扰。</w:t>
      </w:r>
    </w:p>
    <w:p>
      <w:pPr>
        <w:ind w:left="0" w:right="0" w:firstLine="560"/>
        <w:spacing w:before="450" w:after="450" w:line="312" w:lineRule="auto"/>
      </w:pPr>
      <w:r>
        <w:rPr>
          <w:rFonts w:ascii="宋体" w:hAnsi="宋体" w:eastAsia="宋体" w:cs="宋体"/>
          <w:color w:val="000"/>
          <w:sz w:val="28"/>
          <w:szCs w:val="28"/>
        </w:rPr>
        <w:t xml:space="preserve">　　为打造怀柔区安置房放心工程和满意工程，我们施工单位将与监理单位一同树立“质量第一”的意识，层层建立健全工程质量负责制，把工程质量与工程进度结合起来，把工程建设和廉政建设结合起来，把工程建设和企业安全管理结合起来，精心组织、文明施工，确保工程安全、质量和进度，努力打造精品工程、廉洁工程和效益工程。</w:t>
      </w:r>
    </w:p>
    <w:p>
      <w:pPr>
        <w:ind w:left="0" w:right="0" w:firstLine="560"/>
        <w:spacing w:before="450" w:after="450" w:line="312" w:lineRule="auto"/>
      </w:pPr>
      <w:r>
        <w:rPr>
          <w:rFonts w:ascii="宋体" w:hAnsi="宋体" w:eastAsia="宋体" w:cs="宋体"/>
          <w:color w:val="000"/>
          <w:sz w:val="28"/>
          <w:szCs w:val="28"/>
        </w:rPr>
        <w:t xml:space="preserve">　　总之我们将坚持“安全基础核心”、“质量重于泰山”的宗旨，以实际的服务理念，虚心的工作作风，遵守职业道德、提高办事效率，坚持施工标准规范的科学性、以高质量、高速度、高效益地实施工程最佳效益。同时，也希望各有关单位对我们的工作大力支持，一如既往地支持本工程的施工，确保工程早日建成，发挥米脂建工第一项目部良好的社会效益。</w:t>
      </w:r>
    </w:p>
    <w:p>
      <w:pPr>
        <w:ind w:left="0" w:right="0" w:firstLine="560"/>
        <w:spacing w:before="450" w:after="450" w:line="312" w:lineRule="auto"/>
      </w:pPr>
      <w:r>
        <w:rPr>
          <w:rFonts w:ascii="宋体" w:hAnsi="宋体" w:eastAsia="宋体" w:cs="宋体"/>
          <w:color w:val="000"/>
          <w:sz w:val="28"/>
          <w:szCs w:val="28"/>
        </w:rPr>
        <w:t xml:space="preserve">　　各位领导、各位来宾，南山建工村保障性住房的开工仅仅是项目建设迈出的第一步，我们相信，只要有市委、市政府的坚强领导，有市政府各级部门的积极支持，有社会各界和协作单位的通力配合，我们一定能够圆满完成南山建工村保障性住房建设的各项任务，交出一份政府放心、用户满意的合格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开业庆典领导讲话稿 篇3</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第家连锁店——XX店开业庆典仪式在这里隆重举行。我谨代表()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　　创建于1996年4月，是以水饺为主打产品，融合西式快餐理念，致力于价格平民化、品质标准化、管理现代化、品牌国际化的中式快餐连锁企业。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　　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　　()店是公司第###家连锁店，也是##地区的第#家店。()店的顺利开业是(_)_地区各位领导关怀的结晶，是(_)_地区广大群众支持的结果。全体员工将不辜负大家的期待，我们将以饱满的热情、周到的服务、美味的产品来答谢(##)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连锁店开业之后，我们期待各位领导、四方来宾、各界朋友予以更多的支持、关心、重视和理解。同时也希望连锁店全体职员要强化管理，规范运作，热忱服务，爱岗敬业，尽心尽力把()店建成XX市乃至XX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最后祝各位领导、各位嘉宾身体健康，生活幸福，事业兴旺!祝XX店开业大吉，生意兴隆，鹏程万里!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开业庆典领导讲话稿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在这孕育希望、充满生机的美好季节，在全县上下着力推进城乡建设、扎实开展春耕生产的关键时期，我县招商引资工作再结硕果、又续辉煌。今天，我们高兴地迎来了博天糖业依安分公司污水处理项目的开工仪式。值此喜庆时刻，我谨代表依安县级四个班子和全县49万人民，向项目的开工建设表示衷心的祝贺和美好的祝愿!向长期以来关心、支持项目建设的各级领导、各位同志、各界朋友致以诚挚的谢意!向莅临开工仪式的全体来宾致以崇高的敬意和热烈的欢迎!</w:t>
      </w:r>
    </w:p>
    <w:p>
      <w:pPr>
        <w:ind w:left="0" w:right="0" w:firstLine="560"/>
        <w:spacing w:before="450" w:after="450" w:line="312" w:lineRule="auto"/>
      </w:pPr>
      <w:r>
        <w:rPr>
          <w:rFonts w:ascii="宋体" w:hAnsi="宋体" w:eastAsia="宋体" w:cs="宋体"/>
          <w:color w:val="000"/>
          <w:sz w:val="28"/>
          <w:szCs w:val="28"/>
        </w:rPr>
        <w:t xml:space="preserve">　　近年来，我县把招商引资作为县域经济又好又快、更好更快发展的第一实招和硬措施，积极搭建载体，不断创造条件，努力招大商引大资上大项目，实现了招商引资的新突破，为县域经济加快发展注入了新活力。特别以糖薯乳豆鹅等产业的做大做强为目标，围绕优势资源的深度开发利用，大力开展招商引资，推动了几大产业集群发展、跨越前进。在引进英国ABF公司后，我县糖产业发展规模不断扩大、层次持续提升，发展势头强劲，发展后劲充足，已经成为我县乃至全市、全省的重点产业。正是在这种氛围下，英糖公司管理层立足现实，高瞻远瞩，本着集群发展、配套经营、循环利用、节能减排、生态环保的原则，投资7000多万元建设污水处理项目。可以说，这既是确保企业健康运行的保障工程，更是对全县发展负责的德政工程。项目的开工建设，必将在促进企业节能、减排、环保、增效进而实现糖产业可持续发展上发挥重要的作用，必将为建设资源节约型、环境友好型、生态文明型、富裕和谐型新依安做出积极的贡献。</w:t>
      </w:r>
    </w:p>
    <w:p>
      <w:pPr>
        <w:ind w:left="0" w:right="0" w:firstLine="560"/>
        <w:spacing w:before="450" w:after="450" w:line="312" w:lineRule="auto"/>
      </w:pPr>
      <w:r>
        <w:rPr>
          <w:rFonts w:ascii="宋体" w:hAnsi="宋体" w:eastAsia="宋体" w:cs="宋体"/>
          <w:color w:val="000"/>
          <w:sz w:val="28"/>
          <w:szCs w:val="28"/>
        </w:rPr>
        <w:t xml:space="preserve">　　同心谋发展，合力谱新篇。项目今天的开工仅仅是一个开端，未来发展仍任重道远，还需要我们各方面密切配合、真诚协作。今后，我们县委、县政府将本着“引进门、领好路、扶上马、送全程”原则，按照“一个项目、一套人马、一套机制、一抓到底”工作要求，全力为项目建设提供扶持服务，保证项目顺利推进、如期建成、高效运行。希望施工单位增强时间意识、效率意识、质量意识和责任意识，把污水处理项目建成最优质的保障工程、最放心的示范工程、最有效的环保工程。全县各级组织、各界人士也要从强县兴企富民的高度出发，各尽所能，积极帮助企业解决项目建设中遇到的各种难题，努力为项目建设创造有利条件，做到超前服务、主动服务、优质服务、高效服务，真正体现出依安的服务水平、管理风范和支持力度，以此保证项目如期建成投入运行、发挥应有作用。</w:t>
      </w:r>
    </w:p>
    <w:p>
      <w:pPr>
        <w:ind w:left="0" w:right="0" w:firstLine="560"/>
        <w:spacing w:before="450" w:after="450" w:line="312" w:lineRule="auto"/>
      </w:pPr>
      <w:r>
        <w:rPr>
          <w:rFonts w:ascii="宋体" w:hAnsi="宋体" w:eastAsia="宋体" w:cs="宋体"/>
          <w:color w:val="000"/>
          <w:sz w:val="28"/>
          <w:szCs w:val="28"/>
        </w:rPr>
        <w:t xml:space="preserve">　　最后，衷心祝愿污水处理项目早日建成，祝愿博天糖业依安分公司发展越来越好，祝愿糖产业越做越大、越做越强!同时也祝愿各位领导、全体来宾事业顺利、身体健康!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开业庆典领导讲话稿 篇5</w:t>
      </w:r>
    </w:p>
    <w:p>
      <w:pPr>
        <w:ind w:left="0" w:right="0" w:firstLine="560"/>
        <w:spacing w:before="450" w:after="450" w:line="312" w:lineRule="auto"/>
      </w:pPr>
      <w:r>
        <w:rPr>
          <w:rFonts w:ascii="宋体" w:hAnsi="宋体" w:eastAsia="宋体" w:cs="宋体"/>
          <w:color w:val="000"/>
          <w:sz w:val="28"/>
          <w:szCs w:val="28"/>
        </w:rPr>
        <w:t xml:space="preserve">　　尊敬的省公司x总、同志们：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很高兴参加财险中心支公司的开业庆典。首先，我代表市委、市x对财险xx省分公司（副）总经理的光临表示热烈欢迎，我们欢迎并支持财险在我市开设分支机构，对财险中心支公司隆重开业表示热烈祝贺！</w:t>
      </w:r>
    </w:p>
    <w:p>
      <w:pPr>
        <w:ind w:left="0" w:right="0" w:firstLine="560"/>
        <w:spacing w:before="450" w:after="450" w:line="312" w:lineRule="auto"/>
      </w:pPr>
      <w:r>
        <w:rPr>
          <w:rFonts w:ascii="宋体" w:hAnsi="宋体" w:eastAsia="宋体" w:cs="宋体"/>
          <w:color w:val="000"/>
          <w:sz w:val="28"/>
          <w:szCs w:val="28"/>
        </w:rPr>
        <w:t xml:space="preserve">　　保险是国民经济运行中的一个重要环节，在国民经济运行中发挥着“安全带”和“稳定器”的作用。近年来，伴随着我市社会经济的快速发展，我市保险业取得了令人瞩目的成绩，保险服务延伸到社会发展和人民生活的方方面面，在稳定社会经济、安定人民生活方面发挥着日益突出的作用。包括在内的.各家公司为保障我市社会经济稳定健康发展做出了积极贡献，我代表市x向及各保险公司表示衷心地感谢！</w:t>
      </w:r>
    </w:p>
    <w:p>
      <w:pPr>
        <w:ind w:left="0" w:right="0" w:firstLine="560"/>
        <w:spacing w:before="450" w:after="450" w:line="312" w:lineRule="auto"/>
      </w:pPr>
      <w:r>
        <w:rPr>
          <w:rFonts w:ascii="宋体" w:hAnsi="宋体" w:eastAsia="宋体" w:cs="宋体"/>
          <w:color w:val="000"/>
          <w:sz w:val="28"/>
          <w:szCs w:val="28"/>
        </w:rPr>
        <w:t xml:space="preserve">　　当前，全市人民正在市委、市x领导下，众志成城，奋力拼搏，为建设沿海社会经济发展强市的雄伟目标而不懈奋斗，全市社会发展形势良好、经济运行状态稳健，各条战线均保持了健康快速的发展势头。社会经济的发展和人民生活水x的提高，必将为保险服务提供更加广阔的用武之地。财险公司的成立，将进一步完善我市社会保障体系结构，壮大我市的商业保险队伍，给广大人民群众提供新的选择。希望财险时刻关注我市国民经济发展形势、不断推出适应需求的保险产品、创新服务方式、提高服务质量、依法合规经营、引领市场发展，努力建设成为体制健全、机制灵活、管理严格、服务优良、品牌卓越、信誉卓著的现代化保险企业。</w:t>
      </w:r>
    </w:p>
    <w:p>
      <w:pPr>
        <w:ind w:left="0" w:right="0" w:firstLine="560"/>
        <w:spacing w:before="450" w:after="450" w:line="312" w:lineRule="auto"/>
      </w:pPr>
      <w:r>
        <w:rPr>
          <w:rFonts w:ascii="宋体" w:hAnsi="宋体" w:eastAsia="宋体" w:cs="宋体"/>
          <w:color w:val="000"/>
          <w:sz w:val="28"/>
          <w:szCs w:val="28"/>
        </w:rPr>
        <w:t xml:space="preserve">　　市x各部门、各市县要积极支持和扶持财险公司发展，为企业发展创造良好的市场环境。也希望财险不负众望，内强素质、外树形象，尽快成长壮大，在经济建设中发挥重要作用，为保障经济发展、稳定人民生活做出积极的贡献。</w:t>
      </w:r>
    </w:p>
    <w:p>
      <w:pPr>
        <w:ind w:left="0" w:right="0" w:firstLine="560"/>
        <w:spacing w:before="450" w:after="450" w:line="312" w:lineRule="auto"/>
      </w:pPr>
      <w:r>
        <w:rPr>
          <w:rFonts w:ascii="宋体" w:hAnsi="宋体" w:eastAsia="宋体" w:cs="宋体"/>
          <w:color w:val="000"/>
          <w:sz w:val="28"/>
          <w:szCs w:val="28"/>
        </w:rPr>
        <w:t xml:space="preserve">　　预祝财险中心支公司开业庆典圆满成功！</w:t>
      </w:r>
    </w:p>
    <w:p>
      <w:pPr>
        <w:ind w:left="0" w:right="0" w:firstLine="560"/>
        <w:spacing w:before="450" w:after="450" w:line="312" w:lineRule="auto"/>
      </w:pPr>
      <w:r>
        <w:rPr>
          <w:rFonts w:ascii="宋体" w:hAnsi="宋体" w:eastAsia="宋体" w:cs="宋体"/>
          <w:color w:val="000"/>
          <w:sz w:val="28"/>
          <w:szCs w:val="28"/>
        </w:rPr>
        <w:t xml:space="preserve">　　祝大家身体健康、工作顺利！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开业庆典领导讲话稿 篇6</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　　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　　今年7月1日国务院审议通过《辽宁沿海经济带发展规划》，赋予大连龙头和核心地位，要求大连建设东北亚国际航运中心、东北亚国际物流中心、区域性金融中心和具有国际竞争力的现代产业聚集区，成为北方地区对外开放的重要门户。大连将迎来新一轮大开发、大开放、大发展的重大发展战略机遇期。按照国家的战略部署和省委、省政府的要求，大连市已全面启动区域性金融中心建设。大连现有各类金融机构194家，其中，全国性法人总部10家，外资机构24家，营业网点3003个，金融从业人员6万余人，另有创业投资公司、担保公司、外资金融后台服务机构等138家。其中，今年在连开业的金融机构就有9家，大连已发展成为东北地区金融总量最大、金融机构门类最齐全、金融开放度最高、金融生态环境最好的城市。盛京银行大连分行的开业又为大连的金融发展增添了新的生力军，是对大连建设区域性金融中心的实质性支持。 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　　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开业庆典领导讲话稿 篇7</w:t>
      </w:r>
    </w:p>
    <w:p>
      <w:pPr>
        <w:ind w:left="0" w:right="0" w:firstLine="560"/>
        <w:spacing w:before="450" w:after="450" w:line="312" w:lineRule="auto"/>
      </w:pPr>
      <w:r>
        <w:rPr>
          <w:rFonts w:ascii="宋体" w:hAnsi="宋体" w:eastAsia="宋体" w:cs="宋体"/>
          <w:color w:val="000"/>
          <w:sz w:val="28"/>
          <w:szCs w:val="28"/>
        </w:rPr>
        <w:t xml:space="preserve">　　各位领导、各位嘉宾、各位朋友：</w:t>
      </w:r>
    </w:p>
    <w:p>
      <w:pPr>
        <w:ind w:left="0" w:right="0" w:firstLine="560"/>
        <w:spacing w:before="450" w:after="450" w:line="312" w:lineRule="auto"/>
      </w:pPr>
      <w:r>
        <w:rPr>
          <w:rFonts w:ascii="宋体" w:hAnsi="宋体" w:eastAsia="宋体" w:cs="宋体"/>
          <w:color w:val="000"/>
          <w:sz w:val="28"/>
          <w:szCs w:val="28"/>
        </w:rPr>
        <w:t xml:space="preserve">　　今天是保定市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保险代理公司由中国保险监督管理委员会于年月日批准开业，由保定市工商局于年月日进行注册登记，成为保定市第一家专业保险代理机构，其业务经营区域为河北省行政辖区。保险代理公司将接受河北省辖区内尤其是保定辖区内各家保险公司的委托，代理销售保险公司的保险产品，代理收取保险费，代理相关业务的损失勘查和理赔。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　　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开业庆典领导讲话稿 篇8</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非常荣幸出席今天的“**公司”开业典礼。首先，我谨代表新村镇党委、政府对**公司的隆重开业表示衷心祝贺!向出席今天庆典活动的各位领导、各位来宾表示热烈的欢迎!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近年来，随着改革开放和招商引资步伐的不断加快，新村镇经济得到了快速发展，汽车服务行业也逐渐成为新村的一个主要产业之一。河南世龙汽车服务有限公司，是新村镇去年招商引资引进的新企业，目前已经投入资金800万元，完成了公司一流展厅和修理车间的建设，被核定为河南省汽车维修一类企业、政府招标定点企业、珠海笛威欧亚的会员企业。新展厅及车间的投入使用，必将给世龙公司的发展插上强有力的翅膀，使世龙公司在一个更高的平台上走得更快、飞得更高。</w:t>
      </w:r>
    </w:p>
    <w:p>
      <w:pPr>
        <w:ind w:left="0" w:right="0" w:firstLine="560"/>
        <w:spacing w:before="450" w:after="450" w:line="312" w:lineRule="auto"/>
      </w:pPr>
      <w:r>
        <w:rPr>
          <w:rFonts w:ascii="宋体" w:hAnsi="宋体" w:eastAsia="宋体" w:cs="宋体"/>
          <w:color w:val="000"/>
          <w:sz w:val="28"/>
          <w:szCs w:val="28"/>
        </w:rPr>
        <w:t xml:space="preserve">　　俯首现在，我们踌躇满志;展望未来，我们豪情满怀。希望全体世龙人从今天开始，以无限的激情，挺起胸膛，打造世龙全新的辉煌;以百倍的努力，举起双手，托起世龙明天的太阳!希望新村镇所有的企业以世龙公司为榜样，加快发展，加强建设，把企业做大做强，为新村经济的持续、长足发展作出更大的贡献!</w:t>
      </w:r>
    </w:p>
    <w:p>
      <w:pPr>
        <w:ind w:left="0" w:right="0" w:firstLine="560"/>
        <w:spacing w:before="450" w:after="450" w:line="312" w:lineRule="auto"/>
      </w:pPr>
      <w:r>
        <w:rPr>
          <w:rFonts w:ascii="宋体" w:hAnsi="宋体" w:eastAsia="宋体" w:cs="宋体"/>
          <w:color w:val="000"/>
          <w:sz w:val="28"/>
          <w:szCs w:val="28"/>
        </w:rPr>
        <w:t xml:space="preserve">　　最后祝各级领导、各位来宾身体健康，工作顺利，合家快乐，万事如意!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2025-06-21T13:20:01+08:00</dcterms:created>
  <dcterms:modified xsi:type="dcterms:W3CDTF">2025-06-21T13:20:01+08:00</dcterms:modified>
</cp:coreProperties>
</file>

<file path=docProps/custom.xml><?xml version="1.0" encoding="utf-8"?>
<Properties xmlns="http://schemas.openxmlformats.org/officeDocument/2006/custom-properties" xmlns:vt="http://schemas.openxmlformats.org/officeDocument/2006/docPropsVTypes"/>
</file>