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领导对新员工入职的简短欢迎词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领导对新员工入职的简短欢迎词（精选9篇）领导对新员工入职的简短欢迎词 篇1　　尊敬的各位新员工们：　　你好！　　我代表公司所有的领导及员工热烈欢迎你们的到来，既然你们选择了本公司，那么希望在今后的生活中要做到不断的创新，推动公司的发展，创造</w:t>
      </w:r>
    </w:p>
    <w:p>
      <w:pPr>
        <w:ind w:left="0" w:right="0" w:firstLine="560"/>
        <w:spacing w:before="450" w:after="450" w:line="312" w:lineRule="auto"/>
      </w:pPr>
      <w:r>
        <w:rPr>
          <w:rFonts w:ascii="宋体" w:hAnsi="宋体" w:eastAsia="宋体" w:cs="宋体"/>
          <w:color w:val="000"/>
          <w:sz w:val="28"/>
          <w:szCs w:val="28"/>
        </w:rPr>
        <w:t xml:space="preserve">领导对新员工入职的简短欢迎词（精选9篇）</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篇1</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篇3</w:t>
      </w:r>
    </w:p>
    <w:p>
      <w:pPr>
        <w:ind w:left="0" w:right="0" w:firstLine="560"/>
        <w:spacing w:before="450" w:after="450" w:line="312" w:lineRule="auto"/>
      </w:pPr>
      <w:r>
        <w:rPr>
          <w:rFonts w:ascii="宋体" w:hAnsi="宋体" w:eastAsia="宋体" w:cs="宋体"/>
          <w:color w:val="000"/>
          <w:sz w:val="28"/>
          <w:szCs w:val="28"/>
        </w:rPr>
        <w:t xml:space="preserve">　　各位领导、各位同事、各位新战友：</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一个公平、公开的竞争环境，致力于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x年来的所有努力成为我们今天x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文章，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篇5</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篇6</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欢迎大家来到我们xx酒店工作！</w:t>
      </w:r>
    </w:p>
    <w:p>
      <w:pPr>
        <w:ind w:left="0" w:right="0" w:firstLine="560"/>
        <w:spacing w:before="450" w:after="450" w:line="312" w:lineRule="auto"/>
      </w:pPr>
      <w:r>
        <w:rPr>
          <w:rFonts w:ascii="宋体" w:hAnsi="宋体" w:eastAsia="宋体" w:cs="宋体"/>
          <w:color w:val="000"/>
          <w:sz w:val="28"/>
          <w:szCs w:val="28"/>
        </w:rPr>
        <w:t xml:space="preserve">　　首先，我谨代表酒店领导及全体员工对大家的到来表示热烈的欢迎。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你们选择了，为这个大家庭注入了新鲜的血液，增强了活力。从一名学生到新员工，从一名新员工到优秀员工要经过一个历练的过程，恳请大家尽快做好角色转换，将所学的专业知识充分发挥出来，为企业的发展注入新知识、新理念、新力量。我们要看到希望、看到未来，发挥个人的聪明才智，为酒店的发展出谋划策，努力成为企业的优秀人才。你们年轻好学，富有知识和朝气。你们将是xx集团创新发展的重要力量。希望同学们尽快适应酒店，融入团队。</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篇7</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一个公平、公开的竞争环境，致力于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篇8</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领导对新员工入职的简短欢迎词 篇9</w:t>
      </w:r>
    </w:p>
    <w:p>
      <w:pPr>
        <w:ind w:left="0" w:right="0" w:firstLine="560"/>
        <w:spacing w:before="450" w:after="450" w:line="312" w:lineRule="auto"/>
      </w:pPr>
      <w:r>
        <w:rPr>
          <w:rFonts w:ascii="宋体" w:hAnsi="宋体" w:eastAsia="宋体" w:cs="宋体"/>
          <w:color w:val="000"/>
          <w:sz w:val="28"/>
          <w:szCs w:val="28"/>
        </w:rPr>
        <w:t xml:space="preserve">　　各位领导、各位同事、各位新战友：</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一个公平、公开的竞争环境，致力于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2025-06-17T13:58:01+08:00</dcterms:created>
  <dcterms:modified xsi:type="dcterms:W3CDTF">2025-06-17T13:58:01+08:00</dcterms:modified>
</cp:coreProperties>
</file>

<file path=docProps/custom.xml><?xml version="1.0" encoding="utf-8"?>
<Properties xmlns="http://schemas.openxmlformats.org/officeDocument/2006/custom-properties" xmlns:vt="http://schemas.openxmlformats.org/officeDocument/2006/docPropsVTypes"/>
</file>