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纪念12.9活动开幕式讲话</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纪念12.9活动开幕式讲话（精选3篇）纪念12.9活动开幕式讲话 篇1　　各位老师，同学们：　　大家__好!今天我们在这里集会，共同纪念1935年的12月9日!首先请允许我代表学校领导班子向默默耕耘、辛勤工作在教育教学第一线的广大教师致以最</w:t>
      </w:r>
    </w:p>
    <w:p>
      <w:pPr>
        <w:ind w:left="0" w:right="0" w:firstLine="560"/>
        <w:spacing w:before="450" w:after="450" w:line="312" w:lineRule="auto"/>
      </w:pPr>
      <w:r>
        <w:rPr>
          <w:rFonts w:ascii="宋体" w:hAnsi="宋体" w:eastAsia="宋体" w:cs="宋体"/>
          <w:color w:val="000"/>
          <w:sz w:val="28"/>
          <w:szCs w:val="28"/>
        </w:rPr>
        <w:t xml:space="preserve">纪念12.9活动开幕式讲话（精选3篇）</w:t>
      </w:r>
    </w:p>
    <w:p>
      <w:pPr>
        <w:ind w:left="0" w:right="0" w:firstLine="560"/>
        <w:spacing w:before="450" w:after="450" w:line="312" w:lineRule="auto"/>
      </w:pPr>
      <w:r>
        <w:rPr>
          <w:rFonts w:ascii="黑体" w:hAnsi="黑体" w:eastAsia="黑体" w:cs="黑体"/>
          <w:color w:val="000000"/>
          <w:sz w:val="36"/>
          <w:szCs w:val="36"/>
          <w:b w:val="1"/>
          <w:bCs w:val="1"/>
        </w:rPr>
        <w:t xml:space="preserve">纪念12.9活动开幕式讲话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__好!今天我们在这里集会，共同纪念1935年的12月9日!首先请允许我代表学校领导班子向默默耕耘、辛勤工作在教育教学第一线的广大教师致以最崇高的敬意!向为学校的生存发展呕心沥血、恪尽职守的每一位教职工表示最衷心的感谢!向为学院建设提供不竭活力与动力的同学们表示最亲切的慰问!同时向今天在百忙中蓓临@@@@(晚会、活动)的各位领导和社会各界人士表示最诚挚的谢意!感谢大家为学院发展做出的卓越贡献!</w:t>
      </w:r>
    </w:p>
    <w:p>
      <w:pPr>
        <w:ind w:left="0" w:right="0" w:firstLine="560"/>
        <w:spacing w:before="450" w:after="450" w:line="312" w:lineRule="auto"/>
      </w:pPr>
      <w:r>
        <w:rPr>
          <w:rFonts w:ascii="宋体" w:hAnsi="宋体" w:eastAsia="宋体" w:cs="宋体"/>
          <w:color w:val="000"/>
          <w:sz w:val="28"/>
          <w:szCs w:val="28"/>
        </w:rPr>
        <w:t xml:space="preserve">　　同学们，当时间的车轮碾到今天的时候，当挂历上赫然显示12月9日的时候，身为青年的我们，我相信，我们中的每一个人都不会忘记这一天。时间倒流，回溯到一九三五年今天，阳光依然懒懒散散，冬日依旧寒冷凄清，但空气却急速的流动，因为，在北平——历史的故都 ，发生了惊天动地的事件——为反对投降和压迫掀起了一场轰轰烈烈的学生运动，“到处是挂满的标语”、“到处是飘舞的纸单”、“到处是舞动的小旗 ”、“到处是怒吼的口号”、“到处是浴血沸腾的青年”。这一天，白云为之翻涌，大海为之咆哮，黄河长江为之怒吼，中华大地为之震颤，因为 一个蹂躏不屈的民族，在苏醒。一个多灾多难的国家，在抗争。 “一二〃九”运动是“五四”以来又一次爱国学生首先行动起来，并得到全国人民响应的运动，面对他们“我自横刀向天笑，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我们不会忘记，不会忘记这一天，六十九年前的这一天：我们更不会忘记，更不会忘记那些在敌人的恐吓下高呼着口号，散发着传单而不惜抛头颅，撒热血的青年，可敬可爱的青年。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是他们，在国家存亡的关头，振臂高呼，促使了反动派的妥协。 是他们，在民族生死的毫发间，热血横洒，促使了民族的觉醒。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那么，同学们，正值青春年华，年少轻狂的我们，该用怎样的行动诠释青年的含义呢?</w:t>
      </w:r>
    </w:p>
    <w:p>
      <w:pPr>
        <w:ind w:left="0" w:right="0" w:firstLine="560"/>
        <w:spacing w:before="450" w:after="450" w:line="312" w:lineRule="auto"/>
      </w:pPr>
      <w:r>
        <w:rPr>
          <w:rFonts w:ascii="宋体" w:hAnsi="宋体" w:eastAsia="宋体" w:cs="宋体"/>
          <w:color w:val="000"/>
          <w:sz w:val="28"/>
          <w:szCs w:val="28"/>
        </w:rPr>
        <w:t xml:space="preserve">　　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　　也许我们会哀怨的说，“人生苦短，一生能有几个青春，何必要整日辛苦让自己的大好的青春年华飞逝而过呢?”</w:t>
      </w:r>
    </w:p>
    <w:p>
      <w:pPr>
        <w:ind w:left="0" w:right="0" w:firstLine="560"/>
        <w:spacing w:before="450" w:after="450" w:line="312" w:lineRule="auto"/>
      </w:pPr>
      <w:r>
        <w:rPr>
          <w:rFonts w:ascii="宋体" w:hAnsi="宋体" w:eastAsia="宋体" w:cs="宋体"/>
          <w:color w:val="000"/>
          <w:sz w:val="28"/>
          <w:szCs w:val="28"/>
        </w:rPr>
        <w:t xml:space="preserve">　　是啊!人生苦短，而生命只有一次，青春又何其短暂，我们何必要去实现目标而整日努力，整日辛苦呢?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　　但是，同学们，难道我们真的希望这大好的青春年华就在我们的虚度中而毫无意义的流淌而去吗?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　　不会的，我相信，一个有理智，有热血的青年大学生是不会希望自己平平庸庸一辈子。我们都渴望理想的实现，艘刊物自己的青春大发光彩。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　　身为海滨人，我们时刻铭记“进德修业、知行合一”的海滨精神，我们时刻铭记对“一等的人品、一等的学识、一等的体魄”的追求。少年强则中国强。在今天，我们依旧要保持强烈的民族使命感，坚定信念，立志报国，解放思想，敏于求知，勤于思考，开拓创新，努力成为和谐社会建设的倡导者，知识创新、制度创新的开拓者，在建设全面小康社会和民族复兴的征程中，做出我们年轻一代应有的贡献。</w:t>
      </w:r>
    </w:p>
    <w:p>
      <w:pPr>
        <w:ind w:left="0" w:right="0" w:firstLine="560"/>
        <w:spacing w:before="450" w:after="450" w:line="312" w:lineRule="auto"/>
      </w:pPr>
      <w:r>
        <w:rPr>
          <w:rFonts w:ascii="宋体" w:hAnsi="宋体" w:eastAsia="宋体" w:cs="宋体"/>
          <w:color w:val="000"/>
          <w:sz w:val="28"/>
          <w:szCs w:val="28"/>
        </w:rPr>
        <w:t xml:space="preserve">　　历史是一行行的脚印，一代又一代人的奋斗，前仆后继，才把中华民族解放的道路铺就到今天;历史是一个个的火把，一代又一代人的追求，薪火相传，才把中华民族发展的道路照亮到今天;历史是一个民族精神的记忆。历史不容忘却，历史更不会等待。让我们担起肩上的重任，为整个民族续写光辉历史!</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同学们，为国而声、为国而战、甚至为国而死，才是一个人最大的骄傲;谁如果在心中没有自己的祖国，谁就不能算是一个真正意义上的人。</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纪念12.9活动开幕式讲话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今天是12月9日。回顾历史,今年12月9日是伟大的12.9运动80周年。1935年12月9日，一个令人痛心，但永远值得我们纪念的日子。在这一天，一场轰轰烈烈的爱国运动在北平爆发了。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　　20世纪的30年代，中华民族正处于生死关头。1931年，日本法西斯在我国东北制造了“九·一八”事变，腐朽的国民党政府毫无抵抗斗志，东北三省全部沦于敌手。并建立满洲国，三千万同胞过着亡国奴生活。随后在1935年夏，日本侵略者又悍然策动了“华北五省自治”，企图把华北变为第二个满洲国。在这中华民族危难的关头，身在北平的学生们深感华北之大却已容不得“安放一张平静的书桌”了，于是，他们在中国共产党的领导下，发出了雄狮一样的怒吼，于1935年12月9日掀起了一场轰轰烈烈、波澜壮阔的爱国运动。</w:t>
      </w:r>
    </w:p>
    <w:p>
      <w:pPr>
        <w:ind w:left="0" w:right="0" w:firstLine="560"/>
        <w:spacing w:before="450" w:after="450" w:line="312" w:lineRule="auto"/>
      </w:pPr>
      <w:r>
        <w:rPr>
          <w:rFonts w:ascii="宋体" w:hAnsi="宋体" w:eastAsia="宋体" w:cs="宋体"/>
          <w:color w:val="000"/>
          <w:sz w:val="28"/>
          <w:szCs w:val="28"/>
        </w:rPr>
        <w:t xml:space="preserve">　　1935年12月9日这天，寒风凛冽，草木凋零，北平六七千名大中学生冲破反动军警的层层封锁，聚集到新华门前，高呼“打倒日本帝国主义”、“反对华北自治”、“停止内战一致抗日”等口号，向国民党当局请愿。学生们的爱国正义要求被拒绝后，义愤填膺，开始举行示威游行。当游行队伍走到王府井南口时，反动军警用大刀、水龙、木棍、皮鞭对付手无寸铁的青年学生，有100多人受伤，30多人被捕。第二天全市学生实行总罢课。面对国民党当局的镇压，爱国学生们并没有屈服，他们在12月16日这一天又掀起了一场运动的高潮。学生们的爱国行动鼓舞了全国人民的抗日斗志，沉重打击了日本帝国主义的嚣张气焰，也有力地冲破了国民党反动政府的恐怖统治。再一次书写了青年学生以天下为已任的光辉篇章!</w:t>
      </w:r>
    </w:p>
    <w:p>
      <w:pPr>
        <w:ind w:left="0" w:right="0" w:firstLine="560"/>
        <w:spacing w:before="450" w:after="450" w:line="312" w:lineRule="auto"/>
      </w:pPr>
      <w:r>
        <w:rPr>
          <w:rFonts w:ascii="宋体" w:hAnsi="宋体" w:eastAsia="宋体" w:cs="宋体"/>
          <w:color w:val="000"/>
          <w:sz w:val="28"/>
          <w:szCs w:val="28"/>
        </w:rPr>
        <w:t xml:space="preserve">　　今天，我们大家在这里是为了纪念“一二·九”运动。这使我不由得想起，鲁迅先生为了纪念左联五烈士而写的《为了忘却的纪念》，而我们现在所做的就是为了那“忘却的纪念”，纪念伟大的一二九运动。我们的纪念日很有限，可是我们只有在纪念日上，才会想起那些为了革命，为了新中国的建立而牺牲的人们;只有在纪念日上，一些有良知的人才会体味今天的生活来之不易;也只有在这纪念日上，我们才会总结历史，赞扬今天的美好，展望自己的未来，要为祖国做贡献等等。可当纪念日过后，我们还会有多少人去思考，还会有多少人去回忆呢?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79年的历史弹指一挥间，但我们对先烈的敬仰应该没有淹!我们对先烈的思念不能随着时间的久远、历史的变迁而淡漠。我们的爱国情思应该随着年龄的增长而深深的埋藏在心底!爱国情操代表着一个民族的信念，是一个民族的象征。它不是与生俱来，但它却是厚积薄发;它不是上帝，但它却决定着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　　这一天，我们应该永远不会忘却!每纪念一次这样的日子，就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纪念12.9活动开幕式讲话 篇3</w:t>
      </w:r>
    </w:p>
    <w:p>
      <w:pPr>
        <w:ind w:left="0" w:right="0" w:firstLine="560"/>
        <w:spacing w:before="450" w:after="450" w:line="312" w:lineRule="auto"/>
      </w:pPr>
      <w:r>
        <w:rPr>
          <w:rFonts w:ascii="宋体" w:hAnsi="宋体" w:eastAsia="宋体" w:cs="宋体"/>
          <w:color w:val="000"/>
          <w:sz w:val="28"/>
          <w:szCs w:val="28"/>
        </w:rPr>
        <w:t xml:space="preserve">　　各位老师、同学们：大家下午好!</w:t>
      </w:r>
    </w:p>
    <w:p>
      <w:pPr>
        <w:ind w:left="0" w:right="0" w:firstLine="560"/>
        <w:spacing w:before="450" w:after="450" w:line="312" w:lineRule="auto"/>
      </w:pPr>
      <w:r>
        <w:rPr>
          <w:rFonts w:ascii="宋体" w:hAnsi="宋体" w:eastAsia="宋体" w:cs="宋体"/>
          <w:color w:val="000"/>
          <w:sz w:val="28"/>
          <w:szCs w:val="28"/>
        </w:rPr>
        <w:t xml:space="preserve">　　在70年多前，大半个中国正遭受着日本侵略者的蹂躏，在民族危亡的生死关头，1935年12月9日，一场波澜壮阔，声势浩大的抗日救亡运动爆发了。12月的北京寒风凛冽，滴水成冰，面对反动派的刺刀和水龙头，一队队热血沸腾的青年学生奋勇向前，“打倒日本帝国主义”、“停止内战，一致对外”的口号声震云霄。这一天，风云为之变色，江河为之翻腾，大地为之颤栗，中国的青年学生用他们的热血和青春书写了伟大的爱国主义精神，奏响了中华民族的最强音。</w:t>
      </w:r>
    </w:p>
    <w:p>
      <w:pPr>
        <w:ind w:left="0" w:right="0" w:firstLine="560"/>
        <w:spacing w:before="450" w:after="450" w:line="312" w:lineRule="auto"/>
      </w:pPr>
      <w:r>
        <w:rPr>
          <w:rFonts w:ascii="宋体" w:hAnsi="宋体" w:eastAsia="宋体" w:cs="宋体"/>
          <w:color w:val="000"/>
          <w:sz w:val="28"/>
          <w:szCs w:val="28"/>
        </w:rPr>
        <w:t xml:space="preserve">　　今天，我们师生聚集在这里，以讲故事、诗歌朗诵、知识竞赛、等方式纪念“12.9”运动，目的在于追溯历史，缅怀先烈，立足自身，报效祖国。追溯历史，缅怀先烈，我们应当学习他们的爱国主义精神。我们不会忘记，也不能忘记那些在敌人的恐吓下高呼着口号、散发着传单而不惜抛头颅，撒热血的青年学生。是他们，在国家存亡的紧急关头，振臂高呼，促使了反动派的妥协;是他们，在民族生死的毫发之间，热血横洒，促使了民族的觉醒;是他们，豪情万丈的爱国主义精神，至今感悟着中国人。爱国主义精神影响了千百代华夏子孙，也势必激励我们踏着先烈的足迹，谱写属于我们的爱国主义精神。</w:t>
      </w:r>
    </w:p>
    <w:p>
      <w:pPr>
        <w:ind w:left="0" w:right="0" w:firstLine="560"/>
        <w:spacing w:before="450" w:after="450" w:line="312" w:lineRule="auto"/>
      </w:pPr>
      <w:r>
        <w:rPr>
          <w:rFonts w:ascii="宋体" w:hAnsi="宋体" w:eastAsia="宋体" w:cs="宋体"/>
          <w:color w:val="000"/>
          <w:sz w:val="28"/>
          <w:szCs w:val="28"/>
        </w:rPr>
        <w:t xml:space="preserve">　　追溯历史，缅怀先烈，我们当代学生更应当明确我们肩负的责任。“12.9”运动中的青年学生完成了历史交给他们的使命，作为当代青少年学生，应当也必须担负起新时期的历史使命。当你们在课堂上无精打采不想听课的时候，当你们将青春荒废在虚拟的网络时空的时候，当你们沉溺追逐流行和崇拜明星的时候，当你们迷失方向没有目标的时候，不知你是否想到了作为当代青少年所沉重的使命感。</w:t>
      </w:r>
    </w:p>
    <w:p>
      <w:pPr>
        <w:ind w:left="0" w:right="0" w:firstLine="560"/>
        <w:spacing w:before="450" w:after="450" w:line="312" w:lineRule="auto"/>
      </w:pPr>
      <w:r>
        <w:rPr>
          <w:rFonts w:ascii="宋体" w:hAnsi="宋体" w:eastAsia="宋体" w:cs="宋体"/>
          <w:color w:val="000"/>
          <w:sz w:val="28"/>
          <w:szCs w:val="28"/>
        </w:rPr>
        <w:t xml:space="preserve">　　同学们，让我们永远铭记“12.9”这个神圣而又伟大的日子，以先辈们为榜样，学习他们不朽的精神，感受他们强烈的爱国热情，体会他们“天下兴亡，匹夫有责”的使命——拒绝诱惑和懒惰，告别颓废，学会做人，学会做事，学会学习，学会共处。牢记我们肩负的责任和使命，树立目标，珍惜时光，努力学习，踏着先辈的足迹，秉承革命先辈的优良传统，用我们的智慧，让乌尊布拉克乡学校更加活力奔放，尽我们的力量，肩负起中华民族伟大复兴和发展的使命。</w:t>
      </w:r>
    </w:p>
    <w:p>
      <w:pPr>
        <w:ind w:left="0" w:right="0" w:firstLine="560"/>
        <w:spacing w:before="450" w:after="450" w:line="312" w:lineRule="auto"/>
      </w:pPr>
      <w:r>
        <w:rPr>
          <w:rFonts w:ascii="宋体" w:hAnsi="宋体" w:eastAsia="宋体" w:cs="宋体"/>
          <w:color w:val="000"/>
          <w:sz w:val="28"/>
          <w:szCs w:val="28"/>
        </w:rPr>
        <w:t xml:space="preserve">　　最后，我祝愿青少年朋友们在诗歌朗诵中获得优异的成绩!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2025-06-19T17:45:45+08:00</dcterms:created>
  <dcterms:modified xsi:type="dcterms:W3CDTF">2025-06-19T17:45:45+08:00</dcterms:modified>
</cp:coreProperties>
</file>

<file path=docProps/custom.xml><?xml version="1.0" encoding="utf-8"?>
<Properties xmlns="http://schemas.openxmlformats.org/officeDocument/2006/custom-properties" xmlns:vt="http://schemas.openxmlformats.org/officeDocument/2006/docPropsVTypes"/>
</file>