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技术交流会主持人开场白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技术交流会主持人开场白（精选3篇）技术交流会主持人开场白 篇1　　尊敬的各位专家、各位代表、医学同仁及朋友们:　　在这个收获的季节，我们感受到各位远道而来的专家学者和同仁们对眼科医院的一片盛情，首先我代表眼科医院对各位的到来表示热烈的欢迎和</w:t>
      </w:r>
    </w:p>
    <w:p>
      <w:pPr>
        <w:ind w:left="0" w:right="0" w:firstLine="560"/>
        <w:spacing w:before="450" w:after="450" w:line="312" w:lineRule="auto"/>
      </w:pPr>
      <w:r>
        <w:rPr>
          <w:rFonts w:ascii="宋体" w:hAnsi="宋体" w:eastAsia="宋体" w:cs="宋体"/>
          <w:color w:val="000"/>
          <w:sz w:val="28"/>
          <w:szCs w:val="28"/>
        </w:rPr>
        <w:t xml:space="preserve">技术交流会主持人开场白（精选3篇）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技术交流会主持人开场白 篇1</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眼科医院的一片盛情，首先我代表眼科医院对各位的到来表示热烈的欢迎和诚挚的感谢!作为首家国家三级眼科专科医院，我们很荣幸承办这次的学术交流会，这对于我们是一次极为珍贵的学习机会。因为在这次会议上，我们很荣幸的邀请到了在眼科有着丰富经验，取得丰硕成果的眼科专家两位专家为大家进行精彩的学术演讲，他们德高望重、着作等身，用我们热烈的掌声欢迎他们的到来!研讨会主持词</w:t>
      </w:r>
    </w:p>
    <w:p>
      <w:pPr>
        <w:ind w:left="0" w:right="0" w:firstLine="560"/>
        <w:spacing w:before="450" w:after="450" w:line="312" w:lineRule="auto"/>
      </w:pPr>
      <w:r>
        <w:rPr>
          <w:rFonts w:ascii="宋体" w:hAnsi="宋体" w:eastAsia="宋体" w:cs="宋体"/>
          <w:color w:val="000"/>
          <w:sz w:val="28"/>
          <w:szCs w:val="28"/>
        </w:rPr>
        <w:t xml:space="preserve">　　接下来介绍今天出席会议的专家：、;感谢专家们以及各位眼科学界的同仁们参加我们的会议!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　　由眼科医院主办的</w:t>
      </w:r>
    </w:p>
    <w:p>
      <w:pPr>
        <w:ind w:left="0" w:right="0" w:firstLine="560"/>
        <w:spacing w:before="450" w:after="450" w:line="312" w:lineRule="auto"/>
      </w:pPr>
      <w:r>
        <w:rPr>
          <w:rFonts w:ascii="宋体" w:hAnsi="宋体" w:eastAsia="宋体" w:cs="宋体"/>
          <w:color w:val="000"/>
          <w:sz w:val="28"/>
          <w:szCs w:val="28"/>
        </w:rPr>
        <w:t xml:space="preserve">　　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　　下面有请青光眼专家医师上台为我们进行题为《新图像技术指标在青光眼诊治的应用策略》的精彩演讲。感谢医师带给我们的精彩演讲。下面有请的白内障专家医师上台为我们做题为《眼前节OCT的临床应用》的精彩演讲。感谢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再次感谢医师为我们带来精彩的演讲，让我们用热烈的掌声感谢两位医师。接下来，进入互动提问环节，请大家踊跃提问。</w:t>
      </w:r>
    </w:p>
    <w:p>
      <w:pPr>
        <w:ind w:left="0" w:right="0" w:firstLine="560"/>
        <w:spacing w:before="450" w:after="450" w:line="312" w:lineRule="auto"/>
      </w:pPr>
      <w:r>
        <w:rPr>
          <w:rFonts w:ascii="黑体" w:hAnsi="黑体" w:eastAsia="黑体" w:cs="黑体"/>
          <w:color w:val="000000"/>
          <w:sz w:val="36"/>
          <w:szCs w:val="36"/>
          <w:b w:val="1"/>
          <w:bCs w:val="1"/>
        </w:rPr>
        <w:t xml:space="preserve">技术交流会主持人开场白 篇2</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我是，欢迎各位来到**集团光伏组件产品技术交流会现场，我谨代表**集团向莅临今天会议的各位领导和嘉宾表示热烈的欢迎!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　　今天的会议将从产业的视野出发，就太阳能光伏组件行业最新技术进行交流和探讨，相信各位一定能够有所收获。我们非常荣幸地请到了*有限公司和国家中心的专家们，从认证和质量监督检验的角度对太阳能光伏组件产品及辅材的技术和品质要求进行讲解与分析。</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下面，请允许我向大家介绍今天出席会议的主要领导和嘉宾：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由于时间关系，出席今天会议的其他领导和嘉宾就不一一介绍了。让我们再次用掌声对大家的光临与会表示热烈的欢迎和衷心的感谢!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首先有请先生致辞!</w:t>
      </w:r>
    </w:p>
    <w:p>
      <w:pPr>
        <w:ind w:left="0" w:right="0" w:firstLine="560"/>
        <w:spacing w:before="450" w:after="450" w:line="312" w:lineRule="auto"/>
      </w:pPr>
      <w:r>
        <w:rPr>
          <w:rFonts w:ascii="黑体" w:hAnsi="黑体" w:eastAsia="黑体" w:cs="黑体"/>
          <w:color w:val="000000"/>
          <w:sz w:val="36"/>
          <w:szCs w:val="36"/>
          <w:b w:val="1"/>
          <w:bCs w:val="1"/>
        </w:rPr>
        <w:t xml:space="preserve">技术交流会主持人开场白 篇3</w:t>
      </w:r>
    </w:p>
    <w:p>
      <w:pPr>
        <w:ind w:left="0" w:right="0" w:firstLine="560"/>
        <w:spacing w:before="450" w:after="450" w:line="312" w:lineRule="auto"/>
      </w:pPr>
      <w:r>
        <w:rPr>
          <w:rFonts w:ascii="宋体" w:hAnsi="宋体" w:eastAsia="宋体" w:cs="宋体"/>
          <w:color w:val="000"/>
          <w:sz w:val="28"/>
          <w:szCs w:val="28"/>
        </w:rPr>
        <w:t xml:space="preserve">　　各位老师、各位朋友：欢迎参加今天的读书交流会。今天交流会的主题是：我读书，我快乐，我成长。读书，是一个古老而熟悉的话题。说古老，为什么还常提常说呢?因为它有生命力，有魅力，有吸引力;说熟悉呢，学生时代，读书作为我们求职谋生的敲门砖，现在作为人师，我们又当算是文化人啦，所以今天论坛的主题对于每一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在座的每一个人脑海里现在肯定会浮现出一个情境或定格出一个画面，可以是一个人，一本书，一句话，一次活动，一个场面等等。首先我们来做个热身活动，三言两语地把你此时脑海中定格的情境或画面用语言来表述一下。</w:t>
      </w:r>
    </w:p>
    <w:p>
      <w:pPr>
        <w:ind w:left="0" w:right="0" w:firstLine="560"/>
        <w:spacing w:before="450" w:after="450" w:line="312" w:lineRule="auto"/>
      </w:pPr>
      <w:r>
        <w:rPr>
          <w:rFonts w:ascii="宋体" w:hAnsi="宋体" w:eastAsia="宋体" w:cs="宋体"/>
          <w:color w:val="000"/>
          <w:sz w:val="28"/>
          <w:szCs w:val="28"/>
        </w:rPr>
        <w:t xml:space="preserve">　　各位老师，中华民族，历史悠久，中国文化，博大精深。朱永新先生说：“一个民族的精神境界取决于阅读的水平;一个人精神的发育史就是他的阅读史;一个没有阅读的学校，永远不可能有真正的教育。”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　　是啊，有时，一句话，一本书，一个人，一件事或许能改变我们的一生，今天论坛第一个话题就是“讲述我的书缘”。请出四位语文老师谈谈他们最喜爱的一名读书感言，一本书或一个作家以及理由。</w:t>
      </w:r>
    </w:p>
    <w:p>
      <w:pPr>
        <w:ind w:left="0" w:right="0" w:firstLine="560"/>
        <w:spacing w:before="450" w:after="450" w:line="312" w:lineRule="auto"/>
      </w:pPr>
      <w:r>
        <w:rPr>
          <w:rFonts w:ascii="宋体" w:hAnsi="宋体" w:eastAsia="宋体" w:cs="宋体"/>
          <w:color w:val="000"/>
          <w:sz w:val="28"/>
          <w:szCs w:val="28"/>
        </w:rPr>
        <w:t xml:space="preserve">　　今天在座的有两个人，有点特殊。都是教师，但一个兼任校图书室管理员，图书室作为学生的第二课堂，师生精神食粮的中油站，他的工作虽繁琐但非常神圣，且不可替代，他就是徐相军老师。还有一个呢，身患重病，十多年来坚持写作，笔耕不辍，卖文。一部自传励志小说《选择坚强》让他闻名全省，第二部心理记实作品《生命的支撑》也即将出版，他就是我校臧夕稳老师。</w:t>
      </w:r>
    </w:p>
    <w:p>
      <w:pPr>
        <w:ind w:left="0" w:right="0" w:firstLine="560"/>
        <w:spacing w:before="450" w:after="450" w:line="312" w:lineRule="auto"/>
      </w:pPr>
      <w:r>
        <w:rPr>
          <w:rFonts w:ascii="宋体" w:hAnsi="宋体" w:eastAsia="宋体" w:cs="宋体"/>
          <w:color w:val="000"/>
          <w:sz w:val="28"/>
          <w:szCs w:val="28"/>
        </w:rPr>
        <w:t xml:space="preserve">　　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读书使我们积累知识，扩大视野;读书使我网们加速成长，助推成功;读书使我们远离庸俗，走向文明;读书使我们陶冶性情，美化心灵;读书使我们选择坚强，笑对死神。</w:t>
      </w:r>
    </w:p>
    <w:p>
      <w:pPr>
        <w:ind w:left="0" w:right="0" w:firstLine="560"/>
        <w:spacing w:before="450" w:after="450" w:line="312" w:lineRule="auto"/>
      </w:pPr>
      <w:r>
        <w:rPr>
          <w:rFonts w:ascii="宋体" w:hAnsi="宋体" w:eastAsia="宋体" w:cs="宋体"/>
          <w:color w:val="000"/>
          <w:sz w:val="28"/>
          <w:szCs w:val="28"/>
        </w:rPr>
        <w:t xml:space="preserve">　　书籍的力量是巨大的，读书是高雅的，读书是美丽的，读书是快乐。进入今天论坛第二个话题“分享读书快乐”。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