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一年的工作感言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一年的工作感言（精选3篇）一年的工作感言 篇1　　经过整整一学年的历练，我终于能够自豪地宣布：我，是一名人民教师。这一年，我走上讲台，开始传播知识，播种希望；这一年，我成为了38个孩子的校园管家，担起育人重任。美国心理学家波斯纳提出教师的成</w:t>
      </w:r>
    </w:p>
    <w:p>
      <w:pPr>
        <w:ind w:left="0" w:right="0" w:firstLine="560"/>
        <w:spacing w:before="450" w:after="450" w:line="312" w:lineRule="auto"/>
      </w:pPr>
      <w:r>
        <w:rPr>
          <w:rFonts w:ascii="宋体" w:hAnsi="宋体" w:eastAsia="宋体" w:cs="宋体"/>
          <w:color w:val="000"/>
          <w:sz w:val="28"/>
          <w:szCs w:val="28"/>
        </w:rPr>
        <w:t xml:space="preserve">一年的工作感言（精选3篇）</w:t>
      </w:r>
    </w:p>
    <w:p>
      <w:pPr>
        <w:ind w:left="0" w:right="0" w:firstLine="560"/>
        <w:spacing w:before="450" w:after="450" w:line="312" w:lineRule="auto"/>
      </w:pPr>
      <w:r>
        <w:rPr>
          <w:rFonts w:ascii="黑体" w:hAnsi="黑体" w:eastAsia="黑体" w:cs="黑体"/>
          <w:color w:val="000000"/>
          <w:sz w:val="36"/>
          <w:szCs w:val="36"/>
          <w:b w:val="1"/>
          <w:bCs w:val="1"/>
        </w:rPr>
        <w:t xml:space="preserve">一年的工作感言 篇1</w:t>
      </w:r>
    </w:p>
    <w:p>
      <w:pPr>
        <w:ind w:left="0" w:right="0" w:firstLine="560"/>
        <w:spacing w:before="450" w:after="450" w:line="312" w:lineRule="auto"/>
      </w:pPr>
      <w:r>
        <w:rPr>
          <w:rFonts w:ascii="宋体" w:hAnsi="宋体" w:eastAsia="宋体" w:cs="宋体"/>
          <w:color w:val="000"/>
          <w:sz w:val="28"/>
          <w:szCs w:val="28"/>
        </w:rPr>
        <w:t xml:space="preserve">　　经过整整一学年的历练，我终于能够自豪地宣布：我，是一名人民教师。这一年，我走上讲台，开始传播知识，播种希望；这一年，我成为了38个孩子的校园管家，担起育人重任。美国心理学家波斯纳提出教师的成长=经验+反思，为了在教师道路上有更好的发展，我们一定要勤于反思，在反思中收获教学智慧。现在，我将从四个方面对这一年的工作进行自我反思：</w:t>
      </w:r>
    </w:p>
    <w:p>
      <w:pPr>
        <w:ind w:left="0" w:right="0" w:firstLine="560"/>
        <w:spacing w:before="450" w:after="450" w:line="312" w:lineRule="auto"/>
      </w:pPr>
      <w:r>
        <w:rPr>
          <w:rFonts w:ascii="宋体" w:hAnsi="宋体" w:eastAsia="宋体" w:cs="宋体"/>
          <w:color w:val="000"/>
          <w:sz w:val="28"/>
          <w:szCs w:val="28"/>
        </w:rPr>
        <w:t xml:space="preserve">　　在班级管理方面，想说的很多。回想当时，初为人师的我想尽早让孩子们接纳我，喜欢我，在纪律上对他们有所松懈，导致了一系列问题。经过前辈的指点，我发现了自己的错误，并采取了补救措施。对待学生，一定要言传身教！要求他们做到的，我必须先做到，这样既能给学生树立榜样，又能提高教师的威信。</w:t>
      </w:r>
    </w:p>
    <w:p>
      <w:pPr>
        <w:ind w:left="0" w:right="0" w:firstLine="560"/>
        <w:spacing w:before="450" w:after="450" w:line="312" w:lineRule="auto"/>
      </w:pPr>
      <w:r>
        <w:rPr>
          <w:rFonts w:ascii="宋体" w:hAnsi="宋体" w:eastAsia="宋体" w:cs="宋体"/>
          <w:color w:val="000"/>
          <w:sz w:val="28"/>
          <w:szCs w:val="28"/>
        </w:rPr>
        <w:t xml:space="preserve">　　在教育教学方面，自己还是要多下功夫。“想给学生一杯水，自己要有一桶水。”课前准备直接影响到整堂课的\'教学效果。我们要做好“四备”备教材，备学生，备教法，备学法，这其中每一项都得深入研究，细细琢磨。我还意识到作公开课是提高教学水平的重要手段，它能帮我们发现许多自己很难关注到的问题，并且在此过程中多向经验丰富的老教师取经，能让我们少走不少弯路。不过，学无定法，生搬硬套来的东西只会让我们事倍功半。</w:t>
      </w:r>
    </w:p>
    <w:p>
      <w:pPr>
        <w:ind w:left="0" w:right="0" w:firstLine="560"/>
        <w:spacing w:before="450" w:after="450" w:line="312" w:lineRule="auto"/>
      </w:pPr>
      <w:r>
        <w:rPr>
          <w:rFonts w:ascii="宋体" w:hAnsi="宋体" w:eastAsia="宋体" w:cs="宋体"/>
          <w:color w:val="000"/>
          <w:sz w:val="28"/>
          <w:szCs w:val="28"/>
        </w:rPr>
        <w:t xml:space="preserve">　　在家校沟通方面，要始终保持积极主动的态度。发现任何问题，绝不拖延，尽快通知学生家长。偶尔家长也会反应，学生听不进家长的话，只听老师的。所以，我们要做的不仅仅是对学生学习上的关注，还有一些习惯上，沟通上的正确引导。老师和家长之间的时时联系能及时发现孩子身上的种种问题，能帮助孩子更好地成长。</w:t>
      </w:r>
    </w:p>
    <w:p>
      <w:pPr>
        <w:ind w:left="0" w:right="0" w:firstLine="560"/>
        <w:spacing w:before="450" w:after="450" w:line="312" w:lineRule="auto"/>
      </w:pPr>
      <w:r>
        <w:rPr>
          <w:rFonts w:ascii="宋体" w:hAnsi="宋体" w:eastAsia="宋体" w:cs="宋体"/>
          <w:color w:val="000"/>
          <w:sz w:val="28"/>
          <w:szCs w:val="28"/>
        </w:rPr>
        <w:t xml:space="preserve">　　在自我培养方面，我坚持“终身学习”，不断提高专业素养。而且每个时代有每个时代的特色，社会也在不断的发展，我们要学习的东西越来越多。“不可一业不专，不可只专一业”在完成教书育人任务的同时，发展自己的一技之长，让自己的生活不仅充实，还丰富多彩。</w:t>
      </w:r>
    </w:p>
    <w:p>
      <w:pPr>
        <w:ind w:left="0" w:right="0" w:firstLine="560"/>
        <w:spacing w:before="450" w:after="450" w:line="312" w:lineRule="auto"/>
      </w:pPr>
      <w:r>
        <w:rPr>
          <w:rFonts w:ascii="宋体" w:hAnsi="宋体" w:eastAsia="宋体" w:cs="宋体"/>
          <w:color w:val="000"/>
          <w:sz w:val="28"/>
          <w:szCs w:val="28"/>
        </w:rPr>
        <w:t xml:space="preserve">　　与你们共同成长的这一年，我很荣幸！看着电脑里的照片，回想与38个小朋友的朝夕相处，心里满满地感动，多希望能陪你们一直走到小学毕业。</w:t>
      </w:r>
    </w:p>
    <w:p>
      <w:pPr>
        <w:ind w:left="0" w:right="0" w:firstLine="560"/>
        <w:spacing w:before="450" w:after="450" w:line="312" w:lineRule="auto"/>
      </w:pPr>
      <w:r>
        <w:rPr>
          <w:rFonts w:ascii="宋体" w:hAnsi="宋体" w:eastAsia="宋体" w:cs="宋体"/>
          <w:color w:val="000"/>
          <w:sz w:val="28"/>
          <w:szCs w:val="28"/>
        </w:rPr>
        <w:t xml:space="preserve">　　教师，真是一个平凡又伟大的职业。</w:t>
      </w:r>
    </w:p>
    <w:p>
      <w:pPr>
        <w:ind w:left="0" w:right="0" w:firstLine="560"/>
        <w:spacing w:before="450" w:after="450" w:line="312" w:lineRule="auto"/>
      </w:pPr>
      <w:r>
        <w:rPr>
          <w:rFonts w:ascii="黑体" w:hAnsi="黑体" w:eastAsia="黑体" w:cs="黑体"/>
          <w:color w:val="000000"/>
          <w:sz w:val="36"/>
          <w:szCs w:val="36"/>
          <w:b w:val="1"/>
          <w:bCs w:val="1"/>
        </w:rPr>
        <w:t xml:space="preserve">一年的工作感言 篇2</w:t>
      </w:r>
    </w:p>
    <w:p>
      <w:pPr>
        <w:ind w:left="0" w:right="0" w:firstLine="560"/>
        <w:spacing w:before="450" w:after="450" w:line="312" w:lineRule="auto"/>
      </w:pPr>
      <w:r>
        <w:rPr>
          <w:rFonts w:ascii="宋体" w:hAnsi="宋体" w:eastAsia="宋体" w:cs="宋体"/>
          <w:color w:val="000"/>
          <w:sz w:val="28"/>
          <w:szCs w:val="28"/>
        </w:rPr>
        <w:t xml:space="preserve">　　民以食为天。不论何时何地，食品安全从来都是民生大事。为解决食品监管实践中出现的种种问题，国家下大决心改革监管体制，将各部门涉及食品安全的职能进行有效整合，由新组建的食品药品监督管理局对生产、流通、消费环节的食品安全实施统一监督管理。目前，我县食品监管体制改革已经基本完成,执法模式由多头变为集中，监管职能和责任得到了切实的强化和落实，一张牢固、无缝的食品安全监管网络正在逐步建成。</w:t>
      </w:r>
    </w:p>
    <w:p>
      <w:pPr>
        <w:ind w:left="0" w:right="0" w:firstLine="560"/>
        <w:spacing w:before="450" w:after="450" w:line="312" w:lineRule="auto"/>
      </w:pPr>
      <w:r>
        <w:rPr>
          <w:rFonts w:ascii="宋体" w:hAnsi="宋体" w:eastAsia="宋体" w:cs="宋体"/>
          <w:color w:val="000"/>
          <w:sz w:val="28"/>
          <w:szCs w:val="28"/>
        </w:rPr>
        <w:t xml:space="preserve">　　然而，正是由于过去分段监管体制所形成的网与网之间的缝隙太大，诟病太多，让各自监管网络中的都存在的破洞——监管盲区——受到忽略。现在网与网之间的缝隙已经消除，我们再不能无视这些监管盲区对监管网络的破坏，因为由这些监管盲区引发的食品安全责任，将全部由食品药品监督管理部门独力承担。在流通环节，对食品仓储贮存的监管就是一个容易被忽略的盲区。</w:t>
      </w:r>
    </w:p>
    <w:p>
      <w:pPr>
        <w:ind w:left="0" w:right="0" w:firstLine="560"/>
        <w:spacing w:before="450" w:after="450" w:line="312" w:lineRule="auto"/>
      </w:pPr>
      <w:r>
        <w:rPr>
          <w:rFonts w:ascii="宋体" w:hAnsi="宋体" w:eastAsia="宋体" w:cs="宋体"/>
          <w:color w:val="000"/>
          <w:sz w:val="28"/>
          <w:szCs w:val="28"/>
        </w:rPr>
        <w:t xml:space="preserve">　　一、为什么要对食品仓储贮存环节进行监管</w:t>
      </w:r>
    </w:p>
    <w:p>
      <w:pPr>
        <w:ind w:left="0" w:right="0" w:firstLine="560"/>
        <w:spacing w:before="450" w:after="450" w:line="312" w:lineRule="auto"/>
      </w:pPr>
      <w:r>
        <w:rPr>
          <w:rFonts w:ascii="宋体" w:hAnsi="宋体" w:eastAsia="宋体" w:cs="宋体"/>
          <w:color w:val="000"/>
          <w:sz w:val="28"/>
          <w:szCs w:val="28"/>
        </w:rPr>
        <w:t xml:space="preserve">　　前段时间网上闹得沸沸扬扬的“多个品牌巧克力惊现活蛆”事件应该很多人听说过：消费者在剥开巧克力后，居然发现巧克力上粘着似蛆的虫子在蠕动。涉事品牌都是国际或国内的著名名牌，产品距保质期也还有一定时间。还曾经有朋友夏天购买酸奶时，却发现虽在保质期内，酸奶却已腐坏变质。其实，上述问题的元凶就是食品经营者在仓储贮存环节出了问题。包括巧克力、乳制品、果冻、火腿肠在内的许多食品都对贮存环境有温度、光照、通风等条件的限制，不满足贮存要求，即使没有超过标示的保质期，仍然可能发生变质现象。消费者一旦误食了此类食品，极易发生食品中毒现象。所以《食品安全法》第四十条明文规定：食品经营者应当按照保证食品安全的要求贮存食品，定期检查库存食品，及时清理变质或者超过保质期的食品；第四十一条规定：食品经营者贮存散装食品，应当在贮存位置标明食品的名称、生产日期、保质期、生产者名称及联系方式等内容。上述规定都是为了确保食品仓储、贮存环节的食品安全而确立的强制性要求，我们在实际监管执法过程中必须遵照执行。</w:t>
      </w:r>
    </w:p>
    <w:p>
      <w:pPr>
        <w:ind w:left="0" w:right="0" w:firstLine="560"/>
        <w:spacing w:before="450" w:after="450" w:line="312" w:lineRule="auto"/>
      </w:pPr>
      <w:r>
        <w:rPr>
          <w:rFonts w:ascii="宋体" w:hAnsi="宋体" w:eastAsia="宋体" w:cs="宋体"/>
          <w:color w:val="000"/>
          <w:sz w:val="28"/>
          <w:szCs w:val="28"/>
        </w:rPr>
        <w:t xml:space="preserve">　　二、怎样对食品仓储贮存环节进行监管</w:t>
      </w:r>
    </w:p>
    <w:p>
      <w:pPr>
        <w:ind w:left="0" w:right="0" w:firstLine="560"/>
        <w:spacing w:before="450" w:after="450" w:line="312" w:lineRule="auto"/>
      </w:pPr>
      <w:r>
        <w:rPr>
          <w:rFonts w:ascii="宋体" w:hAnsi="宋体" w:eastAsia="宋体" w:cs="宋体"/>
          <w:color w:val="000"/>
          <w:sz w:val="28"/>
          <w:szCs w:val="28"/>
        </w:rPr>
        <w:t xml:space="preserve">　　虽然食品仓储贮存环节如此重要，我们也有监管执法的依据，但经营者天然有逐利的趋向，或者不购置必须的设备、设施，或者即使有相应的设备，也出于节约成本考虑而故意不用。作为执法机关，由于缺乏可具体操作的法规条款和模式，所以此类违法行为在既往的管理过程中往往被忽视。我认为，做好流通领域食品仓储贮存环节监管工作，首先要找准对象，分为流通环节食品经营者的仓储场所、从事食品仓储行为且同时从事食品销售的仓储场所、专门从事食品仓储行为的场所等三类（前两类是辖区内的大中型批发商和大型超市，后一类是专门为不选定人员提供仓储服务的经营者），都是我们的重点监管对象，然后把握方法实施有效监管。</w:t>
      </w:r>
    </w:p>
    <w:p>
      <w:pPr>
        <w:ind w:left="0" w:right="0" w:firstLine="560"/>
        <w:spacing w:before="450" w:after="450" w:line="312" w:lineRule="auto"/>
      </w:pPr>
      <w:r>
        <w:rPr>
          <w:rFonts w:ascii="宋体" w:hAnsi="宋体" w:eastAsia="宋体" w:cs="宋体"/>
          <w:color w:val="000"/>
          <w:sz w:val="28"/>
          <w:szCs w:val="28"/>
        </w:rPr>
        <w:t xml:space="preserve">　　1、严把主体准入关。从行政许可入手是治源之策。在食品安全监管实践中，食品流通许可赋予经营者以食品流通流域的准入资格，把好了准入关，能为今后的监管工作奠定良好的基础。工作实际中，一是强化书式审查，主要是对食品批发经营食品超市必须提供仓储基本情况，包括仓库位置、建筑类型及面积、库存食品主要种类、仓库负责人和所有人的姓名及联系方式信息，看当事人申报的设备、设施清单是否与其勾选的经营范围相适应；二是加强现场核查。在核发食品流通许可证时，对照标准，逐项细致地对该仓储场所是否适合食品仓储加以核查。如：仓储场所应与有毒、有害场所以及其他污染源保持合理距离，防止食品污染；货架须有离墙离地间距；应有相应的照明、通风、防尘、防蝇、防鼠、防虫设备或者设施；场所内的散装食品应与预包装食品分区存放，贮存低温、恒温、冷藏食品还应具备冷藏箱（柜）等设施并有温度显示装置；冷冻食品储存冷库应符合食品卫生场所要求，并有足够的容量和适当的制冷设备，保证冷库温度达到一定低温;在核发《食品流通许可证》时，对食品经营者仓储信息进行采集记录,采集内容包括：经营主体基本情况、仓库位置、建筑类型及面积、库存食品主要种类、仓库负责人和所有人的姓名及联系方式等信息。</w:t>
      </w:r>
    </w:p>
    <w:p>
      <w:pPr>
        <w:ind w:left="0" w:right="0" w:firstLine="560"/>
        <w:spacing w:before="450" w:after="450" w:line="312" w:lineRule="auto"/>
      </w:pPr>
      <w:r>
        <w:rPr>
          <w:rFonts w:ascii="宋体" w:hAnsi="宋体" w:eastAsia="宋体" w:cs="宋体"/>
          <w:color w:val="000"/>
          <w:sz w:val="28"/>
          <w:szCs w:val="28"/>
        </w:rPr>
        <w:t xml:space="preserve">　　然而由于暂时还没有强制核查仓储场所的标准，容易导致各地执行标准宽严不一，容易让经营者误解为各自为政、故意刁难。因此请市局向省局建议，参照食品生产和餐饮行业的检查规范，出台一个统一的、易操作的许可标准，供基层执法人员在实际审查、核查过程中遵照执行。</w:t>
      </w:r>
    </w:p>
    <w:p>
      <w:pPr>
        <w:ind w:left="0" w:right="0" w:firstLine="560"/>
        <w:spacing w:before="450" w:after="450" w:line="312" w:lineRule="auto"/>
      </w:pPr>
      <w:r>
        <w:rPr>
          <w:rFonts w:ascii="宋体" w:hAnsi="宋体" w:eastAsia="宋体" w:cs="宋体"/>
          <w:color w:val="000"/>
          <w:sz w:val="28"/>
          <w:szCs w:val="28"/>
        </w:rPr>
        <w:t xml:space="preserve">　　2、坚持巡查保安全。在食品安全监管实践中，食品流通许可只是赋予经营者以食品流通流域的准入资格，后期还必须依靠执法人员通过持续有力的日常监管来发现和纠正经营者的违法违章行为。食品药品监管工作人员少、任务重，必须抓住重点对象和重点季节，才能事半功倍，取得良好效果。重点对象包括大的批发商和大型超市，因为涉及数量大、影响范围广，重点季节则是高温、梅雨等食品容易腐坏变质的季节。在重点季节对重点对象的仓储场所和销售现场根据《食品安全法》进行检查，对照现场内食品标注的贮存条件与实际场地条件进行核实，并对检查情况予以记录，留下我们的监管痕迹。</w:t>
      </w:r>
    </w:p>
    <w:p>
      <w:pPr>
        <w:ind w:left="0" w:right="0" w:firstLine="560"/>
        <w:spacing w:before="450" w:after="450" w:line="312" w:lineRule="auto"/>
      </w:pPr>
      <w:r>
        <w:rPr>
          <w:rFonts w:ascii="宋体" w:hAnsi="宋体" w:eastAsia="宋体" w:cs="宋体"/>
          <w:color w:val="000"/>
          <w:sz w:val="28"/>
          <w:szCs w:val="28"/>
        </w:rPr>
        <w:t xml:space="preserve">　　三、发现经营者贮存、销售食品不满足应有贮存条件的处理</w:t>
      </w:r>
    </w:p>
    <w:p>
      <w:pPr>
        <w:ind w:left="0" w:right="0" w:firstLine="560"/>
        <w:spacing w:before="450" w:after="450" w:line="312" w:lineRule="auto"/>
      </w:pPr>
      <w:r>
        <w:rPr>
          <w:rFonts w:ascii="宋体" w:hAnsi="宋体" w:eastAsia="宋体" w:cs="宋体"/>
          <w:color w:val="000"/>
          <w:sz w:val="28"/>
          <w:szCs w:val="28"/>
        </w:rPr>
        <w:t xml:space="preserve">　　在行政许可环节发现，可告知其补正，在补正后经现场核查合格后予以许可，也可不予受理或不予许可。如果在日常监管中发现，则可制作现场笔录、固定影像证据并对当事人进行询问，证据确凿后依据《食品安全法》第八十七条“违反本法规定，有下列情形之一的，由有关主管部门按照各自职责分工，责令改正，给予警告；拒不改正的，处二千元以上二万元以下罚款；情节严重的，责令停产停业，直至吊销许可证”之第（四）款“未按规定要求贮存、销售食品或者清理库存食品”之规定，第一次责令改正并给予警告，如再次发现，即可处以二千元以上二万元以下罚款。</w:t>
      </w:r>
    </w:p>
    <w:p>
      <w:pPr>
        <w:ind w:left="0" w:right="0" w:firstLine="560"/>
        <w:spacing w:before="450" w:after="450" w:line="312" w:lineRule="auto"/>
      </w:pPr>
      <w:r>
        <w:rPr>
          <w:rFonts w:ascii="宋体" w:hAnsi="宋体" w:eastAsia="宋体" w:cs="宋体"/>
          <w:color w:val="000"/>
          <w:sz w:val="28"/>
          <w:szCs w:val="28"/>
        </w:rPr>
        <w:t xml:space="preserve">　　四、一点体会</w:t>
      </w:r>
    </w:p>
    <w:p>
      <w:pPr>
        <w:ind w:left="0" w:right="0" w:firstLine="560"/>
        <w:spacing w:before="450" w:after="450" w:line="312" w:lineRule="auto"/>
      </w:pPr>
      <w:r>
        <w:rPr>
          <w:rFonts w:ascii="宋体" w:hAnsi="宋体" w:eastAsia="宋体" w:cs="宋体"/>
          <w:color w:val="000"/>
          <w:sz w:val="28"/>
          <w:szCs w:val="28"/>
        </w:rPr>
        <w:t xml:space="preserve">　　食品安全无小事。随着经济的发展和人民生活水平的提高，食品安全这一关系到人民健康的大问题越来越受到各方面的关注。法律法规已经赋予我们以全面监管食品安全的职责，党委政府也对我们寄予了厚望，责任重大、使命光荣。我们务必增强食品安全监管的危机意识，从一点一滴细节做好，严格落实监管责任，确保各项食品安全监管法律法规落到实处。</w:t>
      </w:r>
    </w:p>
    <w:p>
      <w:pPr>
        <w:ind w:left="0" w:right="0" w:firstLine="560"/>
        <w:spacing w:before="450" w:after="450" w:line="312" w:lineRule="auto"/>
      </w:pPr>
      <w:r>
        <w:rPr>
          <w:rFonts w:ascii="黑体" w:hAnsi="黑体" w:eastAsia="黑体" w:cs="黑体"/>
          <w:color w:val="000000"/>
          <w:sz w:val="36"/>
          <w:szCs w:val="36"/>
          <w:b w:val="1"/>
          <w:bCs w:val="1"/>
        </w:rPr>
        <w:t xml:space="preserve">一年的工作感言 篇3</w:t>
      </w:r>
    </w:p>
    <w:p>
      <w:pPr>
        <w:ind w:left="0" w:right="0" w:firstLine="560"/>
        <w:spacing w:before="450" w:after="450" w:line="312" w:lineRule="auto"/>
      </w:pPr>
      <w:r>
        <w:rPr>
          <w:rFonts w:ascii="宋体" w:hAnsi="宋体" w:eastAsia="宋体" w:cs="宋体"/>
          <w:color w:val="000"/>
          <w:sz w:val="28"/>
          <w:szCs w:val="28"/>
        </w:rPr>
        <w:t xml:space="preserve">　　大家上午好！我叫，来自，今天很荣幸有机会代表新人在这里跟大家分享我的心路历程，当然，更多的是向大家学习！</w:t>
      </w:r>
    </w:p>
    <w:p>
      <w:pPr>
        <w:ind w:left="0" w:right="0" w:firstLine="560"/>
        <w:spacing w:before="450" w:after="450" w:line="312" w:lineRule="auto"/>
      </w:pPr>
      <w:r>
        <w:rPr>
          <w:rFonts w:ascii="宋体" w:hAnsi="宋体" w:eastAsia="宋体" w:cs="宋体"/>
          <w:color w:val="000"/>
          <w:sz w:val="28"/>
          <w:szCs w:val="28"/>
        </w:rPr>
        <w:t xml:space="preserve">　　我是今年5月18日入司的，在这之前，我是一名个体经营者，因自己经营不善，xx年的经融风暴，把我摧毁得体无完肤，在家休整了三个月，我试着走出来，决定找一份工作，但走出来后，我才发觉自己是多么的欠缺，一，无文凭，二，无经验。想找一份好的工作是多么不容易，就在我到处碰壁，心灰意冷的时候，我接触到平安！</w:t>
      </w:r>
    </w:p>
    <w:p>
      <w:pPr>
        <w:ind w:left="0" w:right="0" w:firstLine="560"/>
        <w:spacing w:before="450" w:after="450" w:line="312" w:lineRule="auto"/>
      </w:pPr>
      <w:r>
        <w:rPr>
          <w:rFonts w:ascii="宋体" w:hAnsi="宋体" w:eastAsia="宋体" w:cs="宋体"/>
          <w:color w:val="000"/>
          <w:sz w:val="28"/>
          <w:szCs w:val="28"/>
        </w:rPr>
        <w:t xml:space="preserve">　　抱着好奇。试一试的心态，我来到平安公司参加新人培训，在进入公司的第一天，我就被平安公司浓厚的文化气息所吸引，特别是从电视上看到欧式建筑风格的平安大学时，更是深深的吸引了我，因我没上过大学，做梦都想有一天有机会进入大学校园去学习，当看到学员们穿着整齐的职业装在平安大学校园舞蹈时，我更加心动了，我决定加入平安，因我看到了，我相信了，我相信平安是一个为平凡人提供机会，并且成就梦想的地方，</w:t>
      </w:r>
    </w:p>
    <w:p>
      <w:pPr>
        <w:ind w:left="0" w:right="0" w:firstLine="560"/>
        <w:spacing w:before="450" w:after="450" w:line="312" w:lineRule="auto"/>
      </w:pPr>
      <w:r>
        <w:rPr>
          <w:rFonts w:ascii="宋体" w:hAnsi="宋体" w:eastAsia="宋体" w:cs="宋体"/>
          <w:color w:val="000"/>
          <w:sz w:val="28"/>
          <w:szCs w:val="28"/>
        </w:rPr>
        <w:t xml:space="preserve">　　经过一段时间的学习后，我回到部门上班，得到了经理，主任以及伙伴们无私的帮助，他们的激情与关爱，时刻都在感染着我，使我每天都充满了热情，很快溶入到工作状态中。我入司第10天。公司在明光国际酒店举办产说会，当晚我签下了两张保单，终于迈开了第一步，也大大激励了我的信心。后来，我更加努力的工作，又签回了一张张保单。感谢平安，让我获得收入，又赢得掌声！</w:t>
      </w:r>
    </w:p>
    <w:p>
      <w:pPr>
        <w:ind w:left="0" w:right="0" w:firstLine="560"/>
        <w:spacing w:before="450" w:after="450" w:line="312" w:lineRule="auto"/>
      </w:pPr>
      <w:r>
        <w:rPr>
          <w:rFonts w:ascii="宋体" w:hAnsi="宋体" w:eastAsia="宋体" w:cs="宋体"/>
          <w:color w:val="000"/>
          <w:sz w:val="28"/>
          <w:szCs w:val="28"/>
        </w:rPr>
        <w:t xml:space="preserve">　　当然我的每一张保单做得也不都是那么顺利，因为是新人，技巧与知识方面还是很欠缺，记得有一次，我在跟客户讲解万能产品的保障成本的扣出时，因自己解释不情，惹得客户当场大发雷庭 讲故事 。后来我调整了心态，抓紧学习产品知识，好让自己在今后的展业过程中，面对客户质疑时才能从容面对，前不久，我又去找了那位客户，把万能产品重新跟她讲解了一遍，你们猜，怎么了？她居然跟我签单了，而且还给我转介绍了，我真是受宠若惊呀！太奇妙了吧，其实，在展业过程中，顾客的拒绝是正常的，在面对顾客无情的拒绝时，我们失望，沮丧，痛苦也是正常的，但一定要尽快调整自己的心态，早日走出低谷，让我们的执着与热情去溶化一座座坚冰，只要我们坚持，一定会守得去开！</w:t>
      </w:r>
    </w:p>
    <w:p>
      <w:pPr>
        <w:ind w:left="0" w:right="0" w:firstLine="560"/>
        <w:spacing w:before="450" w:after="450" w:line="312" w:lineRule="auto"/>
      </w:pPr>
      <w:r>
        <w:rPr>
          <w:rFonts w:ascii="宋体" w:hAnsi="宋体" w:eastAsia="宋体" w:cs="宋体"/>
          <w:color w:val="000"/>
          <w:sz w:val="28"/>
          <w:szCs w:val="28"/>
        </w:rPr>
        <w:t xml:space="preserve">　　其实今天的成绩，只是迈开了每一步，今后的路还很漫长，我知道只有制定远大的目标，才能取得理想的成绩，为了让自己飞得更高，飞得更远，我也为自己制定了目标。接下来的日子，我要加大拜访量，做到天天增员，月月达钻，明年7月1日之前一定晋升业务主任，圆我的平安大学梦！</w:t>
      </w:r>
    </w:p>
    <w:p>
      <w:pPr>
        <w:ind w:left="0" w:right="0" w:firstLine="560"/>
        <w:spacing w:before="450" w:after="450" w:line="312" w:lineRule="auto"/>
      </w:pPr>
      <w:r>
        <w:rPr>
          <w:rFonts w:ascii="宋体" w:hAnsi="宋体" w:eastAsia="宋体" w:cs="宋体"/>
          <w:color w:val="000"/>
          <w:sz w:val="28"/>
          <w:szCs w:val="28"/>
        </w:rPr>
        <w:t xml:space="preserve">　　伙伴们，让我们跟上公司的步伐，以高度的热情，怀着感恩的心，不断开拓，迎接美好的未来！祝愿大家在平安大道上越走越宽阔，越活越精彩，也祝愿我们平安公司明天更美好！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2025-06-20T13:48:07+08:00</dcterms:created>
  <dcterms:modified xsi:type="dcterms:W3CDTF">2025-06-20T13:48:07+08:00</dcterms:modified>
</cp:coreProperties>
</file>

<file path=docProps/custom.xml><?xml version="1.0" encoding="utf-8"?>
<Properties xmlns="http://schemas.openxmlformats.org/officeDocument/2006/custom-properties" xmlns:vt="http://schemas.openxmlformats.org/officeDocument/2006/docPropsVTypes"/>
</file>