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英语教学随笔感言</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英语教学随笔感言（精选6篇）英语教学随笔感言 篇1　　一直在反思，我该如何要求她们？一直以来，我都是以快乐来衡量一个课堂，如果说她们在课堂中体会到了快乐，那么我觉得我就成功了！可是现在，突然明白，其实教学更重要的是对学生的一种责任！我除了给</w:t>
      </w:r>
    </w:p>
    <w:p>
      <w:pPr>
        <w:ind w:left="0" w:right="0" w:firstLine="560"/>
        <w:spacing w:before="450" w:after="450" w:line="312" w:lineRule="auto"/>
      </w:pPr>
      <w:r>
        <w:rPr>
          <w:rFonts w:ascii="宋体" w:hAnsi="宋体" w:eastAsia="宋体" w:cs="宋体"/>
          <w:color w:val="000"/>
          <w:sz w:val="28"/>
          <w:szCs w:val="28"/>
        </w:rPr>
        <w:t xml:space="preserve">英语教学随笔感言（精选6篇）</w:t>
      </w:r>
    </w:p>
    <w:p>
      <w:pPr>
        <w:ind w:left="0" w:right="0" w:firstLine="560"/>
        <w:spacing w:before="450" w:after="450" w:line="312" w:lineRule="auto"/>
      </w:pPr>
      <w:r>
        <w:rPr>
          <w:rFonts w:ascii="黑体" w:hAnsi="黑体" w:eastAsia="黑体" w:cs="黑体"/>
          <w:color w:val="000000"/>
          <w:sz w:val="36"/>
          <w:szCs w:val="36"/>
          <w:b w:val="1"/>
          <w:bCs w:val="1"/>
        </w:rPr>
        <w:t xml:space="preserve">英语教学随笔感言 篇1</w:t>
      </w:r>
    </w:p>
    <w:p>
      <w:pPr>
        <w:ind w:left="0" w:right="0" w:firstLine="560"/>
        <w:spacing w:before="450" w:after="450" w:line="312" w:lineRule="auto"/>
      </w:pPr>
      <w:r>
        <w:rPr>
          <w:rFonts w:ascii="宋体" w:hAnsi="宋体" w:eastAsia="宋体" w:cs="宋体"/>
          <w:color w:val="000"/>
          <w:sz w:val="28"/>
          <w:szCs w:val="28"/>
        </w:rPr>
        <w:t xml:space="preserve">　　一直在反思，我该如何要求她们？一直以来，我都是以快乐来衡量一个课堂，如果说她们在课堂中体会到了快乐，那么我觉得我就成功了！可是现在，突然明白，其实教学更重要的是对学生的一种责任！我除了给孩子快乐，我还给了她们什么呢？</w:t>
      </w:r>
    </w:p>
    <w:p>
      <w:pPr>
        <w:ind w:left="0" w:right="0" w:firstLine="560"/>
        <w:spacing w:before="450" w:after="450" w:line="312" w:lineRule="auto"/>
      </w:pPr>
      <w:r>
        <w:rPr>
          <w:rFonts w:ascii="宋体" w:hAnsi="宋体" w:eastAsia="宋体" w:cs="宋体"/>
          <w:color w:val="000"/>
          <w:sz w:val="28"/>
          <w:szCs w:val="28"/>
        </w:rPr>
        <w:t xml:space="preserve">　　反思自己的教学，反思学生的基础，也许最应该做的还是改变自己的想法，不能高估了自己，更不能高估了自己的学生，有时学生并没有自己想象中的那么优秀，而自己，要学习的地方也是很多很多！</w:t>
      </w:r>
    </w:p>
    <w:p>
      <w:pPr>
        <w:ind w:left="0" w:right="0" w:firstLine="560"/>
        <w:spacing w:before="450" w:after="450" w:line="312" w:lineRule="auto"/>
      </w:pPr>
      <w:r>
        <w:rPr>
          <w:rFonts w:ascii="宋体" w:hAnsi="宋体" w:eastAsia="宋体" w:cs="宋体"/>
          <w:color w:val="000"/>
          <w:sz w:val="28"/>
          <w:szCs w:val="28"/>
        </w:rPr>
        <w:t xml:space="preserve">　　以前听过一句话，你对孩子有什么样的要求，孩子就会给你什么样的回馈，一直以来都不相信，可是现在相信了，记得在一个班里拼命地强调读英语的重要性，并且时刻叮嘱着她们，后来发现那个班任务完成的最早，要知道一开始我以为她们完不成的，可是她们还是都做到了，是的，有时候是该放手严格要求她们的！</w:t>
      </w:r>
    </w:p>
    <w:p>
      <w:pPr>
        <w:ind w:left="0" w:right="0" w:firstLine="560"/>
        <w:spacing w:before="450" w:after="450" w:line="312" w:lineRule="auto"/>
      </w:pPr>
      <w:r>
        <w:rPr>
          <w:rFonts w:ascii="宋体" w:hAnsi="宋体" w:eastAsia="宋体" w:cs="宋体"/>
          <w:color w:val="000"/>
          <w:sz w:val="28"/>
          <w:szCs w:val="28"/>
        </w:rPr>
        <w:t xml:space="preserve">　　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　　学习英语是循序渐进的，每个阶段都不能松懈。因此，教学过程中要注意培养、辅导中、下等生，让她们能跟得上，打好基础，以后的学习才能顺利通过。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　　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英语教学随笔感言 篇2</w:t>
      </w:r>
    </w:p>
    <w:p>
      <w:pPr>
        <w:ind w:left="0" w:right="0" w:firstLine="560"/>
        <w:spacing w:before="450" w:after="450" w:line="312" w:lineRule="auto"/>
      </w:pPr>
      <w:r>
        <w:rPr>
          <w:rFonts w:ascii="宋体" w:hAnsi="宋体" w:eastAsia="宋体" w:cs="宋体"/>
          <w:color w:val="000"/>
          <w:sz w:val="28"/>
          <w:szCs w:val="28"/>
        </w:rPr>
        <w:t xml:space="preserve">　　新课程理念下的英语课堂是一个具有生命活力的课堂，教师通过对课堂教学的预设而期待课堂教学的成功。但实际上伴随着课堂教学活动的开展，也会“生成”出许多无法预知的精彩。若我们教师能以此为契机，及时捕捉和善于利用，那么，一个个超越预想、带着美丽的精彩会向我们款款走来，使我们的课堂呈现出诗一般的美丽。以下笔者利用教学中出现的实例来探讨如何营造生成性的英语课堂教学。</w:t>
      </w:r>
    </w:p>
    <w:p>
      <w:pPr>
        <w:ind w:left="0" w:right="0" w:firstLine="560"/>
        <w:spacing w:before="450" w:after="450" w:line="312" w:lineRule="auto"/>
      </w:pPr>
      <w:r>
        <w:rPr>
          <w:rFonts w:ascii="宋体" w:hAnsi="宋体" w:eastAsia="宋体" w:cs="宋体"/>
          <w:color w:val="000"/>
          <w:sz w:val="28"/>
          <w:szCs w:val="28"/>
        </w:rPr>
        <w:t xml:space="preserve">　　一、精彩，生成在学生的“错误”里</w:t>
      </w:r>
    </w:p>
    <w:p>
      <w:pPr>
        <w:ind w:left="0" w:right="0" w:firstLine="560"/>
        <w:spacing w:before="450" w:after="450" w:line="312" w:lineRule="auto"/>
      </w:pPr>
      <w:r>
        <w:rPr>
          <w:rFonts w:ascii="宋体" w:hAnsi="宋体" w:eastAsia="宋体" w:cs="宋体"/>
          <w:color w:val="000"/>
          <w:sz w:val="28"/>
          <w:szCs w:val="28"/>
        </w:rPr>
        <w:t xml:space="preserve">　　布鲁纳曾说过：“学生的错误都是有价值的”。学生的错误是教学中必然出现的片断，教师要认识到学生的学习实际上是一种在不断发生错误、纠正错误的过程中，去获得知识，提高能力和增进情感体验的。</w:t>
      </w:r>
    </w:p>
    <w:p>
      <w:pPr>
        <w:ind w:left="0" w:right="0" w:firstLine="560"/>
        <w:spacing w:before="450" w:after="450" w:line="312" w:lineRule="auto"/>
      </w:pPr>
      <w:r>
        <w:rPr>
          <w:rFonts w:ascii="宋体" w:hAnsi="宋体" w:eastAsia="宋体" w:cs="宋体"/>
          <w:color w:val="000"/>
          <w:sz w:val="28"/>
          <w:szCs w:val="28"/>
        </w:rPr>
        <w:t xml:space="preserve">　　牛津初中英语教材7A Unit 4学习内容涉及到“There be”的句型结构。在教学过程中，大部分学生能够在口头上熟练使用此句型，可是一落实到笔头就是漏洞百出。出现同样情况的还有学习现在进行时态时，学生书写出来的时态结构总是要么缺少Be动词，要么忘记加上动词的+ing形式。面对这种必须要解决的情况，怎么办?在一节课上我组织学生运用现在进行时态表述伙伴的动作，而让另外一个学生进行文字记录，三人一组，轮流交替，最后相互检查比较文字表达中的时态结构的完整程度。学生们在这样的小组活动中迸发出了极高的热情和认真态度，他们非常介意自己的“作品”是否完美，也更能在别人的错误中吸取教训，课堂教学的最后效果明显比教师的单一纠错和大声训斥来得好。</w:t>
      </w:r>
    </w:p>
    <w:p>
      <w:pPr>
        <w:ind w:left="0" w:right="0" w:firstLine="560"/>
        <w:spacing w:before="450" w:after="450" w:line="312" w:lineRule="auto"/>
      </w:pPr>
      <w:r>
        <w:rPr>
          <w:rFonts w:ascii="宋体" w:hAnsi="宋体" w:eastAsia="宋体" w:cs="宋体"/>
          <w:color w:val="000"/>
          <w:sz w:val="28"/>
          <w:szCs w:val="28"/>
        </w:rPr>
        <w:t xml:space="preserve">　　教学中学生出现的“错误”是一种重要的课程资源，善于挖掘并运用“错误”将会给课堂教学带来活力。捕捉学生学习过程中出现的错误，发现错误背后所隐藏的教学价值，是教师教学机智的表现。教师怎样引导学生自行纠错更是一种独特的教学艺术。</w:t>
      </w:r>
    </w:p>
    <w:p>
      <w:pPr>
        <w:ind w:left="0" w:right="0" w:firstLine="560"/>
        <w:spacing w:before="450" w:after="450" w:line="312" w:lineRule="auto"/>
      </w:pPr>
      <w:r>
        <w:rPr>
          <w:rFonts w:ascii="宋体" w:hAnsi="宋体" w:eastAsia="宋体" w:cs="宋体"/>
          <w:color w:val="000"/>
          <w:sz w:val="28"/>
          <w:szCs w:val="28"/>
        </w:rPr>
        <w:t xml:space="preserve">　　二、精彩，生成在老师的“随机”中</w:t>
      </w:r>
    </w:p>
    <w:p>
      <w:pPr>
        <w:ind w:left="0" w:right="0" w:firstLine="560"/>
        <w:spacing w:before="450" w:after="450" w:line="312" w:lineRule="auto"/>
      </w:pPr>
      <w:r>
        <w:rPr>
          <w:rFonts w:ascii="宋体" w:hAnsi="宋体" w:eastAsia="宋体" w:cs="宋体"/>
          <w:color w:val="000"/>
          <w:sz w:val="28"/>
          <w:szCs w:val="28"/>
        </w:rPr>
        <w:t xml:space="preserve">　　课堂教学过程的预设一般来说是井井有条、紧凑严密的教案文本，而在实际课堂教学中教师如能在把握好教学基本目标的前提下，顺应学生的学习状态，捕捉教学中的动态信息，则能让课堂教学充满生命的趣味，让师生间的互动显得生机勃勃。例如有一节课我正在黑板上板书好May和Can两个情态动词，准备进行这节语法课的教学时，一个迟到的学生急匆匆冲到门口大声问“May I come in?” 我略一思考，没有立即答复却反问“Pardon?”，直到这位学生重复了三遍后，我便在学生们的惊异中开始了情态动词May用法的教学。这虽然是一次别样的课堂导入，却也让教室内的同学体味到了语言的真实运用和它的生命力。　　在牛津初中英语教材8A Unit 4 Integrated skills这一课时教学中，课堂上曾出现这样的一次小插曲。讲到野生动物面临的危险之一是生活区域的丧失时，我板书好短语loss of living areas后，立即有同学指出，老师写错了单词，把lose写成了loss!(lose已学过，loss 是生词)，在听到其它同学的赞同声后，我立马停止了这一环节的教学，带着学生们的质疑转入到词汇学习，并让全体同学查寻这两个词汇，比较形式与意义上的差别，随后板书在黑板上：lose(动词) →loss(名词) →lost(形容词)。并引申到后一章节即将要学习的词汇辨别上，如象以下词形的区别：noise(名词)→noisy(形容词)→noisily(副词)等等。最后我在学生们的恍然大悟中又转回到正常的教学环节上。这个插曲是由学生的质疑中引出的，但在教师随机及时的反馈中获得了知识上的提高。</w:t>
      </w:r>
    </w:p>
    <w:p>
      <w:pPr>
        <w:ind w:left="0" w:right="0" w:firstLine="560"/>
        <w:spacing w:before="450" w:after="450" w:line="312" w:lineRule="auto"/>
      </w:pPr>
      <w:r>
        <w:rPr>
          <w:rFonts w:ascii="宋体" w:hAnsi="宋体" w:eastAsia="宋体" w:cs="宋体"/>
          <w:color w:val="000"/>
          <w:sz w:val="28"/>
          <w:szCs w:val="28"/>
        </w:rPr>
        <w:t xml:space="preserve">　　叶澜教授说：“课堂应是向未知方向挺进的旅程，随时都有可能发现意外的通道和美丽的风景，而不是一切都必须遵循固定路线而没有激情的行程。” 课堂教学中学生资源生成的开发和利用源自于教师的积极引导，也源自于教师富有创意的教学调整。作为教学活动的主导者，教师如果能够敏锐地观察和捕捉教学中不断闪现的生成性资源，必然会让英语课堂呈现出精彩的一面。</w:t>
      </w:r>
    </w:p>
    <w:p>
      <w:pPr>
        <w:ind w:left="0" w:right="0" w:firstLine="560"/>
        <w:spacing w:before="450" w:after="450" w:line="312" w:lineRule="auto"/>
      </w:pPr>
      <w:r>
        <w:rPr>
          <w:rFonts w:ascii="黑体" w:hAnsi="黑体" w:eastAsia="黑体" w:cs="黑体"/>
          <w:color w:val="000000"/>
          <w:sz w:val="36"/>
          <w:szCs w:val="36"/>
          <w:b w:val="1"/>
          <w:bCs w:val="1"/>
        </w:rPr>
        <w:t xml:space="preserve">英语教学随笔感言 篇3</w:t>
      </w:r>
    </w:p>
    <w:p>
      <w:pPr>
        <w:ind w:left="0" w:right="0" w:firstLine="560"/>
        <w:spacing w:before="450" w:after="450" w:line="312" w:lineRule="auto"/>
      </w:pPr>
      <w:r>
        <w:rPr>
          <w:rFonts w:ascii="宋体" w:hAnsi="宋体" w:eastAsia="宋体" w:cs="宋体"/>
          <w:color w:val="000"/>
          <w:sz w:val="28"/>
          <w:szCs w:val="28"/>
        </w:rPr>
        <w:t xml:space="preserve">　　作为一位小学英语教师，特别是三年级英语教师，倘若仅满足于对单词、句型的概念化的解释和程序化的分析，而不求助于情景的感染和形象的描述，就会使课堂语言平淡、气氛沉闷，学生不能全身心地投入英语学习中。那么，学生原有的兴趣和想学好英语的良好愿望就会很快丧失殆尽。所以我们就应多多吸收直接教学法的长处，重视情景教学。</w:t>
      </w:r>
    </w:p>
    <w:p>
      <w:pPr>
        <w:ind w:left="0" w:right="0" w:firstLine="560"/>
        <w:spacing w:before="450" w:after="450" w:line="312" w:lineRule="auto"/>
      </w:pPr>
      <w:r>
        <w:rPr>
          <w:rFonts w:ascii="宋体" w:hAnsi="宋体" w:eastAsia="宋体" w:cs="宋体"/>
          <w:color w:val="000"/>
          <w:sz w:val="28"/>
          <w:szCs w:val="28"/>
        </w:rPr>
        <w:t xml:space="preserve">　　孩子年龄小，缺乏知识和经验，抽象思维不够发达，形象思维占优势，具体的、直观的形象最能引起学生的注意。在教学时，我通常采用的直观情景有实物、图片、头饰、玩具、简笔画。如在教学习用品pen、pencil、book、ruler等单词时，直观的实物出示尤为重要，只有透过直观的演示与比较，学生才会迅速领会掌握；如教水果类单词apple、pear、banana、melon等时，利用实物进行教学；如在教动词sing、dance、draw、write等时，利用简笔画进行教学，学生往往会产生一种新鲜感，注意力立刻被吸引，有关的英文单词几分钟内就能说出。这样排除了母语作为中介，从而促进学生逐步利用母语的心译过程。</w:t>
      </w:r>
    </w:p>
    <w:p>
      <w:pPr>
        <w:ind w:left="0" w:right="0" w:firstLine="560"/>
        <w:spacing w:before="450" w:after="450" w:line="312" w:lineRule="auto"/>
      </w:pPr>
      <w:r>
        <w:rPr>
          <w:rFonts w:ascii="宋体" w:hAnsi="宋体" w:eastAsia="宋体" w:cs="宋体"/>
          <w:color w:val="000"/>
          <w:sz w:val="28"/>
          <w:szCs w:val="28"/>
        </w:rPr>
        <w:t xml:space="preserve">　　同时，教师正确的身势语也是重要一环。教师的一举手一投足都是一个个实实在在的直观情景，伴随着老师讲话而产生的语气、姿势、表情，有着强烈的解释性和提示性，它不仅仅有助于老师更准确更生动地表达自我的思想和观点，也是排除母语为中介，把事物与英语直接连接的有效手段。如在进行猜谜游戏时，请小朋友们自我设计肢体语言进行表演，然后请另外的小朋友们透过肢体语言猜出是何物。从中，小朋友不仅仅培养了表演的才能，更提高了他们学习的用心性。</w:t>
      </w:r>
    </w:p>
    <w:p>
      <w:pPr>
        <w:ind w:left="0" w:right="0" w:firstLine="560"/>
        <w:spacing w:before="450" w:after="450" w:line="312" w:lineRule="auto"/>
      </w:pPr>
      <w:r>
        <w:rPr>
          <w:rFonts w:ascii="宋体" w:hAnsi="宋体" w:eastAsia="宋体" w:cs="宋体"/>
          <w:color w:val="000"/>
          <w:sz w:val="28"/>
          <w:szCs w:val="28"/>
        </w:rPr>
        <w:t xml:space="preserve">　　要使学生具有创新意识，教师必须要有创新精神，敢于对教材进行新的探索与研究，而不要教材的奴隶，照本宣科。如把儿歌引入课堂，在教学数字时，请小朋友自我编数字儿歌，于是就有了One，two，three， I can read;Four，five，six， I can write; Seven，eight，nine， I can jump; Ten，leven，twelve， I can draw。这样一来，班里的“英语小博士”越来越多，学习兴趣大大增强。又如，本堂课中的儿歌，在巩固新知识的基础上又进行了拓展，使学生透过儿歌了解“What have you got?”and “What have I got ?”两句话的意思，在不忘根本的基础上又了创新。</w:t>
      </w:r>
    </w:p>
    <w:p>
      <w:pPr>
        <w:ind w:left="0" w:right="0" w:firstLine="560"/>
        <w:spacing w:before="450" w:after="450" w:line="312" w:lineRule="auto"/>
      </w:pPr>
      <w:r>
        <w:rPr>
          <w:rFonts w:ascii="宋体" w:hAnsi="宋体" w:eastAsia="宋体" w:cs="宋体"/>
          <w:color w:val="000"/>
          <w:sz w:val="28"/>
          <w:szCs w:val="28"/>
        </w:rPr>
        <w:t xml:space="preserve">　　要使学生“吃得好，吃得饱”，“巧设情景、以动激趣，力求创新”的教学思想应贯彻始终。</w:t>
      </w:r>
    </w:p>
    <w:p>
      <w:pPr>
        <w:ind w:left="0" w:right="0" w:firstLine="560"/>
        <w:spacing w:before="450" w:after="450" w:line="312" w:lineRule="auto"/>
      </w:pPr>
      <w:r>
        <w:rPr>
          <w:rFonts w:ascii="黑体" w:hAnsi="黑体" w:eastAsia="黑体" w:cs="黑体"/>
          <w:color w:val="000000"/>
          <w:sz w:val="36"/>
          <w:szCs w:val="36"/>
          <w:b w:val="1"/>
          <w:bCs w:val="1"/>
        </w:rPr>
        <w:t xml:space="preserve">英语教学随笔感言 篇4</w:t>
      </w:r>
    </w:p>
    <w:p>
      <w:pPr>
        <w:ind w:left="0" w:right="0" w:firstLine="560"/>
        <w:spacing w:before="450" w:after="450" w:line="312" w:lineRule="auto"/>
      </w:pPr>
      <w:r>
        <w:rPr>
          <w:rFonts w:ascii="宋体" w:hAnsi="宋体" w:eastAsia="宋体" w:cs="宋体"/>
          <w:color w:val="000"/>
          <w:sz w:val="28"/>
          <w:szCs w:val="28"/>
        </w:rPr>
        <w:t xml:space="preserve">　　在新课程标准下的小学英语教学中，教师应该培养和持续学生较浓的学习兴趣，就要把握良机，渲染英语课堂气氛，引发学生的兴趣和求知欲；充分研究教材，认真备课，在各教学环节中增加趣味性；注重“以人为本”，发挥学生主体作用；建立新型师生关系，重视师生情感交流，培养兴趣；开展资料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务必不断更新，用灵活多样的教学方法，组织学生进行广泛的语言实践活动，透过多种手段激发学生实践的热情，加强对学生学习英语的兴趣的培养，让学生变兴趣为参与实践的动力，为语言实践活动带给源源不断的动力。</w:t>
      </w:r>
    </w:p>
    <w:p>
      <w:pPr>
        <w:ind w:left="0" w:right="0" w:firstLine="560"/>
        <w:spacing w:before="450" w:after="450" w:line="312" w:lineRule="auto"/>
      </w:pPr>
      <w:r>
        <w:rPr>
          <w:rFonts w:ascii="宋体" w:hAnsi="宋体" w:eastAsia="宋体" w:cs="宋体"/>
          <w:color w:val="000"/>
          <w:sz w:val="28"/>
          <w:szCs w:val="28"/>
        </w:rPr>
        <w:t xml:space="preserve">　　一、把握良机，渲染英语课堂气氛，创造一个简单愉快的学习环境，引发学生的兴趣和求知欲。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　　小学生这个年龄的特点是：爱说爱动，自我约束、自我控制潜力差，如果教学中忽视这些特点，单纯沿用传统教学模式，使用传统教学方法进行机械地讲解，把他们纯粹当成知识的容纳器，填鸭式地问他们灌输在他们眼中枯燥无味，冷冰冰的语法、词汇，他们便不感兴趣，因而也就谈不上学习的用心性和主动性。目前，小学英语教学质量不佳，恐怕这是一个主要原因。学习需要兴趣。就某种好处上讲，学英语就更需要兴趣。如何激发学生的学习兴趣，并持续它，使之成为他们学习的动力，正是趣味教学思考的出发点。</w:t>
      </w:r>
    </w:p>
    <w:p>
      <w:pPr>
        <w:ind w:left="0" w:right="0" w:firstLine="560"/>
        <w:spacing w:before="450" w:after="450" w:line="312" w:lineRule="auto"/>
      </w:pPr>
      <w:r>
        <w:rPr>
          <w:rFonts w:ascii="宋体" w:hAnsi="宋体" w:eastAsia="宋体" w:cs="宋体"/>
          <w:color w:val="000"/>
          <w:sz w:val="28"/>
          <w:szCs w:val="28"/>
        </w:rPr>
        <w:t xml:space="preserve">　　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　　教师对学习材料和资料的处理，一般是由易到难，逐步深入，同时要思考到对学生学习兴趣的必须刺Ji程度，使学生的思想始终处于用心状态，使他们的兴趣逐步升级。其次增加教学环节中的趣味性，教学手段的多样化也有助于使学生的兴趣得以持续。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透过声、光、电的完美结合，用生动的形象、真实的画面、优美动人的语言和音乐，来丰富学生的想象力，刺Ji学生的`兴趣和求知欲，增强学生的记忆效果，从而实现教学目标，到达教学目的。</w:t>
      </w:r>
    </w:p>
    <w:p>
      <w:pPr>
        <w:ind w:left="0" w:right="0" w:firstLine="560"/>
        <w:spacing w:before="450" w:after="450" w:line="312" w:lineRule="auto"/>
      </w:pPr>
      <w:r>
        <w:rPr>
          <w:rFonts w:ascii="宋体" w:hAnsi="宋体" w:eastAsia="宋体" w:cs="宋体"/>
          <w:color w:val="000"/>
          <w:sz w:val="28"/>
          <w:szCs w:val="28"/>
        </w:rPr>
        <w:t xml:space="preserve">　　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　　以前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就应是“我们该教些什么”，而应是“我们如何在课堂教学中创造这些条件”。新课程标准强调的是学生“能干什么”，因此，我们在教学过程中应充分体现学生的主动性和创造性，增强学生使用英语的潜力。</w:t>
      </w:r>
    </w:p>
    <w:p>
      <w:pPr>
        <w:ind w:left="0" w:right="0" w:firstLine="560"/>
        <w:spacing w:before="450" w:after="450" w:line="312" w:lineRule="auto"/>
      </w:pPr>
      <w:r>
        <w:rPr>
          <w:rFonts w:ascii="宋体" w:hAnsi="宋体" w:eastAsia="宋体" w:cs="宋体"/>
          <w:color w:val="000"/>
          <w:sz w:val="28"/>
          <w:szCs w:val="28"/>
        </w:rPr>
        <w:t xml:space="preserve">　　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　　师生关系是以基本的人性观为前提的。如果教育者认为，人的天性是懒惰的，不思进取的，需要严格教诲才能启迪良知，那么权威型的师生关系就应是最为有效的。传统的师道尊严，便是权威型的师生关系的体现。现代教育观则认为人的本性是用心的、向上的，具有生长与进取的潜力，教育的目的是开发人的潜能、促进人的健全发展，而权威型的师生关系无疑会扼杀儿童的创造力与禀赋。</w:t>
      </w:r>
    </w:p>
    <w:p>
      <w:pPr>
        <w:ind w:left="0" w:right="0" w:firstLine="560"/>
        <w:spacing w:before="450" w:after="450" w:line="312" w:lineRule="auto"/>
      </w:pPr>
      <w:r>
        <w:rPr>
          <w:rFonts w:ascii="宋体" w:hAnsi="宋体" w:eastAsia="宋体" w:cs="宋体"/>
          <w:color w:val="000"/>
          <w:sz w:val="28"/>
          <w:szCs w:val="28"/>
        </w:rPr>
        <w:t xml:space="preserve">　　在教学过程中，耐心是非常重要的。它是一位教师良好行为的体现。教师的工作是解决学生不一样程度上的问题，其中除了教学上的，还有心灵上的。育人的工作是辛苦的，对待形形色色的问题，不计其数的学生，都要用一颗热情的心耐心地去做。大多数学生，个性是“差生”，学习英语的毅力和耐心都较差，听课时的情绪也常处于一种抑制状态，觉得学习无聊。因此，在课堂上除了多给他们参与活动和发言的机会外，个性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　　总之，英语学习，兴趣为先。学生语言潜力的高低在很大程度上受制于英语学习兴趣的程度。非常难想象失去了兴趣还能怎样培养交际潜力。所以，作为英语教师，一方面要向学生传授语言知识并使他们掌握技能，另一方面更要重视培养和持续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英语教学随笔感言 篇5</w:t>
      </w:r>
    </w:p>
    <w:p>
      <w:pPr>
        <w:ind w:left="0" w:right="0" w:firstLine="560"/>
        <w:spacing w:before="450" w:after="450" w:line="312" w:lineRule="auto"/>
      </w:pPr>
      <w:r>
        <w:rPr>
          <w:rFonts w:ascii="宋体" w:hAnsi="宋体" w:eastAsia="宋体" w:cs="宋体"/>
          <w:color w:val="000"/>
          <w:sz w:val="28"/>
          <w:szCs w:val="28"/>
        </w:rPr>
        <w:t xml:space="preserve">　　在英语课上，教师经常会使用游戏和比赛等教学手段来调动学生们的积极性，起到活跃课堂气氛，寓教于乐的作用。这些活动如果设计得贴近现实生活，就会收到意想不到的效果。在组织比赛的时候，为了鼓励学生们踊跃发言，我会设计这样的场景：A、B、C三个小组的同学去桂山岛上秋游，她们发现了一座小山，于是她们决定举行爬山比赛看谁最先到达山顶。我在黑板上画一座小山，用三种不同颜色磁铁来代表三个组，学生们开始说单词和回答问题，表现好的小组会向山顶前进。直至所有的队伍到达山顶后，我会说：“因为有一位没有公德心的叔叔在山下扔了一个烟头，点燃了干草结果引起了山火。现在火势凶猛，已经无法下山了。老师马上去开直升飞机，用云梯把你们救上来，但是只有举手回答问题的小组才会得救。爬上飞机之后我说燃料用光了需要跳伞，落到大海里又有鲨鱼在后面追赶，上岸后发现没钱搭车回家要向老师借钱。让学生们成为故事的主人公，利用自己的英语知识渡过千难万险最后到达成功的彼岸</w:t>
      </w:r>
    </w:p>
    <w:p>
      <w:pPr>
        <w:ind w:left="0" w:right="0" w:firstLine="560"/>
        <w:spacing w:before="450" w:after="450" w:line="312" w:lineRule="auto"/>
      </w:pPr>
      <w:r>
        <w:rPr>
          <w:rFonts w:ascii="宋体" w:hAnsi="宋体" w:eastAsia="宋体" w:cs="宋体"/>
          <w:color w:val="000"/>
          <w:sz w:val="28"/>
          <w:szCs w:val="28"/>
        </w:rPr>
        <w:t xml:space="preserve">　　在创设语言环境过程中，我们可以使用图片、照片、绘画、实物、语言、角色扮演及动态的视频材料等教具来操作。例如在讲“Family”这一课时，让学生们带来自己和家人的照片来练习句型“Who is he/she?”。教师也准备一些学生们所熟悉的老师和学校领导的，歌星、影星、体育明星的，的照片。层层递进的帮助学生们熟练掌握所学的句型，而这些人物大都生活在我们的周围，我们几乎每天要接触到她们。她们的照片赋予了教学的真实性。</w:t>
      </w:r>
    </w:p>
    <w:p>
      <w:pPr>
        <w:ind w:left="0" w:right="0" w:firstLine="560"/>
        <w:spacing w:before="450" w:after="450" w:line="312" w:lineRule="auto"/>
      </w:pPr>
      <w:r>
        <w:rPr>
          <w:rFonts w:ascii="黑体" w:hAnsi="黑体" w:eastAsia="黑体" w:cs="黑体"/>
          <w:color w:val="000000"/>
          <w:sz w:val="36"/>
          <w:szCs w:val="36"/>
          <w:b w:val="1"/>
          <w:bCs w:val="1"/>
        </w:rPr>
        <w:t xml:space="preserve">英语教学随笔感言 篇6</w:t>
      </w:r>
    </w:p>
    <w:p>
      <w:pPr>
        <w:ind w:left="0" w:right="0" w:firstLine="560"/>
        <w:spacing w:before="450" w:after="450" w:line="312" w:lineRule="auto"/>
      </w:pPr>
      <w:r>
        <w:rPr>
          <w:rFonts w:ascii="宋体" w:hAnsi="宋体" w:eastAsia="宋体" w:cs="宋体"/>
          <w:color w:val="000"/>
          <w:sz w:val="28"/>
          <w:szCs w:val="28"/>
        </w:rPr>
        <w:t xml:space="preserve">　　一、反思教学内容</w:t>
      </w:r>
    </w:p>
    <w:p>
      <w:pPr>
        <w:ind w:left="0" w:right="0" w:firstLine="560"/>
        <w:spacing w:before="450" w:after="450" w:line="312" w:lineRule="auto"/>
      </w:pPr>
      <w:r>
        <w:rPr>
          <w:rFonts w:ascii="宋体" w:hAnsi="宋体" w:eastAsia="宋体" w:cs="宋体"/>
          <w:color w:val="000"/>
          <w:sz w:val="28"/>
          <w:szCs w:val="28"/>
        </w:rPr>
        <w:t xml:space="preserve">　　教师的授课必先确定授课的内容是什么，重点、难点如何把握，时间和内容如何合理地分配。在一堂课或一个单元的教学过程中，要避免师生互动交流不融洽，教法与学法相脱节的现象发生。通过对一堂课或一个单元的课后反思，就可以避免一些不必要的失误，可对下一知识点的教学产生催化的作用。如我在讲授八年级物理“光的折射透镜”一章的内容时，按照由浅人深的原则，根据以往授课时学生认知规律的特点，把教材的编排顺序给予调整。先认识光的折射，再学习透镜，使学生学得轻松。事实上，教材再舨时也是这样调整的。因此，有益的课后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　　二、反思教学方式</w:t>
      </w:r>
    </w:p>
    <w:p>
      <w:pPr>
        <w:ind w:left="0" w:right="0" w:firstLine="560"/>
        <w:spacing w:before="450" w:after="450" w:line="312" w:lineRule="auto"/>
      </w:pPr>
      <w:r>
        <w:rPr>
          <w:rFonts w:ascii="宋体" w:hAnsi="宋体" w:eastAsia="宋体" w:cs="宋体"/>
          <w:color w:val="000"/>
          <w:sz w:val="28"/>
          <w:szCs w:val="28"/>
        </w:rPr>
        <w:t xml:space="preserve">　　授课方式的反思是反思的重中之重。它包含课堂气氛是否让学生产生积极向上的情绪、教师激情是否高涨、学生学习热情是否热烈等。同时，还包含内容如何处理，顺序如何安排，语言如何运用，手段如何优化，结构如何布局，学生兴趣如何激发，师生交流如何构建等。</w:t>
      </w:r>
    </w:p>
    <w:p>
      <w:pPr>
        <w:ind w:left="0" w:right="0" w:firstLine="560"/>
        <w:spacing w:before="450" w:after="450" w:line="312" w:lineRule="auto"/>
      </w:pPr>
      <w:r>
        <w:rPr>
          <w:rFonts w:ascii="宋体" w:hAnsi="宋体" w:eastAsia="宋体" w:cs="宋体"/>
          <w:color w:val="000"/>
          <w:sz w:val="28"/>
          <w:szCs w:val="28"/>
        </w:rPr>
        <w:t xml:space="preserve">　　首先，要面向全体学生，兼顾两头。班级授课是面向全体学生的、能照顾到绝大多数同学的因“班”施教，课后还要因人施教，对学习能力强的同学要提优，对学习有困难的学生要加强课后辅导。</w:t>
      </w:r>
    </w:p>
    <w:p>
      <w:pPr>
        <w:ind w:left="0" w:right="0" w:firstLine="560"/>
        <w:spacing w:before="450" w:after="450" w:line="312" w:lineRule="auto"/>
      </w:pPr>
      <w:r>
        <w:rPr>
          <w:rFonts w:ascii="宋体" w:hAnsi="宋体" w:eastAsia="宋体" w:cs="宋体"/>
          <w:color w:val="000"/>
          <w:sz w:val="28"/>
          <w:szCs w:val="28"/>
        </w:rPr>
        <w:t xml:space="preserve">　　其次，要提高学生的参与意识。让学生多动手、动口、动脑。注重学法指导，初中阶段形成物理概念：一是在大量的物理现象的基础上归纳、总结出来的，如温度的概念;二是在已有的概念、规律的基础上通过演绎推理得到的，如能量的概念。学生只有在积极参与教学活动，充分经历观察、分析、推理、综合等过程后，才能完整地理解概念的及其外延，全面地掌握规律的实质，与此同时学生的思维才能得到真正的锻炼，体现其学习的主体角色。</w:t>
      </w:r>
    </w:p>
    <w:p>
      <w:pPr>
        <w:ind w:left="0" w:right="0" w:firstLine="560"/>
        <w:spacing w:before="450" w:after="450" w:line="312" w:lineRule="auto"/>
      </w:pPr>
      <w:r>
        <w:rPr>
          <w:rFonts w:ascii="宋体" w:hAnsi="宋体" w:eastAsia="宋体" w:cs="宋体"/>
          <w:color w:val="000"/>
          <w:sz w:val="28"/>
          <w:szCs w:val="28"/>
        </w:rPr>
        <w:t xml:space="preserve">　　三、反思教学过程</w:t>
      </w:r>
    </w:p>
    <w:p>
      <w:pPr>
        <w:ind w:left="0" w:right="0" w:firstLine="560"/>
        <w:spacing w:before="450" w:after="450" w:line="312" w:lineRule="auto"/>
      </w:pPr>
      <w:r>
        <w:rPr>
          <w:rFonts w:ascii="宋体" w:hAnsi="宋体" w:eastAsia="宋体" w:cs="宋体"/>
          <w:color w:val="000"/>
          <w:sz w:val="28"/>
          <w:szCs w:val="28"/>
        </w:rPr>
        <w:t xml:space="preserve">　　古语说“有的放矢”，教学反思应是一种具有指向性、针对陛的行为，是一种需要认真思索乃至极大努力的过程。</w:t>
      </w:r>
    </w:p>
    <w:p>
      <w:pPr>
        <w:ind w:left="0" w:right="0" w:firstLine="560"/>
        <w:spacing w:before="450" w:after="450" w:line="312" w:lineRule="auto"/>
      </w:pPr>
      <w:r>
        <w:rPr>
          <w:rFonts w:ascii="宋体" w:hAnsi="宋体" w:eastAsia="宋体" w:cs="宋体"/>
          <w:color w:val="000"/>
          <w:sz w:val="28"/>
          <w:szCs w:val="28"/>
        </w:rPr>
        <w:t xml:space="preserve">　　教师的表达能力，包括口头语言表达能力、书面语言表达能力、体态语言表达能力是教师必备的基本功之一。如是否口齿清晰、是否富有趣味性和感染力、体态语言是否亲切自然等等。因此，物理教师应尽可能地反思自己的课堂陈述，合理掌握授课语调，形成亲切得体的教姿教态，提升自己的教学风格和教学魅力。</w:t>
      </w:r>
    </w:p>
    <w:p>
      <w:pPr>
        <w:ind w:left="0" w:right="0" w:firstLine="560"/>
        <w:spacing w:before="450" w:after="450" w:line="312" w:lineRule="auto"/>
      </w:pPr>
      <w:r>
        <w:rPr>
          <w:rFonts w:ascii="宋体" w:hAnsi="宋体" w:eastAsia="宋体" w:cs="宋体"/>
          <w:color w:val="000"/>
          <w:sz w:val="28"/>
          <w:szCs w:val="28"/>
        </w:rPr>
        <w:t xml:space="preserve">　　四、反思教学行为</w:t>
      </w:r>
    </w:p>
    <w:p>
      <w:pPr>
        <w:ind w:left="0" w:right="0" w:firstLine="560"/>
        <w:spacing w:before="450" w:after="450" w:line="312" w:lineRule="auto"/>
      </w:pPr>
      <w:r>
        <w:rPr>
          <w:rFonts w:ascii="宋体" w:hAnsi="宋体" w:eastAsia="宋体" w:cs="宋体"/>
          <w:color w:val="000"/>
          <w:sz w:val="28"/>
          <w:szCs w:val="28"/>
        </w:rPr>
        <w:t xml:space="preserve">　　教学的本质是交往的过程、是对话的过程、是在交往与沟通活动中共同创造的过程。教学活动中师生是否投入，师生的情感交流是否融洽，学生是否深切地感受学习活动的全过程，并升华为自己的精神享受是至关重要的，在大气压强的教学中，先设计了几个猜想问题，如把一个乒乓球放在漏斗口，从细管向乒乓球吹气等，让学生从平时的经验中做出猜想，然后实际操作，从简单的实验现象得出流速和压强的关系，使学生自始至终都兴趣盎然，精神饱满地投入学习。</w:t>
      </w:r>
    </w:p>
    <w:p>
      <w:pPr>
        <w:ind w:left="0" w:right="0" w:firstLine="560"/>
        <w:spacing w:before="450" w:after="450" w:line="312" w:lineRule="auto"/>
      </w:pPr>
      <w:r>
        <w:rPr>
          <w:rFonts w:ascii="宋体" w:hAnsi="宋体" w:eastAsia="宋体" w:cs="宋体"/>
          <w:color w:val="000"/>
          <w:sz w:val="28"/>
          <w:szCs w:val="28"/>
        </w:rPr>
        <w:t xml:space="preserve">　　将反思的结果及时运用到课堂教学中，采用游戏法、竞赛法、活动法，逐步开放课堂。游戏的加入与活动的增多，非但不会使教学进度滞后，反而因学生参与程度的提高而提高了教学效率和教学效果。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2025-06-19T03:19:11+08:00</dcterms:created>
  <dcterms:modified xsi:type="dcterms:W3CDTF">2025-06-19T03:19:11+08:00</dcterms:modified>
</cp:coreProperties>
</file>

<file path=docProps/custom.xml><?xml version="1.0" encoding="utf-8"?>
<Properties xmlns="http://schemas.openxmlformats.org/officeDocument/2006/custom-properties" xmlns:vt="http://schemas.openxmlformats.org/officeDocument/2006/docPropsVTypes"/>
</file>