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母亲丧礼哀悼词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母亲丧礼哀悼词（通用3篇）母亲丧礼哀悼词 篇1　　各位长辈、亲朋好友们、各位兄弟姐妹：　　首先，我代表我们全家，向我母亲的所有生前好友、亲戚、邻居们表示最真挚的感谢。感谢你们对我们全家的帮助。谢谢各位能在百忙之中前来吊唁并送我母亲最后一程!</w:t>
      </w:r>
    </w:p>
    <w:p>
      <w:pPr>
        <w:ind w:left="0" w:right="0" w:firstLine="560"/>
        <w:spacing w:before="450" w:after="450" w:line="312" w:lineRule="auto"/>
      </w:pPr>
      <w:r>
        <w:rPr>
          <w:rFonts w:ascii="宋体" w:hAnsi="宋体" w:eastAsia="宋体" w:cs="宋体"/>
          <w:color w:val="000"/>
          <w:sz w:val="28"/>
          <w:szCs w:val="28"/>
        </w:rPr>
        <w:t xml:space="preserve">母亲丧礼哀悼词（通用3篇）</w:t>
      </w:r>
    </w:p>
    <w:p>
      <w:pPr>
        <w:ind w:left="0" w:right="0" w:firstLine="560"/>
        <w:spacing w:before="450" w:after="450" w:line="312" w:lineRule="auto"/>
      </w:pPr>
      <w:r>
        <w:rPr>
          <w:rFonts w:ascii="黑体" w:hAnsi="黑体" w:eastAsia="黑体" w:cs="黑体"/>
          <w:color w:val="000000"/>
          <w:sz w:val="36"/>
          <w:szCs w:val="36"/>
          <w:b w:val="1"/>
          <w:bCs w:val="1"/>
        </w:rPr>
        <w:t xml:space="preserve">母亲丧礼哀悼词 篇1</w:t>
      </w:r>
    </w:p>
    <w:p>
      <w:pPr>
        <w:ind w:left="0" w:right="0" w:firstLine="560"/>
        <w:spacing w:before="450" w:after="450" w:line="312" w:lineRule="auto"/>
      </w:pPr>
      <w:r>
        <w:rPr>
          <w:rFonts w:ascii="宋体" w:hAnsi="宋体" w:eastAsia="宋体" w:cs="宋体"/>
          <w:color w:val="000"/>
          <w:sz w:val="28"/>
          <w:szCs w:val="28"/>
        </w:rPr>
        <w:t xml:space="preserve">　　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　　首先，我代表我们全家，向我母亲的所有生前好友、亲戚、邻居们表示最真挚的感谢。感谢你们对我们全家的帮助。谢谢各位能在百忙之中前来吊唁并送我母亲最后一程!</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妈妈，您走了，我们知道，您离开我们去找寻爸爸了，我们来给您送行。登上这并不平坦的路，只有崎岖。愿脚下的流萤能够照亮您远行的路程。当黎明来临的时候，我们相信，您已经静静地在爸爸的身旁安息。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九个儿女伴随着您痛苦的呻吟来到了这个世界;从三巷底到牛奶坊，从国货路到公园巷，还有早年体育场边上那破败的“老君庙”以及新横街、冰冻街……都留下了您匆匆忙碌的、劳累的身影。任凭风雨吹打，任凭困窘不堪，我们在您和爸爸的护卫下，感到温暖，甚至忘记了人世间的炎凉。每当我们来到破旧的房屋，一碗汤、一碟菜、一句亲切的话语，一个亲切的眼神，都让我们感受到伟大的母爱和家的温暖。不论您的哪个儿女，只要他正在遭遇困难或病痛，他一定就是您那时最牵挂的。 但是， 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妈妈，我们本不想在这太平盛世回忆那腥风血雨的岁月，但是我们不能不说——生活对您很不公平!您以拳拳之心早有报国之志，您背叛封建礼教，发扬“五·四”精神，毅然而勇敢地参加了爱国学生运动， 同时以惊人的毅力，自食其力，完成了学业。半个多世纪前，您就投身于教育事业， 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待，在期待中失望，您只能把您的期望寄托在我们的身上。妈妈，今天我们站在你的面前，我们就是您和爸爸的作品，是您和爸爸的骄傲。 我们将像你们一样，堂堂正正地做人，在任何艰难困苦中，挺直腰杆朝前走;我们将像您一样，为国家竭尽全力;我们将像您一样教育、养育好我们的后代。今天我们聚在一起，今后，我们将每年聚会在您和爸爸的坟前，您走了，但是，我们还是在一起，永远在一起!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母亲丧礼哀悼词 篇2</w:t>
      </w:r>
    </w:p>
    <w:p>
      <w:pPr>
        <w:ind w:left="0" w:right="0" w:firstLine="560"/>
        <w:spacing w:before="450" w:after="450" w:line="312" w:lineRule="auto"/>
      </w:pPr>
      <w:r>
        <w:rPr>
          <w:rFonts w:ascii="宋体" w:hAnsi="宋体" w:eastAsia="宋体" w:cs="宋体"/>
          <w:color w:val="000"/>
          <w:sz w:val="28"/>
          <w:szCs w:val="28"/>
        </w:rPr>
        <w:t xml:space="preserve">　　诸位亲好友、单位领导：</w:t>
      </w:r>
    </w:p>
    <w:p>
      <w:pPr>
        <w:ind w:left="0" w:right="0" w:firstLine="560"/>
        <w:spacing w:before="450" w:after="450" w:line="312" w:lineRule="auto"/>
      </w:pPr>
      <w:r>
        <w:rPr>
          <w:rFonts w:ascii="宋体" w:hAnsi="宋体" w:eastAsia="宋体" w:cs="宋体"/>
          <w:color w:val="000"/>
          <w:sz w:val="28"/>
          <w:szCs w:val="28"/>
        </w:rPr>
        <w:t xml:space="preserve">　　今天，我们全家——父亲和兄弟姐妹们在一起，怀着极其沉痛的心情，悼念我们亲爱的母亲，与母亲大人告别。</w:t>
      </w:r>
    </w:p>
    <w:p>
      <w:pPr>
        <w:ind w:left="0" w:right="0" w:firstLine="560"/>
        <w:spacing w:before="450" w:after="450" w:line="312" w:lineRule="auto"/>
      </w:pPr>
      <w:r>
        <w:rPr>
          <w:rFonts w:ascii="宋体" w:hAnsi="宋体" w:eastAsia="宋体" w:cs="宋体"/>
          <w:color w:val="000"/>
          <w:sz w:val="28"/>
          <w:szCs w:val="28"/>
        </w:rPr>
        <w:t xml:space="preserve">　　在这悲痛的时刻，我代表全家向参加今天告别仪式的诸亲好友和单位领导表示衷心的感谢。感谢你们分担了我们的痛苦。</w:t>
      </w:r>
    </w:p>
    <w:p>
      <w:pPr>
        <w:ind w:left="0" w:right="0" w:firstLine="560"/>
        <w:spacing w:before="450" w:after="450" w:line="312" w:lineRule="auto"/>
      </w:pPr>
      <w:r>
        <w:rPr>
          <w:rFonts w:ascii="宋体" w:hAnsi="宋体" w:eastAsia="宋体" w:cs="宋体"/>
          <w:color w:val="000"/>
          <w:sz w:val="28"/>
          <w:szCs w:val="28"/>
        </w:rPr>
        <w:t xml:space="preserve">　　我母亲生于1933年6月21日。今年3月26日突然胸部肿块卧床不起，全家立即送第一人民医院、长征医院就诊，并于4月9日送入第六人民医院住院准备手术治疗。不幸的是，经胸部切片检查，确诊为恶性淋巴瘤，即癌症晚期。医院并开出了病危通知书。全家为此万分难过和悲伤。我们在尽量不让母亲知道病情的情况下，马上请肿瘤医院专家到市六医院会诊治疗。然后根据肿瘤医院专家处方，采用化学疗法进行治疗。经过二个月二个疗程的化学治疗，病情有所好转。经与肿瘤医院专家商议，决定回家继续用化学疗法进行治疗。我们每月都要用汽车送母亲到肿瘤医院去二次，请专家会诊。开始二个化学疗程情况稍好，但以后三个疗程效果却越来越差，身体也越来越弱，虽然期间输了四次血共计1600CC，以及用血浆、输液等支持化疗，母亲终因全身衰竭，于10月21日开始病情恶化，处于昏迷状态，神志不清，至11月19日凌晨1：35分心脏停止了跳动，默默地与世长辞，她没有留下一句话，就被无情的癌症夺取了生命，享年58岁，过早地离开了我们。</w:t>
      </w:r>
    </w:p>
    <w:p>
      <w:pPr>
        <w:ind w:left="0" w:right="0" w:firstLine="560"/>
        <w:spacing w:before="450" w:after="450" w:line="312" w:lineRule="auto"/>
      </w:pPr>
      <w:r>
        <w:rPr>
          <w:rFonts w:ascii="宋体" w:hAnsi="宋体" w:eastAsia="宋体" w:cs="宋体"/>
          <w:color w:val="000"/>
          <w:sz w:val="28"/>
          <w:szCs w:val="28"/>
        </w:rPr>
        <w:t xml:space="preserve">　　我母亲一生辛苦，终年劳累。她含辛茹苦地养育了我们五个子女，而当现在我们全家条件刚开始好转时却离开了我们。她没有享过一天的福，作为子女，我们确实感到于心不安。我母亲在解放初只身从宁波农村到与父亲结婚后，就积极上进，在解放妇女劳动力时就积极报名参加工作。以后由于我家子女越来越多，又无老人照顾，无暇顾及，只好被迫放弃了工作，以一心扑在家庭和我们子女们身上。但是仅靠父亲一人微薄的工资要养活全家七口人确实不易。我母亲只好省吃俭用，勤俭节约，把一分钱当二分钱用，还尽量省些钱来添置一些家中的东西和我们子女的衣服。由于家庭困难，当我们子女稍大些时，母亲就千方百计托人找些可以拿到家里来做的工作做，如做过大百彩围巾、金丝草帽、绣花枕头等等。在三年自然灾害时，她还带着我们兄弟俩外出做些小生意。就是回到乡下探亲时，她也抓紧时间编织草凉帽，以赚些手工钱。特别是六十年代中期以来，母亲成为绣品厂的外包工后，经常绣花至深夜，通过绣花，对贴补家里的经济起了很大的作用。可以说，没有母亲的辛勤劳动，就没有我们5个子女的今天，也没有我们全家的今天。</w:t>
      </w:r>
    </w:p>
    <w:p>
      <w:pPr>
        <w:ind w:left="0" w:right="0" w:firstLine="560"/>
        <w:spacing w:before="450" w:after="450" w:line="312" w:lineRule="auto"/>
      </w:pPr>
      <w:r>
        <w:rPr>
          <w:rFonts w:ascii="宋体" w:hAnsi="宋体" w:eastAsia="宋体" w:cs="宋体"/>
          <w:color w:val="000"/>
          <w:sz w:val="28"/>
          <w:szCs w:val="28"/>
        </w:rPr>
        <w:t xml:space="preserve">　　我母亲一生坎坷，多灾多难。由于积劳成疾，她始终被无情的疾病折磨着，经常体弱多病。她生过肺结核、胰腺炎、甲状腺等疾病，并受到过精神刺激。所以一直以药丸伴随着终身，造成了多忧多愁的性格特征，整天抑郁寡合，她的内心极其痛苦。只是在她生命的晚年，我们子女们都已长大，纷纷成家立业，母亲的心情才有所宽畅，时常也露出了笑容。本来她可以幸福地安度晚年。每当逢年过节，全家十几口人可以欢聚一堂。想不到突然患上了罪恶的癌症，过早地结束了母亲短暂的生命。她是多么热爱生活，希望能继续活下去，在病重期间，她还多次祈求最好自己的病能医好。我们全家及子女们，虽然也为了母亲的疾病早日痊愈而竭尽全力，到处奔波；但对于母亲那么早地离开了我们，作为子女，我们也感到深深的内疚。但是，我们子女，特别是父亲在您生病期间一直陪伴着您，服侍、体贴和关心您。就是在您一生多病的生命中，父亲也是忠心耿耿的爱护和服侍您；在您因病而心情不顺畅时，父亲也总是逆来顺受，从没有半点怨言。母亲您安息吧！这样也可以了却您一生多病和一生的痛苦。</w:t>
      </w:r>
    </w:p>
    <w:p>
      <w:pPr>
        <w:ind w:left="0" w:right="0" w:firstLine="560"/>
        <w:spacing w:before="450" w:after="450" w:line="312" w:lineRule="auto"/>
      </w:pPr>
      <w:r>
        <w:rPr>
          <w:rFonts w:ascii="宋体" w:hAnsi="宋体" w:eastAsia="宋体" w:cs="宋体"/>
          <w:color w:val="000"/>
          <w:sz w:val="28"/>
          <w:szCs w:val="28"/>
        </w:rPr>
        <w:t xml:space="preserve">　　亲爱的母亲，你生性耿直，心直口快，光明磊落，对我们子女更是无微不至的关心，胜过于自己。我们子女有一点事情，你就切记在心中，总是来分担我们的痛苦、困难和忧愁。有时也使我们子女很过意不去，深感自己的不懂事，为什么什么事情和问题都要向你母亲诉说，使你更增加了无限的忧愁。亲爱的母亲，现在你离去了，确实使我们这些子女失去了一个可以诉说衷情的知亲。随着岁月的流逝，可能会更加感到失去你母亲，对我们子女所造成的难以弥补的损失。为此更是我们感到无限的悲痛。但是，母亲，你放心好了，我们这些子女都已长大成人，都已经懂于世故。家里只有小弟弟还没有成家，这也是你生前的一桩心事，我们作为哥哥和姐姐们，你去后，我们一定会尽力帮助。而且，我们还有敬爱的父亲，他是我们留下的五个子女所依靠和联系的轴心，您去后，我们五个子女及全家一定会象过去父亲关心、爱护和服侍您一样，去关心、爱护和服侍好父亲，使他安度晚年。</w:t>
      </w:r>
    </w:p>
    <w:p>
      <w:pPr>
        <w:ind w:left="0" w:right="0" w:firstLine="560"/>
        <w:spacing w:before="450" w:after="450" w:line="312" w:lineRule="auto"/>
      </w:pPr>
      <w:r>
        <w:rPr>
          <w:rFonts w:ascii="宋体" w:hAnsi="宋体" w:eastAsia="宋体" w:cs="宋体"/>
          <w:color w:val="000"/>
          <w:sz w:val="28"/>
          <w:szCs w:val="28"/>
        </w:rPr>
        <w:t xml:space="preserve">　　母亲，您安息吧！</w:t>
      </w:r>
    </w:p>
    <w:p>
      <w:pPr>
        <w:ind w:left="0" w:right="0" w:firstLine="560"/>
        <w:spacing w:before="450" w:after="450" w:line="312" w:lineRule="auto"/>
      </w:pPr>
      <w:r>
        <w:rPr>
          <w:rFonts w:ascii="黑体" w:hAnsi="黑体" w:eastAsia="黑体" w:cs="黑体"/>
          <w:color w:val="000000"/>
          <w:sz w:val="36"/>
          <w:szCs w:val="36"/>
          <w:b w:val="1"/>
          <w:bCs w:val="1"/>
        </w:rPr>
        <w:t xml:space="preserve">母亲丧礼哀悼词 篇3</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m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2025-06-19T19:12:10+08:00</dcterms:created>
  <dcterms:modified xsi:type="dcterms:W3CDTF">2025-06-19T19:12:10+08:00</dcterms:modified>
</cp:coreProperties>
</file>

<file path=docProps/custom.xml><?xml version="1.0" encoding="utf-8"?>
<Properties xmlns="http://schemas.openxmlformats.org/officeDocument/2006/custom-properties" xmlns:vt="http://schemas.openxmlformats.org/officeDocument/2006/docPropsVTypes"/>
</file>