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会议欢迎词集合</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会议欢迎词集合（精选3篇）会议欢迎词集合 篇1　　尊敬的各位领导、各位嘉宾：　　浩浩渠江惊波细浪拂轻风，巍巍华蓥层峦耸翠延嘉宾。全省妇联工作会议在伟人故里隆重召开，我们谨代表215万广安妇女向莅会各级领导、各位嘉宾表示热烈的欢迎并致以衷心的</w:t>
      </w:r>
    </w:p>
    <w:p>
      <w:pPr>
        <w:ind w:left="0" w:right="0" w:firstLine="560"/>
        <w:spacing w:before="450" w:after="450" w:line="312" w:lineRule="auto"/>
      </w:pPr>
      <w:r>
        <w:rPr>
          <w:rFonts w:ascii="宋体" w:hAnsi="宋体" w:eastAsia="宋体" w:cs="宋体"/>
          <w:color w:val="000"/>
          <w:sz w:val="28"/>
          <w:szCs w:val="28"/>
        </w:rPr>
        <w:t xml:space="preserve">会议欢迎词集合（精选3篇）</w:t>
      </w:r>
    </w:p>
    <w:p>
      <w:pPr>
        <w:ind w:left="0" w:right="0" w:firstLine="560"/>
        <w:spacing w:before="450" w:after="450" w:line="312" w:lineRule="auto"/>
      </w:pPr>
      <w:r>
        <w:rPr>
          <w:rFonts w:ascii="黑体" w:hAnsi="黑体" w:eastAsia="黑体" w:cs="黑体"/>
          <w:color w:val="000000"/>
          <w:sz w:val="36"/>
          <w:szCs w:val="36"/>
          <w:b w:val="1"/>
          <w:bCs w:val="1"/>
        </w:rPr>
        <w:t xml:space="preserve">会议欢迎词集合 篇1</w:t>
      </w:r>
    </w:p>
    <w:p>
      <w:pPr>
        <w:ind w:left="0" w:right="0" w:firstLine="560"/>
        <w:spacing w:before="450" w:after="450" w:line="312" w:lineRule="auto"/>
      </w:pPr>
      <w:r>
        <w:rPr>
          <w:rFonts w:ascii="宋体" w:hAnsi="宋体" w:eastAsia="宋体" w:cs="宋体"/>
          <w:color w:val="000"/>
          <w:sz w:val="28"/>
          <w:szCs w:val="28"/>
        </w:rPr>
        <w:t xml:space="preserve">　　尊敬的各位领导、各位嘉宾：</w:t>
      </w:r>
    </w:p>
    <w:p>
      <w:pPr>
        <w:ind w:left="0" w:right="0" w:firstLine="560"/>
        <w:spacing w:before="450" w:after="450" w:line="312" w:lineRule="auto"/>
      </w:pPr>
      <w:r>
        <w:rPr>
          <w:rFonts w:ascii="宋体" w:hAnsi="宋体" w:eastAsia="宋体" w:cs="宋体"/>
          <w:color w:val="000"/>
          <w:sz w:val="28"/>
          <w:szCs w:val="28"/>
        </w:rPr>
        <w:t xml:space="preserve">　　浩浩渠江惊波细浪拂轻风，巍巍华蓥层峦耸翠延嘉宾。全省妇联工作会议在伟人故里隆重召开，我们谨代表215万广安妇女向莅会各级领导、各位嘉宾表示热烈的欢迎并致以衷心的感谢！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巴国遗韵传千载，宕渠雄风贯古今。广安，是一方历史悠久、人杰地灵的热土，三千年文明史孕育了代代仁人志士，敬爱的小平同志就是其中最杰出的代表；广安是一方资源富集、物华天宝的沃土，矿产资源十分丰富，水能开发潜力巨大，旅游品牌得天独厚；广安，是一方创业兴业、发展迅猛的乐土。近年来，蒙上级垂青厚爱，承市委关心领导，兄弟市州鼎力相助，全市妇女戳力同心，举小平理论之旗，扬“四自”精神之帆，谋科学发展之策，抒三个文明新章，让一切创造财富的源泉充分涌流，凤舞云天，俊彩星驰，一帆高悬战犹酣。</w:t>
      </w:r>
    </w:p>
    <w:p>
      <w:pPr>
        <w:ind w:left="0" w:right="0" w:firstLine="560"/>
        <w:spacing w:before="450" w:after="450" w:line="312" w:lineRule="auto"/>
      </w:pPr>
      <w:r>
        <w:rPr>
          <w:rFonts w:ascii="宋体" w:hAnsi="宋体" w:eastAsia="宋体" w:cs="宋体"/>
          <w:color w:val="000"/>
          <w:sz w:val="28"/>
          <w:szCs w:val="28"/>
        </w:rPr>
        <w:t xml:space="preserve">　　先进性教育普泽民众，新农村建设如火如荼。禾黍连云，山野无寸土之旷；丹凤衔枝，故里多共建之举。群贤毕至，共谋全川妇女发展之计；真经咸集，惠及伟人故里巾帼英豪。我有嘉宾，鼓瑟吹笙，幸作东道，一抔渠水涤轻尘。</w:t>
      </w:r>
    </w:p>
    <w:p>
      <w:pPr>
        <w:ind w:left="0" w:right="0" w:firstLine="560"/>
        <w:spacing w:before="450" w:after="450" w:line="312" w:lineRule="auto"/>
      </w:pPr>
      <w:r>
        <w:rPr>
          <w:rFonts w:ascii="宋体" w:hAnsi="宋体" w:eastAsia="宋体" w:cs="宋体"/>
          <w:color w:val="000"/>
          <w:sz w:val="28"/>
          <w:szCs w:val="28"/>
        </w:rPr>
        <w:t xml:space="preserve">　　祝各位领导、各位嘉宾工作愉快，身体安康</w:t>
      </w:r>
    </w:p>
    <w:p>
      <w:pPr>
        <w:ind w:left="0" w:right="0" w:firstLine="560"/>
        <w:spacing w:before="450" w:after="450" w:line="312" w:lineRule="auto"/>
      </w:pPr>
      <w:r>
        <w:rPr>
          <w:rFonts w:ascii="黑体" w:hAnsi="黑体" w:eastAsia="黑体" w:cs="黑体"/>
          <w:color w:val="000000"/>
          <w:sz w:val="36"/>
          <w:szCs w:val="36"/>
          <w:b w:val="1"/>
          <w:bCs w:val="1"/>
        </w:rPr>
        <w:t xml:space="preserve">会议欢迎词集合 篇2</w:t>
      </w:r>
    </w:p>
    <w:p>
      <w:pPr>
        <w:ind w:left="0" w:right="0" w:firstLine="560"/>
        <w:spacing w:before="450" w:after="450" w:line="312" w:lineRule="auto"/>
      </w:pPr>
      <w:r>
        <w:rPr>
          <w:rFonts w:ascii="宋体" w:hAnsi="宋体" w:eastAsia="宋体" w:cs="宋体"/>
          <w:color w:val="000"/>
          <w:sz w:val="28"/>
          <w:szCs w:val="28"/>
        </w:rPr>
        <w:t xml:space="preserve">　　尊敬的各位代表、各位嘉宾：</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金秋季节，在龙城太原，我们又迎来了中国化纤工业协会PVA维纶专业委员会20xx年会暨《维纶通讯》编委会第二十七次会议。作为本次会议的主办方，我谨代表本次会议组委会以及xx公司向与会的各位企业领导、各位专家表示最热烈和最诚挚的欢迎！同时，对《维纶通讯》编辑部和同行业兄弟厂家及各位特邀嘉宾的支持表示衷心的感谢。借此机会，还要感谢与会的全体专家和教授，感谢你们对行业多年来的技术指导和支持。 PVA维纶行业的发展在我国已经有40多年的历史，是伴随着新中国的成长与壮大一点一点发展起来的，PVA维纶行业对我国国民经济发展起到的巨大推动作用有目共睹。从起初的举步维艰到今天的日臻成熟，几十年来行业每一步发展都印证着我们的开拓创新、艰苦奋斗和锐意改革的步伐。正是有了诸位的不懈努力，我国PVA维纶行业才得以不断壮大，逐渐在世界领域占有一席之地。近年来，我们在规模发展、技术进步、节能减排等方面取得了一定成绩，但整体来看，与国际先进水平相比仍有较大差距。尤其是近几年来，世界经济格局正在步入深度调整期，伴随着全球范围内的经济不景气的现状，PVA维纶行业的格局也在发生着较大变化。呈现出竞争进一步加剧、产能过剩的态势，部分企业利润大幅下降，甚至举步维艰。</w:t>
      </w:r>
    </w:p>
    <w:p>
      <w:pPr>
        <w:ind w:left="0" w:right="0" w:firstLine="560"/>
        <w:spacing w:before="450" w:after="450" w:line="312" w:lineRule="auto"/>
      </w:pPr>
      <w:r>
        <w:rPr>
          <w:rFonts w:ascii="宋体" w:hAnsi="宋体" w:eastAsia="宋体" w:cs="宋体"/>
          <w:color w:val="000"/>
          <w:sz w:val="28"/>
          <w:szCs w:val="28"/>
        </w:rPr>
        <w:t xml:space="preserve">　　作为PVA生产的老牌企业，可以说几十年来经历并见证了行业的发展过程中的风雨，尽管生产技艺已经十分成熟，但我们也感受到了整体行业不景气带来的冲击，深觉改革之必要。和在座的诸多兄弟企业一样，我们正在经历着行业的寒冬。在这种情势下，企业积极调整生产经营思路，更加将目光着眼于市场，在继续巩固硬实力的同时，将重点拓展软实力作为企业战略目标之一，依靠科技创新，在竞争激烈的市场中千方百计寻找突破口，实现企业逆境中的崛起。深处日益复杂和激烈竞争的环境，在众多企业发展面临瓶颈的情况下，我们深深感到，PVA维纶行业比以往更加需要行业内部成员共同思考，树立全国乃至世界一盘棋的思想，更加加强企业间的交流与协作，加强与高等院校、科研院所的技术合作，在新产品开发、基础研究、应用研究、成果转化等方面狠下功夫，努力开发新产品，在促进企业的科技进步与科学发展更上一个新台阶；更加需要我们在通力合作、遏制恶性扩张的同时，强调行业上的自律，注重工艺优化、节能降耗，依靠技术创新发挥各自优势，避免价格战等恶性竞争。同时，也要进一步加强安全生产工作，切实抓好节能减排工作和清洁生产，促进循环经济的发展。我相信，只要我们能够同心携手，树立必胜的信心与勇气，我们就一定可以跨过这个难关，迎来行业的新一轮辉煌，实现我国PVA维纶工业的健康和可持续发展。</w:t>
      </w:r>
    </w:p>
    <w:p>
      <w:pPr>
        <w:ind w:left="0" w:right="0" w:firstLine="560"/>
        <w:spacing w:before="450" w:after="450" w:line="312" w:lineRule="auto"/>
      </w:pPr>
      <w:r>
        <w:rPr>
          <w:rFonts w:ascii="宋体" w:hAnsi="宋体" w:eastAsia="宋体" w:cs="宋体"/>
          <w:color w:val="000"/>
          <w:sz w:val="28"/>
          <w:szCs w:val="28"/>
        </w:rPr>
        <w:t xml:space="preserve">　　本次大会，按照惯例，我们将一同回顾和总结过去一年来在发展过程中的得与失，正是我们行业内部成员在新的形势下谋求企业之间交流与合作，积极调整经营策略，促进整个行业的健康、持续发展的大好时机，是对每一位兄弟企业目前发展所遇症结的一次会诊。与会的还有来自国内各高校和科研单位的专家，为企业转型、市场新领域开拓提供着智力支持，他们是PVA行业多年来发展改革和技术支撑的坚定力量，是我们前进的好伙伴。相信本次大会也是我们交流技术，分享科研成果的最理想平台，一定会为参会企业提供发展上的崭新思路，改革上的全新方向、为企业间提供充分交流的机会，一定会为促进整个行业的发展及转型发挥重要的作用。最后，再次祝愿大家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会议欢迎词集合 篇3</w:t>
      </w:r>
    </w:p>
    <w:p>
      <w:pPr>
        <w:ind w:left="0" w:right="0" w:firstLine="560"/>
        <w:spacing w:before="450" w:after="450" w:line="312" w:lineRule="auto"/>
      </w:pPr>
      <w:r>
        <w:rPr>
          <w:rFonts w:ascii="宋体" w:hAnsi="宋体" w:eastAsia="宋体" w:cs="宋体"/>
          <w:color w:val="000"/>
          <w:sz w:val="28"/>
          <w:szCs w:val="28"/>
        </w:rPr>
        <w:t xml:space="preserve">　　各位前来参加科技创新培训会的会员代表们，大家早上好！</w:t>
      </w:r>
    </w:p>
    <w:p>
      <w:pPr>
        <w:ind w:left="0" w:right="0" w:firstLine="560"/>
        <w:spacing w:before="450" w:after="450" w:line="312" w:lineRule="auto"/>
      </w:pPr>
      <w:r>
        <w:rPr>
          <w:rFonts w:ascii="宋体" w:hAnsi="宋体" w:eastAsia="宋体" w:cs="宋体"/>
          <w:color w:val="000"/>
          <w:sz w:val="28"/>
          <w:szCs w:val="28"/>
        </w:rPr>
        <w:t xml:space="preserve">　　首先请允许我代表宁波市科技创新协会常务理事会向大家在百忙之中前来参加本次培训会的全体会员代表致以亲切的问候和衷心感谢。</w:t>
      </w:r>
    </w:p>
    <w:p>
      <w:pPr>
        <w:ind w:left="0" w:right="0" w:firstLine="560"/>
        <w:spacing w:before="450" w:after="450" w:line="312" w:lineRule="auto"/>
      </w:pPr>
      <w:r>
        <w:rPr>
          <w:rFonts w:ascii="宋体" w:hAnsi="宋体" w:eastAsia="宋体" w:cs="宋体"/>
          <w:color w:val="000"/>
          <w:sz w:val="28"/>
          <w:szCs w:val="28"/>
        </w:rPr>
        <w:t xml:space="preserve">　　我协会为贯彻党的对于科技创新的精神，在市科技局的指导下，在宁波市民政局直接管理下，于20xx年9月18日正式成立运行，历经半年以来的发展，至今已拥有会员单位近200家，其中副会长单位10家，常务理事会单位9家，理事单位35家。并与中科院、兵科院、农科院、海洋研究院、宁波大学、大红鹰学院、万里学院、工程学院、理工学院等九所科研院校建立了科技合作团队，为会员单位今后在科技创新方面提供了专家学者的帮助和服务保障。</w:t>
      </w:r>
    </w:p>
    <w:p>
      <w:pPr>
        <w:ind w:left="0" w:right="0" w:firstLine="560"/>
        <w:spacing w:before="450" w:after="450" w:line="312" w:lineRule="auto"/>
      </w:pPr>
      <w:r>
        <w:rPr>
          <w:rFonts w:ascii="宋体" w:hAnsi="宋体" w:eastAsia="宋体" w:cs="宋体"/>
          <w:color w:val="000"/>
          <w:sz w:val="28"/>
          <w:szCs w:val="28"/>
        </w:rPr>
        <w:t xml:space="preserve">　　协会在发展的过程中，得到了轨道交通、雅戈尔集团、海天塑机、日升集团、中海石油、中交上航局等大型企业的积极参与，也得到了各县市区科技局和科技创新联姻乡镇的支持，在此向他们表示感谢！</w:t>
      </w:r>
    </w:p>
    <w:p>
      <w:pPr>
        <w:ind w:left="0" w:right="0" w:firstLine="560"/>
        <w:spacing w:before="450" w:after="450" w:line="312" w:lineRule="auto"/>
      </w:pPr>
      <w:r>
        <w:rPr>
          <w:rFonts w:ascii="宋体" w:hAnsi="宋体" w:eastAsia="宋体" w:cs="宋体"/>
          <w:color w:val="000"/>
          <w:sz w:val="28"/>
          <w:szCs w:val="28"/>
        </w:rPr>
        <w:t xml:space="preserve">　　我协会将遵循“团结、互助、创新、同赢、共荣”的办会宗旨，坚信一切为了会员的服务理念，打造从“宁波制造”到“宁波智造”的发展方向，围绕这三个思考去努力做好国家政策、政府部门与会员之间的桥梁作用。</w:t>
      </w:r>
    </w:p>
    <w:p>
      <w:pPr>
        <w:ind w:left="0" w:right="0" w:firstLine="560"/>
        <w:spacing w:before="450" w:after="450" w:line="312" w:lineRule="auto"/>
      </w:pPr>
      <w:r>
        <w:rPr>
          <w:rFonts w:ascii="宋体" w:hAnsi="宋体" w:eastAsia="宋体" w:cs="宋体"/>
          <w:color w:val="000"/>
          <w:sz w:val="28"/>
          <w:szCs w:val="28"/>
        </w:rPr>
        <w:t xml:space="preserve">　　今天，我们在宁波大红鹰学院相聚一堂，针对广大会员单位迫切需要的科技创新方面的相关知识要求，规划了科技申报、知识产权、科技融资、企业网站等四大方面的培训内容，这些内容的安排，对今天到会参加培训会议所有会员单位在今后的实际工作中有非常好的收益，我们专程邀请了相关的科技专家为大家由浅入深地讲解。</w:t>
      </w:r>
    </w:p>
    <w:p>
      <w:pPr>
        <w:ind w:left="0" w:right="0" w:firstLine="560"/>
        <w:spacing w:before="450" w:after="450" w:line="312" w:lineRule="auto"/>
      </w:pPr>
      <w:r>
        <w:rPr>
          <w:rFonts w:ascii="宋体" w:hAnsi="宋体" w:eastAsia="宋体" w:cs="宋体"/>
          <w:color w:val="000"/>
          <w:sz w:val="28"/>
          <w:szCs w:val="28"/>
        </w:rPr>
        <w:t xml:space="preserve">　　这些知识的讲解都是以科技专家们以实践经验来结合我市的相关政策要求进行介绍，对于广大会员单位在今后的科技创新方面都有非常好的指导和帮助作用。会后各会员单位需要更详细的了解和科技专家进行个案帮助的，都可以与我协会直接联系，我协会将会做好会员单位与科技专家牵线搭桥服务工作。</w:t>
      </w:r>
    </w:p>
    <w:p>
      <w:pPr>
        <w:ind w:left="0" w:right="0" w:firstLine="560"/>
        <w:spacing w:before="450" w:after="450" w:line="312" w:lineRule="auto"/>
      </w:pPr>
      <w:r>
        <w:rPr>
          <w:rFonts w:ascii="宋体" w:hAnsi="宋体" w:eastAsia="宋体" w:cs="宋体"/>
          <w:color w:val="000"/>
          <w:sz w:val="28"/>
          <w:szCs w:val="28"/>
        </w:rPr>
        <w:t xml:space="preserve">　　最后，我还是想引用讲的“科技是国家强盛之基，创新是民族进步之魂”和“科技创新是我国的一项基本国策，各级党政部门应当积极支持、扶助、配合”精神以及提出的“大众创业、万众创新”的要求，作为宁波市科技创新协会的秘书长，我有责任、有义务积极做好国家政策、政府部门、会员单位之间的桥梁作用，围绕科技体制改革，为宁波市科技创新的发展，提出一些新思路、新举措和不断举办有意义的各项活动来稳定推进协会的健康发展。</w:t>
      </w:r>
    </w:p>
    <w:p>
      <w:pPr>
        <w:ind w:left="0" w:right="0" w:firstLine="560"/>
        <w:spacing w:before="450" w:after="450" w:line="312" w:lineRule="auto"/>
      </w:pPr>
      <w:r>
        <w:rPr>
          <w:rFonts w:ascii="宋体" w:hAnsi="宋体" w:eastAsia="宋体" w:cs="宋体"/>
          <w:color w:val="000"/>
          <w:sz w:val="28"/>
          <w:szCs w:val="28"/>
        </w:rPr>
        <w:t xml:space="preserve">　　各位会员代表们：我们面前会有不少的困难和挑战，前方或许有艰难险阻，但是只要我们广大会员们紧紧地团结在一起、互惠互利互助、依靠科技创新优惠政策、让我们的会员们同赢共荣，在这个激荡改革和创新的春天里，让我们再出发、迈出坚定的步伐，用勇气和智慧书写科技创新的壮举篇章！</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