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培训活动主持词开场白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培训活动主持词开场白（精选5篇）培训活动主持词开场白 篇1　　敬爱你的各位学长、学姐，亲爱的同学们(老师没来)　　大家晚上好　　春风送暖，我们xx学院迎来了又一个明朗的春天，在这个蓄势待发，扬帆远航的季节里，我们在这里召开资环学院学生组织干</w:t>
      </w:r>
    </w:p>
    <w:p>
      <w:pPr>
        <w:ind w:left="0" w:right="0" w:firstLine="560"/>
        <w:spacing w:before="450" w:after="450" w:line="312" w:lineRule="auto"/>
      </w:pPr>
      <w:r>
        <w:rPr>
          <w:rFonts w:ascii="宋体" w:hAnsi="宋体" w:eastAsia="宋体" w:cs="宋体"/>
          <w:color w:val="000"/>
          <w:sz w:val="28"/>
          <w:szCs w:val="28"/>
        </w:rPr>
        <w:t xml:space="preserve">培训活动主持词开场白（精选5篇）</w:t>
      </w:r>
    </w:p>
    <w:p>
      <w:pPr>
        <w:ind w:left="0" w:right="0" w:firstLine="560"/>
        <w:spacing w:before="450" w:after="450" w:line="312" w:lineRule="auto"/>
      </w:pPr>
      <w:r>
        <w:rPr>
          <w:rFonts w:ascii="黑体" w:hAnsi="黑体" w:eastAsia="黑体" w:cs="黑体"/>
          <w:color w:val="000000"/>
          <w:sz w:val="36"/>
          <w:szCs w:val="36"/>
          <w:b w:val="1"/>
          <w:bCs w:val="1"/>
        </w:rPr>
        <w:t xml:space="preserve">培训活动主持词开场白 篇1</w:t>
      </w:r>
    </w:p>
    <w:p>
      <w:pPr>
        <w:ind w:left="0" w:right="0" w:firstLine="560"/>
        <w:spacing w:before="450" w:after="450" w:line="312" w:lineRule="auto"/>
      </w:pPr>
      <w:r>
        <w:rPr>
          <w:rFonts w:ascii="宋体" w:hAnsi="宋体" w:eastAsia="宋体" w:cs="宋体"/>
          <w:color w:val="000"/>
          <w:sz w:val="28"/>
          <w:szCs w:val="28"/>
        </w:rPr>
        <w:t xml:space="preserve">　　敬爱你的各位学长、学姐，亲爱的同学们(老师没来)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春风送暖，我们xx学院迎来了又一个明朗的春天，在这个蓄势待发，扬帆远航的季节里，我们在这里召开资环学院学生组织干事培训会。</w:t>
      </w:r>
    </w:p>
    <w:p>
      <w:pPr>
        <w:ind w:left="0" w:right="0" w:firstLine="560"/>
        <w:spacing w:before="450" w:after="450" w:line="312" w:lineRule="auto"/>
      </w:pPr>
      <w:r>
        <w:rPr>
          <w:rFonts w:ascii="宋体" w:hAnsi="宋体" w:eastAsia="宋体" w:cs="宋体"/>
          <w:color w:val="000"/>
          <w:sz w:val="28"/>
          <w:szCs w:val="28"/>
        </w:rPr>
        <w:t xml:space="preserve">　　今晚到场的嘉宾有：</w:t>
      </w:r>
    </w:p>
    <w:p>
      <w:pPr>
        <w:ind w:left="0" w:right="0" w:firstLine="560"/>
        <w:spacing w:before="450" w:after="450" w:line="312" w:lineRule="auto"/>
      </w:pPr>
      <w:r>
        <w:rPr>
          <w:rFonts w:ascii="宋体" w:hAnsi="宋体" w:eastAsia="宋体" w:cs="宋体"/>
          <w:color w:val="000"/>
          <w:sz w:val="28"/>
          <w:szCs w:val="28"/>
        </w:rPr>
        <w:t xml:space="preserve">　　资环学院学生会主席学长，副主席学长，副主席学长，副主席学长，副主席学长，副主席学姐，副主席学姐，副主席学长</w:t>
      </w:r>
    </w:p>
    <w:p>
      <w:pPr>
        <w:ind w:left="0" w:right="0" w:firstLine="560"/>
        <w:spacing w:before="450" w:after="450" w:line="312" w:lineRule="auto"/>
      </w:pPr>
      <w:r>
        <w:rPr>
          <w:rFonts w:ascii="宋体" w:hAnsi="宋体" w:eastAsia="宋体" w:cs="宋体"/>
          <w:color w:val="000"/>
          <w:sz w:val="28"/>
          <w:szCs w:val="28"/>
        </w:rPr>
        <w:t xml:space="preserve">　　经过了上一学期的自我锻炼后，我们的新干事们已经融入了学生会这样一个朝气蓬勃，奋发向上的青年组织，改变了懵懂的处事作风，并且深刻的体会到服务同学的责任和义务，各个学生组织不但是我们锻炼自己展现自己的平台，,最重要的是，它给了我们每个人一颗热诚的心。</w:t>
      </w:r>
    </w:p>
    <w:p>
      <w:pPr>
        <w:ind w:left="0" w:right="0" w:firstLine="560"/>
        <w:spacing w:before="450" w:after="450" w:line="312" w:lineRule="auto"/>
      </w:pPr>
      <w:r>
        <w:rPr>
          <w:rFonts w:ascii="黑体" w:hAnsi="黑体" w:eastAsia="黑体" w:cs="黑体"/>
          <w:color w:val="000000"/>
          <w:sz w:val="36"/>
          <w:szCs w:val="36"/>
          <w:b w:val="1"/>
          <w:bCs w:val="1"/>
        </w:rPr>
        <w:t xml:space="preserve">培训活动主持词开场白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伙伴，大家上午好。20xx年是公司新三年战略的开车之局，在公司“实质双超”战略目标的指引下，为了积极应对期交市场快速发展的挑战，在这激情似火的夏日，分公司银保部特举办了此次新人岗前培训班。</w:t>
      </w:r>
    </w:p>
    <w:p>
      <w:pPr>
        <w:ind w:left="0" w:right="0" w:firstLine="560"/>
        <w:spacing w:before="450" w:after="450" w:line="312" w:lineRule="auto"/>
      </w:pPr>
      <w:r>
        <w:rPr>
          <w:rFonts w:ascii="宋体" w:hAnsi="宋体" w:eastAsia="宋体" w:cs="宋体"/>
          <w:color w:val="000"/>
          <w:sz w:val="28"/>
          <w:szCs w:val="28"/>
        </w:rPr>
        <w:t xml:space="preserve">　　下面我宣布,《安徽分公司银保新人岗前培训班开训典礼》现在正式开始。</w:t>
      </w:r>
    </w:p>
    <w:p>
      <w:pPr>
        <w:ind w:left="0" w:right="0" w:firstLine="560"/>
        <w:spacing w:before="450" w:after="450" w:line="312" w:lineRule="auto"/>
      </w:pPr>
      <w:r>
        <w:rPr>
          <w:rFonts w:ascii="宋体" w:hAnsi="宋体" w:eastAsia="宋体" w:cs="宋体"/>
          <w:color w:val="000"/>
          <w:sz w:val="28"/>
          <w:szCs w:val="28"/>
        </w:rPr>
        <w:t xml:space="preserve">　　请全体起立，齐唱司歌《泰康永远》</w:t>
      </w:r>
    </w:p>
    <w:p>
      <w:pPr>
        <w:ind w:left="0" w:right="0" w:firstLine="560"/>
        <w:spacing w:before="450" w:after="450" w:line="312" w:lineRule="auto"/>
      </w:pPr>
      <w:r>
        <w:rPr>
          <w:rFonts w:ascii="宋体" w:hAnsi="宋体" w:eastAsia="宋体" w:cs="宋体"/>
          <w:color w:val="000"/>
          <w:sz w:val="28"/>
          <w:szCs w:val="28"/>
        </w:rPr>
        <w:t xml:space="preserve">　　齐颂司训：求实创新、稳健进取、专业规范、亲和诚信、铸造团队、成就自我、分享成功、奉献社会。</w:t>
      </w:r>
    </w:p>
    <w:p>
      <w:pPr>
        <w:ind w:left="0" w:right="0" w:firstLine="560"/>
        <w:spacing w:before="450" w:after="450" w:line="312" w:lineRule="auto"/>
      </w:pPr>
      <w:r>
        <w:rPr>
          <w:rFonts w:ascii="宋体" w:hAnsi="宋体" w:eastAsia="宋体" w:cs="宋体"/>
          <w:color w:val="000"/>
          <w:sz w:val="28"/>
          <w:szCs w:val="28"/>
        </w:rPr>
        <w:t xml:space="preserve">　　请领导就坐，请全体伙伴就坐。</w:t>
      </w:r>
    </w:p>
    <w:p>
      <w:pPr>
        <w:ind w:left="0" w:right="0" w:firstLine="560"/>
        <w:spacing w:before="450" w:after="450" w:line="312" w:lineRule="auto"/>
      </w:pPr>
      <w:r>
        <w:rPr>
          <w:rFonts w:ascii="宋体" w:hAnsi="宋体" w:eastAsia="宋体" w:cs="宋体"/>
          <w:color w:val="000"/>
          <w:sz w:val="28"/>
          <w:szCs w:val="28"/>
        </w:rPr>
        <w:t xml:space="preserve">　　泰康领导致辞</w:t>
      </w:r>
    </w:p>
    <w:p>
      <w:pPr>
        <w:ind w:left="0" w:right="0" w:firstLine="560"/>
        <w:spacing w:before="450" w:after="450" w:line="312" w:lineRule="auto"/>
      </w:pPr>
      <w:r>
        <w:rPr>
          <w:rFonts w:ascii="宋体" w:hAnsi="宋体" w:eastAsia="宋体" w:cs="宋体"/>
          <w:color w:val="000"/>
          <w:sz w:val="28"/>
          <w:szCs w:val="28"/>
        </w:rPr>
        <w:t xml:space="preserve">　　每次的培训都凝聚着领导们的关心，此次培训也不例外，今天，王总也莅临现场，让我们用热烈的掌声有请王总致欢迎辞!</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让我们再次以热烈的掌声感谢我们最敬爱的王总。</w:t>
      </w:r>
    </w:p>
    <w:p>
      <w:pPr>
        <w:ind w:left="0" w:right="0" w:firstLine="560"/>
        <w:spacing w:before="450" w:after="450" w:line="312" w:lineRule="auto"/>
      </w:pPr>
      <w:r>
        <w:rPr>
          <w:rFonts w:ascii="宋体" w:hAnsi="宋体" w:eastAsia="宋体" w:cs="宋体"/>
          <w:color w:val="000"/>
          <w:sz w:val="28"/>
          <w:szCs w:val="28"/>
        </w:rPr>
        <w:t xml:space="preserve">　　每一次的培训都是成长、都是蜕变，都能使我们经历完美的升华。让我们带着领导的期许，共同努力，从这里带着缤纷的梦想起航。</w:t>
      </w:r>
    </w:p>
    <w:p>
      <w:pPr>
        <w:ind w:left="0" w:right="0" w:firstLine="560"/>
        <w:spacing w:before="450" w:after="450" w:line="312" w:lineRule="auto"/>
      </w:pPr>
      <w:r>
        <w:rPr>
          <w:rFonts w:ascii="黑体" w:hAnsi="黑体" w:eastAsia="黑体" w:cs="黑体"/>
          <w:color w:val="000000"/>
          <w:sz w:val="36"/>
          <w:szCs w:val="36"/>
          <w:b w:val="1"/>
          <w:bCs w:val="1"/>
        </w:rPr>
        <w:t xml:space="preserve">培训活动主持词开场白 篇3</w:t>
      </w:r>
    </w:p>
    <w:p>
      <w:pPr>
        <w:ind w:left="0" w:right="0" w:firstLine="560"/>
        <w:spacing w:before="450" w:after="450" w:line="312" w:lineRule="auto"/>
      </w:pPr>
      <w:r>
        <w:rPr>
          <w:rFonts w:ascii="宋体" w:hAnsi="宋体" w:eastAsia="宋体" w:cs="宋体"/>
          <w:color w:val="000"/>
          <w:sz w:val="28"/>
          <w:szCs w:val="28"/>
        </w:rPr>
        <w:t xml:space="preserve">　　尊敬的李秘书长，各位老师：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进一步加强我院班主任队伍建设，帮助班主任明确新时期班主任工作的新特点、新要求，建立先进的教育理念;掌握当代青少年思想政治工作和思想道德教育的基本方法，提高班主任工作艺术水平;认真贯彻落实中共中央办公厅《关于培育和践行社会主义核心价值观的意见》和教育部《完善中华优秀传统文化教育指导纲要》的精神，努力打造素质教育第二特色，学院决定在8月27日至29日上午，开展为期两天半的班主任培训。</w:t>
      </w:r>
    </w:p>
    <w:p>
      <w:pPr>
        <w:ind w:left="0" w:right="0" w:firstLine="560"/>
        <w:spacing w:before="450" w:after="450" w:line="312" w:lineRule="auto"/>
      </w:pPr>
      <w:r>
        <w:rPr>
          <w:rFonts w:ascii="宋体" w:hAnsi="宋体" w:eastAsia="宋体" w:cs="宋体"/>
          <w:color w:val="000"/>
          <w:sz w:val="28"/>
          <w:szCs w:val="28"/>
        </w:rPr>
        <w:t xml:space="preserve">　　今天我们很荣幸的邀请到在百忙之中协调档期来到学院的中国职教学会德育工作委员会常务理事、中国职教学会德工委校园文化建设研究会副主任、江苏省职教学会德育工作委员会副秘书长李国珑老师在今天下午和晚上为我们开展“培育和践行核心价值观念，在立德树人的实践中成长》为主题的专题讲座，28-29号上午一天半组织收看分别由蔡礼旭老师等主讲的主题为《百善孝为先》、《礼在人际关系中的应用》、《幸福在一念之间》传统文化专题讲座和举行班主任学习《弟子规》验收测评考试。</w:t>
      </w:r>
    </w:p>
    <w:p>
      <w:pPr>
        <w:ind w:left="0" w:right="0" w:firstLine="560"/>
        <w:spacing w:before="450" w:after="450" w:line="312" w:lineRule="auto"/>
      </w:pPr>
      <w:r>
        <w:rPr>
          <w:rFonts w:ascii="黑体" w:hAnsi="黑体" w:eastAsia="黑体" w:cs="黑体"/>
          <w:color w:val="000000"/>
          <w:sz w:val="36"/>
          <w:szCs w:val="36"/>
          <w:b w:val="1"/>
          <w:bCs w:val="1"/>
        </w:rPr>
        <w:t xml:space="preserve">培训活动主持词开场白 篇4</w:t>
      </w:r>
    </w:p>
    <w:p>
      <w:pPr>
        <w:ind w:left="0" w:right="0" w:firstLine="560"/>
        <w:spacing w:before="450" w:after="450" w:line="312" w:lineRule="auto"/>
      </w:pPr>
      <w:r>
        <w:rPr>
          <w:rFonts w:ascii="宋体" w:hAnsi="宋体" w:eastAsia="宋体" w:cs="宋体"/>
          <w:color w:val="000"/>
          <w:sz w:val="28"/>
          <w:szCs w:val="28"/>
        </w:rPr>
        <w:t xml:space="preserve">　　尊敬的徐迎春老师、各位领导、老师、同志们：</w:t>
      </w:r>
    </w:p>
    <w:p>
      <w:pPr>
        <w:ind w:left="0" w:right="0" w:firstLine="560"/>
        <w:spacing w:before="450" w:after="450" w:line="312" w:lineRule="auto"/>
      </w:pPr>
      <w:r>
        <w:rPr>
          <w:rFonts w:ascii="宋体" w:hAnsi="宋体" w:eastAsia="宋体" w:cs="宋体"/>
          <w:color w:val="000"/>
          <w:sz w:val="28"/>
          <w:szCs w:val="28"/>
        </w:rPr>
        <w:t xml:space="preserve">　　大家上午好！一年一度的“三八”国际劳动妇女节即将来临，首先提前预祝在座的姐妹们节日快乐！</w:t>
      </w:r>
    </w:p>
    <w:p>
      <w:pPr>
        <w:ind w:left="0" w:right="0" w:firstLine="560"/>
        <w:spacing w:before="450" w:after="450" w:line="312" w:lineRule="auto"/>
      </w:pPr>
      <w:r>
        <w:rPr>
          <w:rFonts w:ascii="宋体" w:hAnsi="宋体" w:eastAsia="宋体" w:cs="宋体"/>
          <w:color w:val="000"/>
          <w:sz w:val="28"/>
          <w:szCs w:val="28"/>
        </w:rPr>
        <w:t xml:space="preserve">　　今天的会议，让我们感到十分荣幸的是，我们邀请来了“北京六加一教育咨询中心”高级讲师徐迎春老师，下面让我们以热烈的掌声对徐老师的到来表示崇敬和谢意！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　　出席今天会议的还有：教育局副局长、教育系统各单位女工委主任、副主任、委员和部分女教师骨干。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　　今天的会议有三项议程：（1）领导讲话。（2）专家讲座。（3）“礼仪课堂教学流程与课堂示范教学活动”(下午进行)。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　　首先请教育局副局长讲话。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北京六加一教育咨询中心”高级讲师徐迎春老师为我们做主题为“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谢谢徐老师的精彩讲座，短短两个半小时的时间，让我们学到了许多礼仪方面的新知识，长了很多见识，也受到了深刻的教育，可以说感触颇深，受益匪浅，许多收获能让我们终身受益。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宋体" w:hAnsi="宋体" w:eastAsia="宋体" w:cs="宋体"/>
          <w:color w:val="000"/>
          <w:sz w:val="28"/>
          <w:szCs w:val="28"/>
        </w:rPr>
        <w:t xml:space="preserve">　　中国是礼仪之邦，传承中华民族的礼仪是教师的责任和任务，学高为师，身正为范，作为教师，特别是小学和幼儿教师，面对的是模仿能力很强的学生，一言一行，一举一动都可能成为孩子模仿的对象，都可能对孩子产生潜移默化的久远影响。时代的发展对教师的素养和形象提出了更高更新的要求，教师在校内要为学生树立表率，在校外要为教育树立形象，教师学习和践行礼仪非常必要，是顺应时代要求的，在此特向与会同志提两点要求：一是要求各单位参加会议的领导和教师，回去后要层层举办讲训班，把今天会议的内容和收获向全体教师进行传达培训，做到人人皆知，营造出人人“学礼仪、懂礼仪、用礼仪”的氛围；二是要求今天与会领导、老师们听了徐老师的礼仪讲座后，从自身做起，要用礼仪影响你身边的人（你的学生、子女、亲朋好友等）---学礼仪、懂礼仪、用礼仪。</w:t>
      </w:r>
    </w:p>
    <w:p>
      <w:pPr>
        <w:ind w:left="0" w:right="0" w:firstLine="560"/>
        <w:spacing w:before="450" w:after="450" w:line="312" w:lineRule="auto"/>
      </w:pPr>
      <w:r>
        <w:rPr>
          <w:rFonts w:ascii="宋体" w:hAnsi="宋体" w:eastAsia="宋体" w:cs="宋体"/>
          <w:color w:val="000"/>
          <w:sz w:val="28"/>
          <w:szCs w:val="28"/>
        </w:rPr>
        <w:t xml:space="preserve">　　“六加一”是什么意思？就是六个大人（父亲、母亲、爷爷、奶奶、姥姥、姥爷）和一个孩子，当代中国，我们六个大人还不能教育影响好一个孩子吗？我们做教师的更要顺应时代要求，转变观念，提高自身素养，严格要求自己，以身作则，以更高的标准履行教师义务，以高雅的职业美感和良好的礼仪形象培养和教育孩子成为新时代讲文明懂礼貌的一代新人，为建设和谐社会，提高中华民族的整体素质做出新的贡献。</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最后，让我们再一次以热烈的掌声向徐老师表示衷心的感谢！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培训活动主持词开场白 篇5</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上午好！今天是多彩暑期里极其平常的一天，对于我们却是个意义非凡的日子。因为我们的，经历了蹒跚学步的艰难、阔步向前的辛劳，终于走过了它的第一年。更重要的，今天，又有十二位老师加入了这个大家庭，崭新的力量必将使可以更加稳健地昂首向前。所以，我提议，首先让我们用热烈的掌声对新成员们表示欢迎！初次见面，所谓的认识可能只是桌签上熟悉的学科和陌生的名字，但我想，随着工作中的交流合作，我们会很快成为心手相牵的伙伴，成为拥有相同尺码的xx人。下面我宣布，xx市xx小学“构建发展愿景凝聚共好精神”暑期教师培训活动正式开始。</w:t>
      </w:r>
    </w:p>
    <w:p>
      <w:pPr>
        <w:ind w:left="0" w:right="0" w:firstLine="560"/>
        <w:spacing w:before="450" w:after="450" w:line="312" w:lineRule="auto"/>
      </w:pPr>
      <w:r>
        <w:rPr>
          <w:rFonts w:ascii="宋体" w:hAnsi="宋体" w:eastAsia="宋体" w:cs="宋体"/>
          <w:color w:val="000"/>
          <w:sz w:val="28"/>
          <w:szCs w:val="28"/>
        </w:rPr>
        <w:t xml:space="preserve">　　提到“共好”，可能很多老师并不陌生。它包括：松鼠目标明确、努力工作的储粮精神，海狸自觉主动、互相尊重的筑坝方式和野雁相互合作、彼此鼓励的飞行天赋。一个团队中，如果大家都能做有价值的工作，每一个人都能掌握达成目标的过程，在实施的过程中互相鼓舞，这便是“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