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奶奶的追悼词怎么写</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奶奶的追悼词怎么写（通用3篇）奶奶的追悼词怎么写 篇1　　各位长辈，各位亲朋好友大家好!　　今天，我们全家怀着万分悲痛的心情，在这里悼念我敬爱的奶奶，并向她老人家作最后的告别。我在此代表我们黄家，向在百忙之中抽空前来参加我奶奶追悼会的各位长</w:t>
      </w:r>
    </w:p>
    <w:p>
      <w:pPr>
        <w:ind w:left="0" w:right="0" w:firstLine="560"/>
        <w:spacing w:before="450" w:after="450" w:line="312" w:lineRule="auto"/>
      </w:pPr>
      <w:r>
        <w:rPr>
          <w:rFonts w:ascii="宋体" w:hAnsi="宋体" w:eastAsia="宋体" w:cs="宋体"/>
          <w:color w:val="000"/>
          <w:sz w:val="28"/>
          <w:szCs w:val="28"/>
        </w:rPr>
        <w:t xml:space="preserve">奶奶的追悼词怎么写（通用3篇）</w:t>
      </w:r>
    </w:p>
    <w:p>
      <w:pPr>
        <w:ind w:left="0" w:right="0" w:firstLine="560"/>
        <w:spacing w:before="450" w:after="450" w:line="312" w:lineRule="auto"/>
      </w:pPr>
      <w:r>
        <w:rPr>
          <w:rFonts w:ascii="黑体" w:hAnsi="黑体" w:eastAsia="黑体" w:cs="黑体"/>
          <w:color w:val="000000"/>
          <w:sz w:val="36"/>
          <w:szCs w:val="36"/>
          <w:b w:val="1"/>
          <w:bCs w:val="1"/>
        </w:rPr>
        <w:t xml:space="preserve">奶奶的追悼词怎么写 篇1</w:t>
      </w:r>
    </w:p>
    <w:p>
      <w:pPr>
        <w:ind w:left="0" w:right="0" w:firstLine="560"/>
        <w:spacing w:before="450" w:after="450" w:line="312" w:lineRule="auto"/>
      </w:pPr>
      <w:r>
        <w:rPr>
          <w:rFonts w:ascii="宋体" w:hAnsi="宋体" w:eastAsia="宋体" w:cs="宋体"/>
          <w:color w:val="000"/>
          <w:sz w:val="28"/>
          <w:szCs w:val="28"/>
        </w:rPr>
        <w:t xml:space="preserve">　　各位长辈，各位亲朋好友大家好!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黄家，向在百忙之中抽空前来参加我奶奶追悼会的各位长辈、各位亲朋好友，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是奶奶长孙媳，从嫁入黄家就受到奶奶特别的疼爱，而现在却不得不面对奶奶离世的噩耗。还记得您过90岁大寿的时候，我们所有亲朋团聚，一大家子人围绕在您的身边，共享天伦之乐，您的笑声还在我们的耳边回响。我们一直觉得您的身体还很硬朗，您的神智还那么清晰，奶奶应该还能活很多很多年，可是……您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你安详平静的走了，却将无限的哀痛和思念永远的留给了我们。从此以后，我们再也看不到您带着假牙的微笑，再也看不到您耳背还能打岔说的津津乐道，再也看不到您看着电视里各种我们都看不懂的体育比赛还拍手叫好，再也看不到您每天上下5楼两趟和楼下那些“70”“80”后打扑克的热闹。我们多想再听听您对我们无数遍的叮咛和嘱托，多想再为您捧上一杯热茶、端上一杯水酒、多想再为您添上一件喜爱的衣裳了……而这一切只能化作我们对您的思念。</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w:t>
      </w:r>
    </w:p>
    <w:p>
      <w:pPr>
        <w:ind w:left="0" w:right="0" w:firstLine="560"/>
        <w:spacing w:before="450" w:after="450" w:line="312" w:lineRule="auto"/>
      </w:pPr>
      <w:r>
        <w:rPr>
          <w:rFonts w:ascii="宋体" w:hAnsi="宋体" w:eastAsia="宋体" w:cs="宋体"/>
          <w:color w:val="000"/>
          <w:sz w:val="28"/>
          <w:szCs w:val="28"/>
        </w:rPr>
        <w:t xml:space="preserve">　　亲人!您含辛茹苦抚育四个女儿和两个儿子长大成人。您饱尝爷爷的离世之伤、又经受过白发人送黑发人的丧子之痛，但是您的内心还是那样的坚强，带给子孙的永远是乐观的一面。您疼爱子孙胜过爱您自己，总是把最好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奶奶的一生是勤劳的一生，是无私奉献的一生，是平淡但却伟大的一生。亲爱的奶奶，多想再看您一眼，多想再握握您那温暖的手，但您却永远离我们而去……</w:t>
      </w:r>
    </w:p>
    <w:p>
      <w:pPr>
        <w:ind w:left="0" w:right="0" w:firstLine="560"/>
        <w:spacing w:before="450" w:after="450" w:line="312" w:lineRule="auto"/>
      </w:pPr>
      <w:r>
        <w:rPr>
          <w:rFonts w:ascii="宋体" w:hAnsi="宋体" w:eastAsia="宋体" w:cs="宋体"/>
          <w:color w:val="000"/>
          <w:sz w:val="28"/>
          <w:szCs w:val="28"/>
        </w:rPr>
        <w:t xml:space="preserve">　　奶奶，您放心地走吧，我们会在泪花和松柏中铭记您慈祥的面容，我们会牢记您的教诲，我们一定不会辜负您的期望，化悲痛为力量，在今后的日子里，我们一定会孝敬长辈，努力工作，乐观生活。一定秉承您留给我们的坚强、乐观与质朴的家风，将黄氏家族发扬光大!悲伤之情，难以言表。想到奶奶已乘鹤西去，在极乐世界与爷爷、爸爸的陪伴，我们心中才了慰籍。</w:t>
      </w:r>
    </w:p>
    <w:p>
      <w:pPr>
        <w:ind w:left="0" w:right="0" w:firstLine="560"/>
        <w:spacing w:before="450" w:after="450" w:line="312" w:lineRule="auto"/>
      </w:pPr>
      <w:r>
        <w:rPr>
          <w:rFonts w:ascii="宋体" w:hAnsi="宋体" w:eastAsia="宋体" w:cs="宋体"/>
          <w:color w:val="000"/>
          <w:sz w:val="28"/>
          <w:szCs w:val="28"/>
        </w:rPr>
        <w:t xml:space="preserve">　　最后，再次感谢，各位长辈和亲朋好友出席奶奶的告别会，有了你们的祈福，奶奶会含笑走往天堂，奶奶在天堂也会保佑我们都健康平安。</w:t>
      </w:r>
    </w:p>
    <w:p>
      <w:pPr>
        <w:ind w:left="0" w:right="0" w:firstLine="560"/>
        <w:spacing w:before="450" w:after="450" w:line="312" w:lineRule="auto"/>
      </w:pPr>
      <w:r>
        <w:rPr>
          <w:rFonts w:ascii="宋体" w:hAnsi="宋体" w:eastAsia="宋体" w:cs="宋体"/>
          <w:color w:val="000"/>
          <w:sz w:val="28"/>
          <w:szCs w:val="28"/>
        </w:rPr>
        <w:t xml:space="preserve">　　奶奶，安息吧，我们会永远的怀念您!</w:t>
      </w:r>
    </w:p>
    <w:p>
      <w:pPr>
        <w:ind w:left="0" w:right="0" w:firstLine="560"/>
        <w:spacing w:before="450" w:after="450" w:line="312" w:lineRule="auto"/>
      </w:pPr>
      <w:r>
        <w:rPr>
          <w:rFonts w:ascii="黑体" w:hAnsi="黑体" w:eastAsia="黑体" w:cs="黑体"/>
          <w:color w:val="000000"/>
          <w:sz w:val="36"/>
          <w:szCs w:val="36"/>
          <w:b w:val="1"/>
          <w:bCs w:val="1"/>
        </w:rPr>
        <w:t xml:space="preserve">奶奶的追悼词怎么写 篇2</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切切悲哀。真是“青山含悲花垂泪，绿水载孝草滴血”。但是，看到今天到场的各位，关心、帮助、支持、尊敬、爱戴我父亲的亲朋好友及我父亲的战友、同事、领导，我父亲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　　我父亲1928年出生于山东省莱阳，1947年参加中国人民解放军，第2年加入中国共产党，参加过五次战役，数立战功，为解放新中国做出了奉献，并随军南下。转业后来到綦江，从1954年至1984年离休前，先后在县人民医院、三角区医院、县卫生防疫站工作。离休后，党和政府给予我父亲高度评价，确认他为县处级正职干部。我父亲身体状况较差，不仅有冠心病，还患有胆结石、脑梗塞、右脑萎缩、腰椎间盘突出等多种疾病。但他老人家从不顾及自己身体，把一颗心全交给党和国家，交给了他人。工作上他认真谨慎、忘我奉献：生活上他安平乐简、廉洁朴素。他有宽广无垠的胸怀和亲赞友颂的美德：他与母亲情深意笃，举案齐眉。他对子女深爱严导，言传身教;他与友邻亲近和睦，团结互助。他老人家的一生，是饱经风霜、辛勤劳苦、默默奉献的一生。他的一言一行，无不是我们学习的榜样，他老人家不仅给了我们健全的躯体，更给了我们高尚的灵魂，他老人家的精神感召着我们，指引着我们。他老人家对我们数十年如一日的养教之恩，重于泰山，浓于热血，激励我们在今后的人生旅途中堂堂正正地做人，光明磊落地为人。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一定会好好地孝顺和侍奉母亲，精心地教育子女，勤奋地认真工作，诚恳地待人接物。我们一定继承你的遗志，完成你的遗愿，并将你的精神发扬光大。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　　你的儿子女儿泣悼</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奶奶的追悼词怎么写 篇3</w:t>
      </w:r>
    </w:p>
    <w:p>
      <w:pPr>
        <w:ind w:left="0" w:right="0" w:firstLine="560"/>
        <w:spacing w:before="450" w:after="450" w:line="312" w:lineRule="auto"/>
      </w:pPr>
      <w:r>
        <w:rPr>
          <w:rFonts w:ascii="宋体" w:hAnsi="宋体" w:eastAsia="宋体" w:cs="宋体"/>
          <w:color w:val="000"/>
          <w:sz w:val="28"/>
          <w:szCs w:val="28"/>
        </w:rPr>
        <w:t xml:space="preserve">　　亲爱的亲友们：</w:t>
      </w:r>
    </w:p>
    <w:p>
      <w:pPr>
        <w:ind w:left="0" w:right="0" w:firstLine="560"/>
        <w:spacing w:before="450" w:after="450" w:line="312" w:lineRule="auto"/>
      </w:pPr>
      <w:r>
        <w:rPr>
          <w:rFonts w:ascii="宋体" w:hAnsi="宋体" w:eastAsia="宋体" w:cs="宋体"/>
          <w:color w:val="000"/>
          <w:sz w:val="28"/>
          <w:szCs w:val="28"/>
        </w:rPr>
        <w:t xml:space="preserve">　　在这以沉痛的心情悼念我们的亲人李玮逝世的时刻，请允许我对他的生平做一个简单的回忆和介绍。</w:t>
      </w:r>
    </w:p>
    <w:p>
      <w:pPr>
        <w:ind w:left="0" w:right="0" w:firstLine="560"/>
        <w:spacing w:before="450" w:after="450" w:line="312" w:lineRule="auto"/>
      </w:pPr>
      <w:r>
        <w:rPr>
          <w:rFonts w:ascii="宋体" w:hAnsi="宋体" w:eastAsia="宋体" w:cs="宋体"/>
          <w:color w:val="000"/>
          <w:sz w:val="28"/>
          <w:szCs w:val="28"/>
        </w:rPr>
        <w:t xml:space="preserve">　　李玮，1936年农历2月24日出生于中国安徽省安庆市，祖籍安徽舒城市。20xx年10月20日逝世于加拿大多伦多市。享年77周岁。</w:t>
      </w:r>
    </w:p>
    <w:p>
      <w:pPr>
        <w:ind w:left="0" w:right="0" w:firstLine="560"/>
        <w:spacing w:before="450" w:after="450" w:line="312" w:lineRule="auto"/>
      </w:pPr>
      <w:r>
        <w:rPr>
          <w:rFonts w:ascii="宋体" w:hAnsi="宋体" w:eastAsia="宋体" w:cs="宋体"/>
          <w:color w:val="000"/>
          <w:sz w:val="28"/>
          <w:szCs w:val="28"/>
        </w:rPr>
        <w:t xml:space="preserve">　　因受日本帝国主义的侵略，李玮两周岁时就随同父亲李德临、母亲韦远光和二弟李方及外祖父、外祖母逃难至四川，并居于重庆江津市德感坝镇，直至1945年日本投降，全家迁回安庆。</w:t>
      </w:r>
    </w:p>
    <w:p>
      <w:pPr>
        <w:ind w:left="0" w:right="0" w:firstLine="560"/>
        <w:spacing w:before="450" w:after="450" w:line="312" w:lineRule="auto"/>
      </w:pPr>
      <w:r>
        <w:rPr>
          <w:rFonts w:ascii="宋体" w:hAnsi="宋体" w:eastAsia="宋体" w:cs="宋体"/>
          <w:color w:val="000"/>
          <w:sz w:val="28"/>
          <w:szCs w:val="28"/>
        </w:rPr>
        <w:t xml:space="preserve">　　自1945年秋至1954年夏，李玮一直在安庆就读于高琦小学、安庆初中和安庆高中，随之以优秀毕业生的身份被保送到全国重点大学、当时的北京工业学院(现北京理工大学)精密仪器系学习，学习期间光荣地加入了中国共产党。</w:t>
      </w:r>
    </w:p>
    <w:p>
      <w:pPr>
        <w:ind w:left="0" w:right="0" w:firstLine="560"/>
        <w:spacing w:before="450" w:after="450" w:line="312" w:lineRule="auto"/>
      </w:pPr>
      <w:r>
        <w:rPr>
          <w:rFonts w:ascii="宋体" w:hAnsi="宋体" w:eastAsia="宋体" w:cs="宋体"/>
          <w:color w:val="000"/>
          <w:sz w:val="28"/>
          <w:szCs w:val="28"/>
        </w:rPr>
        <w:t xml:space="preserve">　　1959年毕业后分配在南京14所从事军用雷达的研究工作，后因工作成绩优异，被调入四机部北京十院负责雷达总装等工作，不仅经常亲赴卫星、火箭发射基地指导工作，而且出访欧美及埃及、伊朗等国家，为我国国防、航天事业和援外工作做出了突出的贡献，从而获得正教授职称，并成为获得国务院特殊津贴专家。</w:t>
      </w:r>
    </w:p>
    <w:p>
      <w:pPr>
        <w:ind w:left="0" w:right="0" w:firstLine="560"/>
        <w:spacing w:before="450" w:after="450" w:line="312" w:lineRule="auto"/>
      </w:pPr>
      <w:r>
        <w:rPr>
          <w:rFonts w:ascii="宋体" w:hAnsi="宋体" w:eastAsia="宋体" w:cs="宋体"/>
          <w:color w:val="000"/>
          <w:sz w:val="28"/>
          <w:szCs w:val="28"/>
        </w:rPr>
        <w:t xml:space="preserve">　　虽然李玮从1996年在本单位退休，但为发挥余热，仍应中国电子进出口总公司之聘，担任总工程师职务。后为照顾女儿，与夫人刘爱华定居加拿大多伦多市。</w:t>
      </w:r>
    </w:p>
    <w:p>
      <w:pPr>
        <w:ind w:left="0" w:right="0" w:firstLine="560"/>
        <w:spacing w:before="450" w:after="450" w:line="312" w:lineRule="auto"/>
      </w:pPr>
      <w:r>
        <w:rPr>
          <w:rFonts w:ascii="宋体" w:hAnsi="宋体" w:eastAsia="宋体" w:cs="宋体"/>
          <w:color w:val="000"/>
          <w:sz w:val="28"/>
          <w:szCs w:val="28"/>
        </w:rPr>
        <w:t xml:space="preserve">　　李玮自小身体状况不佳，幼年即患有慢性肾炎，十余年坚持淡食，然而毅力竟造就他于高中毕业时痊愈。退休前多年他便发现患有终身糖尿病，移居加拿大后又发现前列腺癌。尽管如此，他却从未影响其学习和工作，始终如一地以乐观的心态对待人生，生活充满活力，善待亲友弟妹，积极参与社会活动，给我们做出了榜样。</w:t>
      </w:r>
    </w:p>
    <w:p>
      <w:pPr>
        <w:ind w:left="0" w:right="0" w:firstLine="560"/>
        <w:spacing w:before="450" w:after="450" w:line="312" w:lineRule="auto"/>
      </w:pPr>
      <w:r>
        <w:rPr>
          <w:rFonts w:ascii="宋体" w:hAnsi="宋体" w:eastAsia="宋体" w:cs="宋体"/>
          <w:color w:val="000"/>
          <w:sz w:val="28"/>
          <w:szCs w:val="28"/>
        </w:rPr>
        <w:t xml:space="preserve">　　李玮，你的精神和身影将永远留在我们的心中，我们将永远学习你，牢记你，永远不辜负你对我们的期望!只望你一路走好，安祥地去到那人人都将集聚的天堂!</w:t>
      </w:r>
    </w:p>
    <w:p>
      <w:pPr>
        <w:ind w:left="0" w:right="0" w:firstLine="560"/>
        <w:spacing w:before="450" w:after="450" w:line="312" w:lineRule="auto"/>
      </w:pPr>
      <w:r>
        <w:rPr>
          <w:rFonts w:ascii="宋体" w:hAnsi="宋体" w:eastAsia="宋体" w:cs="宋体"/>
          <w:color w:val="000"/>
          <w:sz w:val="28"/>
          <w:szCs w:val="28"/>
        </w:rPr>
        <w:t xml:space="preserve">　　菩萨保佑你!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2025-06-17T11:21:26+08:00</dcterms:created>
  <dcterms:modified xsi:type="dcterms:W3CDTF">2025-06-17T11:21:26+08:00</dcterms:modified>
</cp:coreProperties>
</file>

<file path=docProps/custom.xml><?xml version="1.0" encoding="utf-8"?>
<Properties xmlns="http://schemas.openxmlformats.org/officeDocument/2006/custom-properties" xmlns:vt="http://schemas.openxmlformats.org/officeDocument/2006/docPropsVTypes"/>
</file>