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农村父亲悼词范文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农村父亲悼词范文（通用9篇）农村父亲悼词范文 篇1　　维：　　公元两千零九年，岁次己丑，不孝男石代胜等兄弟姊妹携子孙，谨以清酌庶馐、香表云马之仪，长跪于先父亲灵前，泣血致祭于父亲亡灵曰：呜呼!我父仙逝，风吹黄沙天生悲，月光寒冷;我父仙逝，雨</w:t>
      </w:r>
    </w:p>
    <w:p>
      <w:pPr>
        <w:ind w:left="0" w:right="0" w:firstLine="560"/>
        <w:spacing w:before="450" w:after="450" w:line="312" w:lineRule="auto"/>
      </w:pPr>
      <w:r>
        <w:rPr>
          <w:rFonts w:ascii="宋体" w:hAnsi="宋体" w:eastAsia="宋体" w:cs="宋体"/>
          <w:color w:val="000"/>
          <w:sz w:val="28"/>
          <w:szCs w:val="28"/>
        </w:rPr>
        <w:t xml:space="preserve">农村父亲悼词范文（通用9篇）</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篇1</w:t>
      </w:r>
    </w:p>
    <w:p>
      <w:pPr>
        <w:ind w:left="0" w:right="0" w:firstLine="560"/>
        <w:spacing w:before="450" w:after="450" w:line="312" w:lineRule="auto"/>
      </w:pPr>
      <w:r>
        <w:rPr>
          <w:rFonts w:ascii="宋体" w:hAnsi="宋体" w:eastAsia="宋体" w:cs="宋体"/>
          <w:color w:val="000"/>
          <w:sz w:val="28"/>
          <w:szCs w:val="28"/>
        </w:rPr>
        <w:t xml:space="preserve">　　维：</w:t>
      </w:r>
    </w:p>
    <w:p>
      <w:pPr>
        <w:ind w:left="0" w:right="0" w:firstLine="560"/>
        <w:spacing w:before="450" w:after="450" w:line="312" w:lineRule="auto"/>
      </w:pPr>
      <w:r>
        <w:rPr>
          <w:rFonts w:ascii="宋体" w:hAnsi="宋体" w:eastAsia="宋体" w:cs="宋体"/>
          <w:color w:val="000"/>
          <w:sz w:val="28"/>
          <w:szCs w:val="28"/>
        </w:rPr>
        <w:t xml:space="preserve">　　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 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 !您走吧!一路走好!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篇2</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　　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　　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　　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　　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　　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宋体" w:hAnsi="宋体" w:eastAsia="宋体" w:cs="宋体"/>
          <w:color w:val="000"/>
          <w:sz w:val="28"/>
          <w:szCs w:val="28"/>
        </w:rPr>
        <w:t xml:space="preserve">　　不孝儿 姊妹 人泣血稽首叩拜</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x时，我的父亲走完了他坎坷而又绚丽的一生，永远离开了我们。今天，我们怀着万分悲痛的心情，在这里举行追悼会，寄托我们的哀思。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领导、各位来宾、各位亲朋好友表示诚挚的谢意!感谢你们在百忙之中，不畏严寒来到这里，和我们一起，向我的父亲作最后的告别。在母亲生病住院期间，承蒙各位领导和亲朋好友的关怀，多次探望、慰问，给了母亲莫大的安慰!作为家属，我们也心存感激。在这里，我们要特别感谢村上的领导，亲朋好友给了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作为儿子，我无法用简单的言语去总结父亲的一生，父亲的人生准则简单得只有十二个字——“清清白白做人、勤勤恳恳做事”，而这恰恰是他一生的写照。在她长达30多年的村干部生涯中，为村上的大小事情跑前跑后，无怨无悔无论对于工作还是对于家庭，父亲总是把自己看得很轻。她不仅是村上的好干部，同时也是我们最好的父亲，儿孙们最慈爱的好长辈。她不但抚养我们成长，而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现在，敬爱的父亲永远地走了，我们再也无法亲耳聆听他的教诲，再也无法亲眼面对他的.音容笑貌，只能在心中深深地缅怀敬爱的父亲，怎能不感到极度的哀痛和绵绵的思念!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　　父亲，你就放心的走吧，我们一定要化悲痛为力量，牢记父亲的遗训：清清白白做人、勤勤恳恳做事，扎扎实实工作，最大限度地实现人生价值;我们一定要继承父亲留下的良好家风和优良品德，善待和教育好自己的子女，把他们培养成出色的人才，不会让您失望。因为，我们知道，这是对父亲在天之灵的最大告慰!也以此来回报母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敬爱的父亲，今天，您最疼爱的儿孙们来送你了，您生前的亲朋好友们都来送您了。生如春花之绚烂，逝如秋叶之静美。亲爱的父亲，安息吧!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最后，我代表我的母亲和家人，再次向出席追悼会的各位领导和所有的亲朋好友表示衷心的感谢!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篇5</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您凭着一双勤劳的双手、瘦弱但坚强的脊梁支撑着我们这个家，养育着我们几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篇6</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亲爱的父亲大人，您就这样悄然地去了另一个世界，风树之悲，千万声的呼唤，也无法唤回您的生命了。多少个不眠之夜，在泪眼中，您还是那样的慈祥，您总是穿着那套蓝色的中山装出现在我们的梦境里，我们不相信，您已经离开我们了。怎么能忘记20__年农历3月28日下午的5点47分，您的心脏停止了跳动，我们兄妹唯有泪千行。悲心长泪忆我父，摧肝裂胆思音容。</w:t>
      </w:r>
    </w:p>
    <w:p>
      <w:pPr>
        <w:ind w:left="0" w:right="0" w:firstLine="560"/>
        <w:spacing w:before="450" w:after="450" w:line="312" w:lineRule="auto"/>
      </w:pPr>
      <w:r>
        <w:rPr>
          <w:rFonts w:ascii="宋体" w:hAnsi="宋体" w:eastAsia="宋体" w:cs="宋体"/>
          <w:color w:val="000"/>
          <w:sz w:val="28"/>
          <w:szCs w:val="28"/>
        </w:rPr>
        <w:t xml:space="preserve">　　父亲大人，您平凡的一生是用善良和朴实来书写的。您虽言语不多，却处处充满睿智。您，一个耕田犁园的农夫，凭着自己一手的好农活，养活了一家人，撑起了一片天地，我们兄妹三人在您和母亲的呵护下，长大成人，成家立业。您一生最大的官职就是生产队的仓管员，因为您的无私，因为您的老实，才获得了这个职位，这是大家对您的信任。现在您的曾孙女也已经两岁了，父亲大人，您也可以含笑九泉了，您就安心地一路远行吧，去那个极乐世界好好地生活，别再舍不得吃，舍不得穿了。您的子孙会在您的庇护下，健康地成长，平安地生活，正直地做人。</w:t>
      </w:r>
    </w:p>
    <w:p>
      <w:pPr>
        <w:ind w:left="0" w:right="0" w:firstLine="560"/>
        <w:spacing w:before="450" w:after="450" w:line="312" w:lineRule="auto"/>
      </w:pPr>
      <w:r>
        <w:rPr>
          <w:rFonts w:ascii="宋体" w:hAnsi="宋体" w:eastAsia="宋体" w:cs="宋体"/>
          <w:color w:val="000"/>
          <w:sz w:val="28"/>
          <w:szCs w:val="28"/>
        </w:rPr>
        <w:t xml:space="preserve">　　父亲大人，您深爱着您脚下的这片土地，一生勤耕不息，直到生命的最后尽头，您还在喂鸡养鸭，自己舍不得吃，总是把最好吃的送给您的子孙。惭愧啊，我们并没有给您多少的回报。在您罹患恶病的90天里，有72天的时间，您是在母亲的帮助下自理生活的，唯有最后的18天，我们才守在您的床前，尽了儿女的一份微薄之力，我们愧对您老人家。父亲啊，您在临走之前还一再叮嘱我们要勤俭办丧事，在生命之灯即将燃尽之时，您仍然惦记着这个家，惦记着您的子孙。</w:t>
      </w:r>
    </w:p>
    <w:p>
      <w:pPr>
        <w:ind w:left="0" w:right="0" w:firstLine="560"/>
        <w:spacing w:before="450" w:after="450" w:line="312" w:lineRule="auto"/>
      </w:pPr>
      <w:r>
        <w:rPr>
          <w:rFonts w:ascii="宋体" w:hAnsi="宋体" w:eastAsia="宋体" w:cs="宋体"/>
          <w:color w:val="000"/>
          <w:sz w:val="28"/>
          <w:szCs w:val="28"/>
        </w:rPr>
        <w:t xml:space="preserve">　　父亲大人，您一生对我们兄妹的好，我们永远铭记在心，您从不打骂我们，您尊重我们的选择，支持我们的事业。曾记得，您经常下河捕鱼摸螺，讨小海赶潮水地为我们淘来美味佳肴。您心灵手巧，修瓦补箩，砌砖筑墙，样样都是能手。您经常帮助邻里，74年的岁月，您从未与别人吵过架，为人之善，做人之正，堪称典范。在您老人家病痛期间，有关领导，亲朋好友，邻里老友前来探望您，他们都念叨着您的好，您的善。父亲大人，您平凡的一生又是多么地不平凡。我们一定会继承您的遗志，光大您的美德，做一个正直的人，做一个善良的人。</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“树欲静而风不止，子欲养而亲不待”。父亲大人您走后，我们无数次在心中念着这句话，无数次任悲泪长流，让思念永驻。而今我们再怎么呼唤父亲也不能回应了，“子欲养而亲不待”，痛心疾首，心如刀绞!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儿女不孝，未能在床侧朝夕伺候，空留孝心，愧对父恩!如今梦境缥缈，纸灰摇曳，我父何在?悔!痛!未能朝夕陪伴。此时儿女哽咽难耐，眼泪奔涌而出，数次失声，真想大声疾呼父亲安在?</w:t>
      </w:r>
    </w:p>
    <w:p>
      <w:pPr>
        <w:ind w:left="0" w:right="0" w:firstLine="560"/>
        <w:spacing w:before="450" w:after="450" w:line="312" w:lineRule="auto"/>
      </w:pPr>
      <w:r>
        <w:rPr>
          <w:rFonts w:ascii="宋体" w:hAnsi="宋体" w:eastAsia="宋体" w:cs="宋体"/>
          <w:color w:val="000"/>
          <w:sz w:val="28"/>
          <w:szCs w:val="28"/>
        </w:rPr>
        <w:t xml:space="preserve">　　父恩如山高，高不可攀;父恩似海深，深不可测。父恩何报?呜呼!一腔悲情何日能谴?数行泪水今朝尽流。如今难睹我父音容，不尽为儿女之孝道，欲想念只有合目追思，长痛在心!</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纸短情长，笔拙意远，十分才思不尽我父滴水之恩，万千泪水难报我父养育之情。胸闷难耐，思情难排，寥寥数语，权泄寸寸相思之苦，且谴片片追念之郁。</w:t>
      </w:r>
    </w:p>
    <w:p>
      <w:pPr>
        <w:ind w:left="0" w:right="0" w:firstLine="560"/>
        <w:spacing w:before="450" w:after="450" w:line="312" w:lineRule="auto"/>
      </w:pPr>
      <w:r>
        <w:rPr>
          <w:rFonts w:ascii="宋体" w:hAnsi="宋体" w:eastAsia="宋体" w:cs="宋体"/>
          <w:color w:val="000"/>
          <w:sz w:val="28"/>
          <w:szCs w:val="28"/>
        </w:rPr>
        <w:t xml:space="preserve">　　悲哉，善良的父亲，哀哉，痛楚的心灵!夏风炎热，呜咽着儿女无尽的悲伤，流云无语，带走了我们永远的牵挂。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如同春日的朝晖永远照耀着您的子孙，保佑我们这个大家庭，世世生息，代代繁衍，人人健康，处处平安，家家和睦。</w:t>
      </w:r>
    </w:p>
    <w:p>
      <w:pPr>
        <w:ind w:left="0" w:right="0" w:firstLine="560"/>
        <w:spacing w:before="450" w:after="450" w:line="312" w:lineRule="auto"/>
      </w:pPr>
      <w:r>
        <w:rPr>
          <w:rFonts w:ascii="宋体" w:hAnsi="宋体" w:eastAsia="宋体" w:cs="宋体"/>
          <w:color w:val="000"/>
          <w:sz w:val="28"/>
          <w:szCs w:val="28"/>
        </w:rPr>
        <w:t xml:space="preserve">　　尊敬的父亲，您一路走好，安息吧!</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篇7</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篇8</w:t>
      </w:r>
    </w:p>
    <w:p>
      <w:pPr>
        <w:ind w:left="0" w:right="0" w:firstLine="560"/>
        <w:spacing w:before="450" w:after="450" w:line="312" w:lineRule="auto"/>
      </w:pPr>
      <w:r>
        <w:rPr>
          <w:rFonts w:ascii="宋体" w:hAnsi="宋体" w:eastAsia="宋体" w:cs="宋体"/>
          <w:color w:val="000"/>
          <w:sz w:val="28"/>
          <w:szCs w:val="28"/>
        </w:rPr>
        <w:t xml:space="preserve">　　各位领导，各位亲朋好友，各位左邻右舍：</w:t>
      </w:r>
    </w:p>
    <w:p>
      <w:pPr>
        <w:ind w:left="0" w:right="0" w:firstLine="560"/>
        <w:spacing w:before="450" w:after="450" w:line="312" w:lineRule="auto"/>
      </w:pPr>
      <w:r>
        <w:rPr>
          <w:rFonts w:ascii="宋体" w:hAnsi="宋体" w:eastAsia="宋体" w:cs="宋体"/>
          <w:color w:val="000"/>
          <w:sz w:val="28"/>
          <w:szCs w:val="28"/>
        </w:rPr>
        <w:t xml:space="preserve">　　感谢大家能在百忙中抽出时间，参加我父亲的追悼会;同时，感谢各位于我父亲生前曾经给予的关照和相助;特别是在我父亲住院期间，那些给予在病床上的我的父亲关怀的亲朋好友、左邻右舍、及领导们，在此，我谨代表我全家，向大家致以深深的谢意。</w:t>
      </w:r>
    </w:p>
    <w:p>
      <w:pPr>
        <w:ind w:left="0" w:right="0" w:firstLine="560"/>
        <w:spacing w:before="450" w:after="450" w:line="312" w:lineRule="auto"/>
      </w:pPr>
      <w:r>
        <w:rPr>
          <w:rFonts w:ascii="宋体" w:hAnsi="宋体" w:eastAsia="宋体" w:cs="宋体"/>
          <w:color w:val="000"/>
          <w:sz w:val="28"/>
          <w:szCs w:val="28"/>
        </w:rPr>
        <w:t xml:space="preserve">　　我的父亲李，生于1936年6月19日。xx年9月22日晚11时，因突发高烧，抢救无效，离开人间，享年77岁。</w:t>
      </w:r>
    </w:p>
    <w:p>
      <w:pPr>
        <w:ind w:left="0" w:right="0" w:firstLine="560"/>
        <w:spacing w:before="450" w:after="450" w:line="312" w:lineRule="auto"/>
      </w:pPr>
      <w:r>
        <w:rPr>
          <w:rFonts w:ascii="宋体" w:hAnsi="宋体" w:eastAsia="宋体" w:cs="宋体"/>
          <w:color w:val="000"/>
          <w:sz w:val="28"/>
          <w:szCs w:val="28"/>
        </w:rPr>
        <w:t xml:space="preserve">　　父亲退休前，在永久股份公司食堂里工作。记忆中，他是一个以厂为家的工作狂。具体表现在：一年365天，从不请病假事假，全年休息日加起来好象没超过10天。由于岗位关系，一年四季，他一直上长早班。早班下班，他却没有下班的时间概念。很多时候，他利用自己所掌握的一技之长，替小组里同事理发。记得有两次，理发工具放在更衣箱里，逢节假日，不小心被人偷走了。他就重新去买。虽然我的母亲对此意见很大，但他还是不改主意。那时，父亲还不是党员。后来，他入党了，精神面貌更雷锋化了。我的母亲则更忙碌于家务事了。</w:t>
      </w:r>
    </w:p>
    <w:p>
      <w:pPr>
        <w:ind w:left="0" w:right="0" w:firstLine="560"/>
        <w:spacing w:before="450" w:after="450" w:line="312" w:lineRule="auto"/>
      </w:pPr>
      <w:r>
        <w:rPr>
          <w:rFonts w:ascii="宋体" w:hAnsi="宋体" w:eastAsia="宋体" w:cs="宋体"/>
          <w:color w:val="000"/>
          <w:sz w:val="28"/>
          <w:szCs w:val="28"/>
        </w:rPr>
        <w:t xml:space="preserve">　　父亲病逝前，是小区的楼组长。他助人为乐、事事替邻居着想。楼道的照明灯不亮了，他会负责出面找物业。如果楼道的防盗门坏了，他会第一个时间找人修理。想左邻右舍之想，全心全意服务。这是父亲的特色，也是他的本色。</w:t>
      </w:r>
    </w:p>
    <w:p>
      <w:pPr>
        <w:ind w:left="0" w:right="0" w:firstLine="560"/>
        <w:spacing w:before="450" w:after="450" w:line="312" w:lineRule="auto"/>
      </w:pPr>
      <w:r>
        <w:rPr>
          <w:rFonts w:ascii="宋体" w:hAnsi="宋体" w:eastAsia="宋体" w:cs="宋体"/>
          <w:color w:val="000"/>
          <w:sz w:val="28"/>
          <w:szCs w:val="28"/>
        </w:rPr>
        <w:t xml:space="preserve">　　树的组合有了森林，水的组合有了河流。今天，当我们子妹仨各自组合家庭、并且后代各有成就时，想回报父亲的养育之恩，父亲却在那晚一声不吭地走了，悄然离世。我们仨泪流满面、心如刀割。</w:t>
      </w:r>
    </w:p>
    <w:p>
      <w:pPr>
        <w:ind w:left="0" w:right="0" w:firstLine="560"/>
        <w:spacing w:before="450" w:after="450" w:line="312" w:lineRule="auto"/>
      </w:pPr>
      <w:r>
        <w:rPr>
          <w:rFonts w:ascii="宋体" w:hAnsi="宋体" w:eastAsia="宋体" w:cs="宋体"/>
          <w:color w:val="000"/>
          <w:sz w:val="28"/>
          <w:szCs w:val="28"/>
        </w:rPr>
        <w:t xml:space="preserve">　　烛光中，我分明看到父亲仍以昨日慈祥的目光和谆谆的教诲，为我们仨树起一个坚毅不凡的形象，并让我们仨懂得如何做一个将社会道义感与家庭责任感合二为一的好男人。因为父亲常说：“只有做好男人，才有资格做好父亲。”</w:t>
      </w:r>
    </w:p>
    <w:p>
      <w:pPr>
        <w:ind w:left="0" w:right="0" w:firstLine="560"/>
        <w:spacing w:before="450" w:after="450" w:line="312" w:lineRule="auto"/>
      </w:pPr>
      <w:r>
        <w:rPr>
          <w:rFonts w:ascii="宋体" w:hAnsi="宋体" w:eastAsia="宋体" w:cs="宋体"/>
          <w:color w:val="000"/>
          <w:sz w:val="28"/>
          <w:szCs w:val="28"/>
        </w:rPr>
        <w:t xml:space="preserve">　　父亲——我的好父亲。您一路走好!但愿天堂里不再需要理发工具;也不再需要上长早班，更不必于每个周末加班了。这样，您尽可以放下一身疲倦，好好长眠。在太阳照射不到的生命终极之路的那一头，我们会静静端详您另一种语言的厚爱与微笑。</w:t>
      </w:r>
    </w:p>
    <w:p>
      <w:pPr>
        <w:ind w:left="0" w:right="0" w:firstLine="560"/>
        <w:spacing w:before="450" w:after="450" w:line="312" w:lineRule="auto"/>
      </w:pPr>
      <w:r>
        <w:rPr>
          <w:rFonts w:ascii="宋体" w:hAnsi="宋体" w:eastAsia="宋体" w:cs="宋体"/>
          <w:color w:val="000"/>
          <w:sz w:val="28"/>
          <w:szCs w:val="28"/>
        </w:rPr>
        <w:t xml:space="preserve">　　安息吧!父亲大人。</w:t>
      </w:r>
    </w:p>
    <w:p>
      <w:pPr>
        <w:ind w:left="0" w:right="0" w:firstLine="560"/>
        <w:spacing w:before="450" w:after="450" w:line="312" w:lineRule="auto"/>
      </w:pPr>
      <w:r>
        <w:rPr>
          <w:rFonts w:ascii="宋体" w:hAnsi="宋体" w:eastAsia="宋体" w:cs="宋体"/>
          <w:color w:val="000"/>
          <w:sz w:val="28"/>
          <w:szCs w:val="28"/>
        </w:rPr>
        <w:t xml:space="preserve">　　谢谢到场的各位领导、亲朋好友、左邻右舍!</w:t>
      </w:r>
    </w:p>
    <w:p>
      <w:pPr>
        <w:ind w:left="0" w:right="0" w:firstLine="560"/>
        <w:spacing w:before="450" w:after="450" w:line="312" w:lineRule="auto"/>
      </w:pPr>
      <w:r>
        <w:rPr>
          <w:rFonts w:ascii="黑体" w:hAnsi="黑体" w:eastAsia="黑体" w:cs="黑体"/>
          <w:color w:val="000000"/>
          <w:sz w:val="36"/>
          <w:szCs w:val="36"/>
          <w:b w:val="1"/>
          <w:bCs w:val="1"/>
        </w:rPr>
        <w:t xml:space="preserve">农村父亲悼词范文 篇9</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xx月xx日时分，不幸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2025-06-17T11:20:23+08:00</dcterms:created>
  <dcterms:modified xsi:type="dcterms:W3CDTF">2025-06-17T11:20:23+08:00</dcterms:modified>
</cp:coreProperties>
</file>

<file path=docProps/custom.xml><?xml version="1.0" encoding="utf-8"?>
<Properties xmlns="http://schemas.openxmlformats.org/officeDocument/2006/custom-properties" xmlns:vt="http://schemas.openxmlformats.org/officeDocument/2006/docPropsVTypes"/>
</file>