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朋友兄弟英年早逝悼词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朋友兄弟英年早逝悼词（通用3篇）朋友兄弟英年早逝悼词 篇1　　在这里，在这里我们将与我们至亲至爱的人洒泪告别。　　我们的好同事、好兄弟——同志因于年月日时分永远地离开了我们，离开了仅仅岁的年轮，离开了生他养他的父母，离开了相濡以沫的妻子，离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朋友兄弟英年早逝悼词（通用3篇）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朋友兄弟英年早逝悼词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在这里，在这里我们将与我们至亲至爱的人洒泪告别。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好同事、好兄弟——同志因于年月日时分永远地离开了我们，离开了仅仅岁的年轮，离开了生他养他的父母，离开了相濡以沫的妻子，离开了正值花季的孩子，离开了想他念他的亲人朋友，离开了他用热血耕耘的土地。烟雨凄寒，万里名花凝血泪;音容寂寞，清溪流水是哀声。三更月冷鹃犹泣，万里云空鹤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我们对于失去这样一个优秀的同事，一个优秀的领导，一个真挚的朋友而感到万分的痛心与惋惜。我们以无比悲痛的心情致以深切的哀悼。同时我们向关心他的一切人致以亲切的慰问。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生于年月日，年毕业于，同年在任教。他在方面的才华令人佩服，取得的成绩令人赞叹。年他被提升为学校，年做学校的，年月加入中国共产党。在任职期间，他把所有的心思都花费到了工作上，他用激情点燃了生命的火焰。在他的生活理念中没有退缩，没有索取。在他的生命中，我们看到的是生命的呼啸，是对教育事业的热爱。在年的领导干部生涯中，他始终任课，始终挑重担。我们怎能忘记他的一颦一笑，怎能忘记他的一举手一投足，怎能忘记他忙碌工作的身影，又怎能忘记同志在一起时的快乐时光。他用自己的生命浇灌着满园桃李，当桃李满天下的时候，他却无声无息地离去了，融入到他深爱着的这片土地。他用自己的生命演绎着他的全部，当他再次投身工作的时候，当孩子们用笑脸迎接他再次踏上讲台的时候，他再也没有起来，就这样他带着一切的美好愿望，带着一切的美好憧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春江桃叶莺啼湿，夜雨梅花蝶梦寒。满腹经纶离世早众人堪叹，一腔热血沸腾迟亲朋皆悲。人间未遂青云志，天上先成白玉楼。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死者长已矣，让他静静地离去吧，请所有的亲朋好友节哀顺便。同志，你的精神将永驻人间，我们一定化悲痛为力量，以你的工作精神为榜样，为家乡的教育事业贡献全力。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呜呼!哀哉!安息吧，我们的好同事，我们的好兄弟!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朋友兄弟英年早逝悼词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今天，我们怀着万分悲痛的心情，集聚在这里，深切悼念孙先国。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孙先国相识、相处、相知快40年了，结下了亲如兄弟的革命友谊。无论是在艰苦的岁月还是在后来的工作岗位上，我俩互帮互助、互尊互敬，共同发展、共同进步。孙先国出身农村贫寒家庭，具有超强的工作能力，坚忍不拔的工作品格。工作起来，兢兢业业，勤勤恳恳，一步一个脚印，孙先国一生以德为重，心胸宽广、豪爽仗义，为人正直、待人诚恳。在同事面前，他是一位平易近人、和蔼可亲的好老师。在子女面前，他是一位嘘寒问暖、关心备至的好父亲。在朋友面前，他是一位心胸开朗、乐于助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做点好事并不难，难的是一辈子做好事。他关心学生，无私奉献，有口皆碑。他像蜡烛，燃烧自己，照亮别人。孙先国用他的真实、真诚、真情、真心感动着每一个人。一个人生命的长度是有限的，生命的宽度是无限的。孙先国虽然英年早逝，使我们损失了一个好战友，失去了一位好朋友。但他用自己的言行拓展了生命的宽度，成就了自己绚丽灿烂的一生。用自己的生命描绘了一个忠诚于党、忠诚于国家、忠诚于人民、忠诚于教育、忠诚于朋友的光辉形象，永远是我们学习的榜样，永远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孙先国的生命虽然短暂、平凡，其意义却崇高、伟大。安息吧，孙先国，我们永远怀念你!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朋友兄弟英年早逝悼词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各位亲友，各位来宾，各位教育界的同仁，各位同学：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年轻的生命因病不幸离世，无论我们有无信仰，肯定会为此震惊!感叹之余，我们不由的感慨：生命短暂，敬请珍惜!经常怀着\"卧薪尝胆\"的心情以警示自己!茫茫人海中，几乎每天都会听到，某人去世了，某处发生了事故……!由于经常见闻到此类消息，而使得我们非常\"麻木\"!好像这些人和事与我们无关，距离我于九霄云外呢!实际，生命十分脆弱，生死时时刻刻都在发生，特别是死亡如同盗贼防不胜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如此，我们到底该如何应对生死离别，善用短暂的生命呢?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把握生命的长度，但是可以尽力拓宽生命的深度!特别我们因着信仰的光照指引，在每天的生活中，调整好自己心情，心态，让自己开心快乐!努力做光做盐，争做一支发光的蜡烛!春蚕到死丝方尽，蜡炬成灰泪始干!死是早晚的事情，不值得的遗憾!但是我们应该遗憾：当死亡突然降临时，我们该做的没有做!枉费了生命……!每当我们想到人人无可避免的死亡时，就让我们不断勉励自己，把握今天!同学的昨天，死亡光顾也许就是我的今晚，或者明天!同时定志努力不断，完善，完成同学的遗愿遗志!教会的嘉言：致命者的鲜血是教会的种子!同样，故人的亡故不但不能使我们萎靡不振，反而应该激励我们更加紧随：‘道路、真理、生命’之主基督，永远胜利的生命之君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待人处世，千人千脾气，万人万模样，良莠不齐!芸芸众生，有的人的活着他已经死了，有的人死了他仍然活着!我们肯定都希望属于后者!而我们应该严格要求自己，见贤思齐!那么，努力在家庭，团体，人群中息事宁人吧!人生就如一场戏，相聚一起不容易!活一天，让大家开心快乐一天;假如哪一天死了，仍然让人流泪，留恋!送人玫瑰，自留余香!给人方便，皆大欢喜!善待所有的人：家人，邻人，友人……，两好，多好合一好!努力合作，创造和谐美好的家庭或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我们对于死亡，人人都很无奈!静思之，又十分正常!死亡虽然有不确定性：何时?何地?何种情况?享年几何?回答：NO (不知道)!但是又十分确定，俗话：黄泉路上没老少!谁人能免死亡关?死亡面前人人平等!因此，当遇到亲人近人爱人等离世，我们在十分悲哀的同时，更要节哀!天主教的观点：基督耶稣的死亡、复活，拯救整个人类，改变了死亡的性质!死亡是生命的改变，而非生命的结束!因此，我们不必怕惧、逃避死亡，也不是叹息，无奈!而应该正确面对，正视死亡的意义!今生是永生的开始，死亡是进入圆满永生的证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如一年四季，我们不断经历生命中的每一个\"春、夏、秋、冬\"之后，不应由此导致我们消极、失望和败兴。而是让我们对生命有更加充分的认识和了解，对生活更加充满希望，信心和勇气!经历周围的人，以及自己的\"喜、怒、哀、乐\"或\"生、老、病、死\"之后，我们因着善用了生命的每一个精彩的瞬间，肯定会惊奇的发现，生命是如此的光彩!如此的有价值和意义!同时，更会因为自己没有枉费此生，而是每天精彩的生活，而感慨万分!让同学而为此自豪，而为此可以含笑九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化悲痛为力量，珍惜生命，笑对死亡!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