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老人逝者悼词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老人逝者悼词（通用3篇）老人逝者悼词 篇1　　尊敬的各位长辈、各位领导、各位亲朋好友：　　今天，我们怀着万分沉重的心情在这里举行追悼大会，沉痛悼念我们正直、勤劳、憨厚、朴实的父亲。我父亲因患医治无效，于20xx年xx月xx日点分不幸与世长辞</w:t>
      </w:r>
    </w:p>
    <w:p>
      <w:pPr>
        <w:ind w:left="0" w:right="0" w:firstLine="560"/>
        <w:spacing w:before="450" w:after="450" w:line="312" w:lineRule="auto"/>
      </w:pPr>
      <w:r>
        <w:rPr>
          <w:rFonts w:ascii="宋体" w:hAnsi="宋体" w:eastAsia="宋体" w:cs="宋体"/>
          <w:color w:val="000"/>
          <w:sz w:val="28"/>
          <w:szCs w:val="28"/>
        </w:rPr>
        <w:t xml:space="preserve">老人逝者悼词（通用3篇）</w:t>
      </w:r>
    </w:p>
    <w:p>
      <w:pPr>
        <w:ind w:left="0" w:right="0" w:firstLine="560"/>
        <w:spacing w:before="450" w:after="450" w:line="312" w:lineRule="auto"/>
      </w:pPr>
      <w:r>
        <w:rPr>
          <w:rFonts w:ascii="黑体" w:hAnsi="黑体" w:eastAsia="黑体" w:cs="黑体"/>
          <w:color w:val="000000"/>
          <w:sz w:val="36"/>
          <w:szCs w:val="36"/>
          <w:b w:val="1"/>
          <w:bCs w:val="1"/>
        </w:rPr>
        <w:t xml:space="preserve">老人逝者悼词 篇1</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今天，我们怀着万分沉重的心情在这里举行追悼大会，沉痛悼念我们正直、勤劳、憨厚、朴实的父亲。我父亲因患医治无效，于20xx年xx月xx日点分不幸与世长辞，永远离开了我们，享年xx岁。</w:t>
      </w:r>
    </w:p>
    <w:p>
      <w:pPr>
        <w:ind w:left="0" w:right="0" w:firstLine="560"/>
        <w:spacing w:before="450" w:after="450" w:line="312" w:lineRule="auto"/>
      </w:pPr>
      <w:r>
        <w:rPr>
          <w:rFonts w:ascii="宋体" w:hAnsi="宋体" w:eastAsia="宋体" w:cs="宋体"/>
          <w:color w:val="000"/>
          <w:sz w:val="28"/>
          <w:szCs w:val="28"/>
        </w:rPr>
        <w:t xml:space="preserve">　　此时此刻，我谨代表我和我的姐妹，代表我们全家向前来参加父亲追悼大会的长辈和亲朋好友们表示诚挚的谢意！感谢您们百忙之中前来参加我父亲的追悼大会，与我最敬爱的父亲作最后的告别！</w:t>
      </w:r>
    </w:p>
    <w:p>
      <w:pPr>
        <w:ind w:left="0" w:right="0" w:firstLine="560"/>
        <w:spacing w:before="450" w:after="450" w:line="312" w:lineRule="auto"/>
      </w:pPr>
      <w:r>
        <w:rPr>
          <w:rFonts w:ascii="宋体" w:hAnsi="宋体" w:eastAsia="宋体" w:cs="宋体"/>
          <w:color w:val="000"/>
          <w:sz w:val="28"/>
          <w:szCs w:val="28"/>
        </w:rPr>
        <w:t xml:space="preserve">　　秋雨绵绵，浸润着我们儿女无尽的悲哀；</w:t>
      </w:r>
    </w:p>
    <w:p>
      <w:pPr>
        <w:ind w:left="0" w:right="0" w:firstLine="560"/>
        <w:spacing w:before="450" w:after="450" w:line="312" w:lineRule="auto"/>
      </w:pPr>
      <w:r>
        <w:rPr>
          <w:rFonts w:ascii="宋体" w:hAnsi="宋体" w:eastAsia="宋体" w:cs="宋体"/>
          <w:color w:val="000"/>
          <w:sz w:val="28"/>
          <w:szCs w:val="28"/>
        </w:rPr>
        <w:t xml:space="preserve">　　流云不语，带去了我们全家永远的牵挂。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此刻深深爱戴您的儿女及家人都在您身边，向您作最后的告别。所有的亲朋好友也都来到这里为您送行？您老人家带着对儿女亲情的无限牵挂，带着对亲朋好友的深切留恋离开我们。您的一生勤勤恳恳、艰苦朴素、为人正直、自强不息，您对儿女们恩重如山。您勤俭持家、宽以待人的良好品德将永远激励着我们！</w:t>
      </w:r>
    </w:p>
    <w:p>
      <w:pPr>
        <w:ind w:left="0" w:right="0" w:firstLine="560"/>
        <w:spacing w:before="450" w:after="450" w:line="312" w:lineRule="auto"/>
      </w:pPr>
      <w:r>
        <w:rPr>
          <w:rFonts w:ascii="宋体" w:hAnsi="宋体" w:eastAsia="宋体" w:cs="宋体"/>
          <w:color w:val="000"/>
          <w:sz w:val="28"/>
          <w:szCs w:val="28"/>
        </w:rPr>
        <w:t xml:space="preserve">　　我的父亲生于19xx年xx月xx日，由于家庭条件所限，学未上成就回家从事繁重的.体力劳动。这些年，我从乡下来到县城，生活发生了很大的变化。我把您接来同我们一起生活，您不仅对儿孙们关爱有加，而且时常告诫我们一定要本分做人、勤俭持家。特别是去年得知您患上后，我的心里非常难受，决心把您送到大医院进行手术治疗，为了给您老治病，我就是倾家荡产也在所不惜呀！要知道，看到您每一次病痛，您的儿子都心如刀绞，似万箭穿心，可是无力回天。</w:t>
      </w:r>
    </w:p>
    <w:p>
      <w:pPr>
        <w:ind w:left="0" w:right="0" w:firstLine="560"/>
        <w:spacing w:before="450" w:after="450" w:line="312" w:lineRule="auto"/>
      </w:pPr>
      <w:r>
        <w:rPr>
          <w:rFonts w:ascii="宋体" w:hAnsi="宋体" w:eastAsia="宋体" w:cs="宋体"/>
          <w:color w:val="000"/>
          <w:sz w:val="28"/>
          <w:szCs w:val="28"/>
        </w:rPr>
        <w:t xml:space="preserve">　　亲爱的父亲，是您几十年如一日，含辛茹苦地把我们从小抚养到成家立业。您是一位慈爱的父亲，您的叮咛与关爱我们历历在目，您的教诲与训诫我们铭记在心；您是一位无私的长者，一生总是把大家的事情放在心里，却从来没有您自己，您总是替别人着想，自己却总是乐观的撑着；在亲朋好友面前，您是一个巨人，是大家的依靠，大家的主心骨，无论有什么事情，您都会用您快乐的心胸和那坚强的肩膀来支撑着大家；您永远是我们的榜样，一生节节简简，您用这无声的爱，教会我们执着和坚强，铺垫了我们的人生之路，我们每一个挫折，都有您的努力，我们每一个进步，都有您的帮助，我们每一分成长，都凝注着你的关怀和期望。父爱如山，深沉厚重！父爱如海，博大宽广！您永远不会与我们分离，您将永远活在我们心里！农村悼念父亲祭文</w:t>
      </w:r>
    </w:p>
    <w:p>
      <w:pPr>
        <w:ind w:left="0" w:right="0" w:firstLine="560"/>
        <w:spacing w:before="450" w:after="450" w:line="312" w:lineRule="auto"/>
      </w:pPr>
      <w:r>
        <w:rPr>
          <w:rFonts w:ascii="宋体" w:hAnsi="宋体" w:eastAsia="宋体" w:cs="宋体"/>
          <w:color w:val="000"/>
          <w:sz w:val="28"/>
          <w:szCs w:val="28"/>
        </w:rPr>
        <w:t xml:space="preserve">　　人间有爱，岁月无情，您就这样走了，我们甚至还来不及聆听您最后的教诲，你却最终离我们而去？</w:t>
      </w:r>
    </w:p>
    <w:p>
      <w:pPr>
        <w:ind w:left="0" w:right="0" w:firstLine="560"/>
        <w:spacing w:before="450" w:after="450" w:line="312" w:lineRule="auto"/>
      </w:pPr>
      <w:r>
        <w:rPr>
          <w:rFonts w:ascii="宋体" w:hAnsi="宋体" w:eastAsia="宋体" w:cs="宋体"/>
          <w:color w:val="000"/>
          <w:sz w:val="28"/>
          <w:szCs w:val="28"/>
        </w:rPr>
        <w:t xml:space="preserve">　　您老人家放心地走吧！您的生命虽然结束了，但是，您正直、勤劳、自强、奋发的品行，您清清白白做人，踏踏实实做事，认认真真工作，快快乐乐生活的作风已经成为了我们的共识，并将成为我们毕生的追求，请您老在九泉之下放心，我们不会辜负您的期望。</w:t>
      </w:r>
    </w:p>
    <w:p>
      <w:pPr>
        <w:ind w:left="0" w:right="0" w:firstLine="560"/>
        <w:spacing w:before="450" w:after="450" w:line="312" w:lineRule="auto"/>
      </w:pPr>
      <w:r>
        <w:rPr>
          <w:rFonts w:ascii="宋体" w:hAnsi="宋体" w:eastAsia="宋体" w:cs="宋体"/>
          <w:color w:val="000"/>
          <w:sz w:val="28"/>
          <w:szCs w:val="28"/>
        </w:rPr>
        <w:t xml:space="preserve">　　我想，人同万事万物一样，生于自然，亦该回归自然吧。我的父亲生于明媚的春末夏初，又在这硕果累累的深秋远行了。我想以泰戈尔的一句诗为父亲送行：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如果有来世，我一定还做您的儿子！</w:t>
      </w:r>
    </w:p>
    <w:p>
      <w:pPr>
        <w:ind w:left="0" w:right="0" w:firstLine="560"/>
        <w:spacing w:before="450" w:after="450" w:line="312" w:lineRule="auto"/>
      </w:pPr>
      <w:r>
        <w:rPr>
          <w:rFonts w:ascii="宋体" w:hAnsi="宋体" w:eastAsia="宋体" w:cs="宋体"/>
          <w:color w:val="000"/>
          <w:sz w:val="28"/>
          <w:szCs w:val="28"/>
        </w:rPr>
        <w:t xml:space="preserve">　　敬爱的父亲，愿您一路走好！</w:t>
      </w:r>
    </w:p>
    <w:p>
      <w:pPr>
        <w:ind w:left="0" w:right="0" w:firstLine="560"/>
        <w:spacing w:before="450" w:after="450" w:line="312" w:lineRule="auto"/>
      </w:pPr>
      <w:r>
        <w:rPr>
          <w:rFonts w:ascii="宋体" w:hAnsi="宋体" w:eastAsia="宋体" w:cs="宋体"/>
          <w:color w:val="000"/>
          <w:sz w:val="28"/>
          <w:szCs w:val="28"/>
        </w:rPr>
        <w:t xml:space="preserve">　　我亲爱的父亲永垂不朽！</w:t>
      </w:r>
    </w:p>
    <w:p>
      <w:pPr>
        <w:ind w:left="0" w:right="0" w:firstLine="560"/>
        <w:spacing w:before="450" w:after="450" w:line="312" w:lineRule="auto"/>
      </w:pPr>
      <w:r>
        <w:rPr>
          <w:rFonts w:ascii="黑体" w:hAnsi="黑体" w:eastAsia="黑体" w:cs="黑体"/>
          <w:color w:val="000000"/>
          <w:sz w:val="36"/>
          <w:szCs w:val="36"/>
          <w:b w:val="1"/>
          <w:bCs w:val="1"/>
        </w:rPr>
        <w:t xml:space="preserve">老人逝者悼词 篇2</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房外烈日炎炎，室内哀声阵阵。</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今天，我们怀着十分沉痛的心情，来到这里，隆重举行百岁老人老先生与世长辞的悼念活动。</w:t>
      </w:r>
    </w:p>
    <w:p>
      <w:pPr>
        <w:ind w:left="0" w:right="0" w:firstLine="560"/>
        <w:spacing w:before="450" w:after="450" w:line="312" w:lineRule="auto"/>
      </w:pPr>
      <w:r>
        <w:rPr>
          <w:rFonts w:ascii="宋体" w:hAnsi="宋体" w:eastAsia="宋体" w:cs="宋体"/>
          <w:color w:val="000"/>
          <w:sz w:val="28"/>
          <w:szCs w:val="28"/>
        </w:rPr>
        <w:t xml:space="preserve">　　公元20xx年8月9日下午3时40分，老先生在家中安详地逝去，享年xx岁。虽然他的谢世，已经是“船到码头车到站，油尽灯枯火自熄”的时候，但是，今天，我们每一位来宾和亲戚朋友以及所有张氏房族后代的心情，仍然是无限悲痛，无比怀念，无法用语言来形容。</w:t>
      </w:r>
    </w:p>
    <w:p>
      <w:pPr>
        <w:ind w:left="0" w:right="0" w:firstLine="560"/>
        <w:spacing w:before="450" w:after="450" w:line="312" w:lineRule="auto"/>
      </w:pPr>
      <w:r>
        <w:rPr>
          <w:rFonts w:ascii="宋体" w:hAnsi="宋体" w:eastAsia="宋体" w:cs="宋体"/>
          <w:color w:val="000"/>
          <w:sz w:val="28"/>
          <w:szCs w:val="28"/>
        </w:rPr>
        <w:t xml:space="preserve">　　老先出生于19xx年农历六月初十日，生长在慈溪市宗汉街道潮塘村张家一户富裕的望族家庭，他是余姚云柯张氏第23世孙，谱名行鬯，字仲达，号雏鹤，又名张啸，上世纪四十年代中期，改名为杨重聚至今。老先生一生生育5个儿子3个女儿，现在子辈、孙辈、曾孙辈、玄孙辈加起来，直系亲属已达70多人，真是子孙满堂，人丁兴旺，长命百岁，福寿双全哇。</w:t>
      </w:r>
    </w:p>
    <w:p>
      <w:pPr>
        <w:ind w:left="0" w:right="0" w:firstLine="560"/>
        <w:spacing w:before="450" w:after="450" w:line="312" w:lineRule="auto"/>
      </w:pPr>
      <w:r>
        <w:rPr>
          <w:rFonts w:ascii="宋体" w:hAnsi="宋体" w:eastAsia="宋体" w:cs="宋体"/>
          <w:color w:val="000"/>
          <w:sz w:val="28"/>
          <w:szCs w:val="28"/>
        </w:rPr>
        <w:t xml:space="preserve">　　今天，在这里，我以个人名义，代表所有来宾和亲朋好友，对张老先生的一生划分五个生活阶段，进行简要的总结和追忆。</w:t>
      </w:r>
    </w:p>
    <w:p>
      <w:pPr>
        <w:ind w:left="0" w:right="0" w:firstLine="560"/>
        <w:spacing w:before="450" w:after="450" w:line="312" w:lineRule="auto"/>
      </w:pPr>
      <w:r>
        <w:rPr>
          <w:rFonts w:ascii="宋体" w:hAnsi="宋体" w:eastAsia="宋体" w:cs="宋体"/>
          <w:color w:val="000"/>
          <w:sz w:val="28"/>
          <w:szCs w:val="28"/>
        </w:rPr>
        <w:t xml:space="preserve">　　第一阶段：幼年时期，无忧无虑的生活，使他成为一名童子诗人。</w:t>
      </w:r>
    </w:p>
    <w:p>
      <w:pPr>
        <w:ind w:left="0" w:right="0" w:firstLine="560"/>
        <w:spacing w:before="450" w:after="450" w:line="312" w:lineRule="auto"/>
      </w:pPr>
      <w:r>
        <w:rPr>
          <w:rFonts w:ascii="宋体" w:hAnsi="宋体" w:eastAsia="宋体" w:cs="宋体"/>
          <w:color w:val="000"/>
          <w:sz w:val="28"/>
          <w:szCs w:val="28"/>
        </w:rPr>
        <w:t xml:space="preserve">　　老先生生在姚北巨富家庭，年幼受业于叔祖张本先生，随后赴余姚县立第一高等小学（即达善学堂前身）就读。因塾师从幼启蒙，其父善诗教诲，13岁时，他向宁波《春风诗刊》投去两首诗作，即被刊用，喜不自胜，从此之后，作诗不断，时有佳作在《时报》上发表，被誉为“童子诗人”。</w:t>
      </w:r>
    </w:p>
    <w:p>
      <w:pPr>
        <w:ind w:left="0" w:right="0" w:firstLine="560"/>
        <w:spacing w:before="450" w:after="450" w:line="312" w:lineRule="auto"/>
      </w:pPr>
      <w:r>
        <w:rPr>
          <w:rFonts w:ascii="宋体" w:hAnsi="宋体" w:eastAsia="宋体" w:cs="宋体"/>
          <w:color w:val="000"/>
          <w:sz w:val="28"/>
          <w:szCs w:val="28"/>
        </w:rPr>
        <w:t xml:space="preserve">　　第二阶段：青年时期，善诗喜词的爱好，使他成为社会贤达莫逆之交。</w:t>
      </w:r>
    </w:p>
    <w:p>
      <w:pPr>
        <w:ind w:left="0" w:right="0" w:firstLine="560"/>
        <w:spacing w:before="450" w:after="450" w:line="312" w:lineRule="auto"/>
      </w:pPr>
      <w:r>
        <w:rPr>
          <w:rFonts w:ascii="宋体" w:hAnsi="宋体" w:eastAsia="宋体" w:cs="宋体"/>
          <w:color w:val="000"/>
          <w:sz w:val="28"/>
          <w:szCs w:val="28"/>
        </w:rPr>
        <w:t xml:space="preserve">　　张老先生的父亲是姚北巨富闻人，儿子在协助长辈开创家业的同时，多数时间与社会文人墨客结交，以诗会友，相互切磋。友善者中，有坎墩严介畴、施叔范，长河范无伤等名人。抗战时期，避居余姚城，与姜枝先、钟潜英等诗友甚为密切。之后，又与慈溪毛契农、福建丘澥山成为忘年之交。并结识山西景梅九，与长沙柳敏泉接成蜜友，加入南社诗社，每月两次，交流诗作。从x年起，到解放前夕，张老先生的诗作，在数量和质量上都达到高峰阶段。</w:t>
      </w:r>
    </w:p>
    <w:p>
      <w:pPr>
        <w:ind w:left="0" w:right="0" w:firstLine="560"/>
        <w:spacing w:before="450" w:after="450" w:line="312" w:lineRule="auto"/>
      </w:pPr>
      <w:r>
        <w:rPr>
          <w:rFonts w:ascii="宋体" w:hAnsi="宋体" w:eastAsia="宋体" w:cs="宋体"/>
          <w:color w:val="000"/>
          <w:sz w:val="28"/>
          <w:szCs w:val="28"/>
        </w:rPr>
        <w:t xml:space="preserve">　　第三阶段：壮年时期，社会发展的`变革，使他过上了平民百姓生活。</w:t>
      </w:r>
    </w:p>
    <w:p>
      <w:pPr>
        <w:ind w:left="0" w:right="0" w:firstLine="560"/>
        <w:spacing w:before="450" w:after="450" w:line="312" w:lineRule="auto"/>
      </w:pPr>
      <w:r>
        <w:rPr>
          <w:rFonts w:ascii="宋体" w:hAnsi="宋体" w:eastAsia="宋体" w:cs="宋体"/>
          <w:color w:val="000"/>
          <w:sz w:val="28"/>
          <w:szCs w:val="28"/>
        </w:rPr>
        <w:t xml:space="preserve">　　全国解放初，张老先生在上海经营万康源酱油店；1956年，结束个体商业业主身份，公私合营，成为国营商店职工；x年，因家庭出身关系，回到原籍潮塘村务农；x年4月，政府落实有关政策，以退休职工待遇，领取退休工资。在这期间，生活少忧，闲事不议，有人辱他，充耳不闻，显示出乐观大度的为人心态。</w:t>
      </w:r>
    </w:p>
    <w:p>
      <w:pPr>
        <w:ind w:left="0" w:right="0" w:firstLine="560"/>
        <w:spacing w:before="450" w:after="450" w:line="312" w:lineRule="auto"/>
      </w:pPr>
      <w:r>
        <w:rPr>
          <w:rFonts w:ascii="宋体" w:hAnsi="宋体" w:eastAsia="宋体" w:cs="宋体"/>
          <w:color w:val="000"/>
          <w:sz w:val="28"/>
          <w:szCs w:val="28"/>
        </w:rPr>
        <w:t xml:space="preserve">　　第四阶段：晚年时期，作诗练字，养身修心，使他颐养天年无比快乐。</w:t>
      </w:r>
    </w:p>
    <w:p>
      <w:pPr>
        <w:ind w:left="0" w:right="0" w:firstLine="560"/>
        <w:spacing w:before="450" w:after="450" w:line="312" w:lineRule="auto"/>
      </w:pPr>
      <w:r>
        <w:rPr>
          <w:rFonts w:ascii="宋体" w:hAnsi="宋体" w:eastAsia="宋体" w:cs="宋体"/>
          <w:color w:val="000"/>
          <w:sz w:val="28"/>
          <w:szCs w:val="28"/>
        </w:rPr>
        <w:t xml:space="preserve">　　x年以来，张老先生家里发生了一件又一件喜事。首先，政府为他摘除了地主份子帽子；接着，政府清退了解放初他向企业商业投入的股金、利息；按政策给予退休职工待遇；两个儿子冤案得到平反；孙辈们创业有成……等等，等等事情，真是喜事连连，好事不断。健康的生活，使老先生始终保持着一股好学上进的劲头，他写诗、作词、练书法，自娱自乐，自得其所，努力追忆往昔诗作，与故旧切磋，重拾旧欢，时作韵语。编印厚厚三册《剑光花影楼诗稿》，赠予亲朋好友。让我们看到：“少年之作绮丽浓艳，中年之作忧世伤生，晚年之作平淡旷达”的佳诗美词。各个阶段，每篇诗稿，都具特色，难寻呻吟之句，出自肺腑之言。杭州王斯琴老先生评述：“好语如珠，情景俱胜，剑光闪烁，花影迷离”。</w:t>
      </w:r>
    </w:p>
    <w:p>
      <w:pPr>
        <w:ind w:left="0" w:right="0" w:firstLine="560"/>
        <w:spacing w:before="450" w:after="450" w:line="312" w:lineRule="auto"/>
      </w:pPr>
      <w:r>
        <w:rPr>
          <w:rFonts w:ascii="宋体" w:hAnsi="宋体" w:eastAsia="宋体" w:cs="宋体"/>
          <w:color w:val="000"/>
          <w:sz w:val="28"/>
          <w:szCs w:val="28"/>
        </w:rPr>
        <w:t xml:space="preserve">　　第五阶段：百岁以来，象一甏陈年老酒，使他甜蜜醇口，四处飘香。</w:t>
      </w:r>
    </w:p>
    <w:p>
      <w:pPr>
        <w:ind w:left="0" w:right="0" w:firstLine="560"/>
        <w:spacing w:before="450" w:after="450" w:line="312" w:lineRule="auto"/>
      </w:pPr>
      <w:r>
        <w:rPr>
          <w:rFonts w:ascii="宋体" w:hAnsi="宋体" w:eastAsia="宋体" w:cs="宋体"/>
          <w:color w:val="000"/>
          <w:sz w:val="28"/>
          <w:szCs w:val="28"/>
        </w:rPr>
        <w:t xml:space="preserve">　　20xx年7月，适逢老先生百岁大寿，这颗沉睡多年的明珠，随着街道老龄办、编志办深入挖掘宣传，一下子从地面冒了出来，闪耀着光芒，为社会所关注，让世人所尊敬，使他和他子孙后代增添了无限光彩。</w:t>
      </w:r>
    </w:p>
    <w:p>
      <w:pPr>
        <w:ind w:left="0" w:right="0" w:firstLine="560"/>
        <w:spacing w:before="450" w:after="450" w:line="312" w:lineRule="auto"/>
      </w:pPr>
      <w:r>
        <w:rPr>
          <w:rFonts w:ascii="宋体" w:hAnsi="宋体" w:eastAsia="宋体" w:cs="宋体"/>
          <w:color w:val="000"/>
          <w:sz w:val="28"/>
          <w:szCs w:val="28"/>
        </w:rPr>
        <w:t xml:space="preserve">　　20xx年7月28日，宁波日报以《世纪风云苦乐过，淡定生活享天年》为题，以通讯形式，详细报道了他的人生事迹； 7月31日，在中益大酒店隆重举行百岁生辰活动；这年老人节，宗汉街道和慈溪市老龄委把老先生评为“十大健康老人”；当年年底，由方东编著的《三百年的辉煌》一书，以追踪张家300年发展史为主线，正式出版发行； 20xx年8月，慈溪市文联又将他所作《剑光花影楼诗稿》编为专辑，出版发行，让张老先生高兴万分，享受到晚年幸福生活。</w:t>
      </w:r>
    </w:p>
    <w:p>
      <w:pPr>
        <w:ind w:left="0" w:right="0" w:firstLine="560"/>
        <w:spacing w:before="450" w:after="450" w:line="312" w:lineRule="auto"/>
      </w:pPr>
      <w:r>
        <w:rPr>
          <w:rFonts w:ascii="宋体" w:hAnsi="宋体" w:eastAsia="宋体" w:cs="宋体"/>
          <w:color w:val="000"/>
          <w:sz w:val="28"/>
          <w:szCs w:val="28"/>
        </w:rPr>
        <w:t xml:space="preserve">　　张老先生能够活到xx岁，成为宗汉街道到目前为止，有姓、有名、有历史记载的最高寿老年人，这与他宽阔的胸怀、正直的为人、博渊的知识，是完全分不开的。</w:t>
      </w:r>
    </w:p>
    <w:p>
      <w:pPr>
        <w:ind w:left="0" w:right="0" w:firstLine="560"/>
        <w:spacing w:before="450" w:after="450" w:line="312" w:lineRule="auto"/>
      </w:pPr>
      <w:r>
        <w:rPr>
          <w:rFonts w:ascii="宋体" w:hAnsi="宋体" w:eastAsia="宋体" w:cs="宋体"/>
          <w:color w:val="000"/>
          <w:sz w:val="28"/>
          <w:szCs w:val="28"/>
        </w:rPr>
        <w:t xml:space="preserve">　　总而言之，老先生在xx年历史长河中，经历了晚清、民国和社会主义三个历史发展阶段，他有过幸福的童年、有过开心的青年、有过坎坷曲折的壮年、也有过欢乐愉快的晚年。今天，我们举行悼念活动，前面所总结的仅仅是我们所了解的一部分片断和事情，我们也一时说不尽对老人家的深切追思和怀念，我们也一时写不完老人家一生的重大事情和业绩。</w:t>
      </w:r>
    </w:p>
    <w:p>
      <w:pPr>
        <w:ind w:left="0" w:right="0" w:firstLine="560"/>
        <w:spacing w:before="450" w:after="450" w:line="312" w:lineRule="auto"/>
      </w:pPr>
      <w:r>
        <w:rPr>
          <w:rFonts w:ascii="宋体" w:hAnsi="宋体" w:eastAsia="宋体" w:cs="宋体"/>
          <w:color w:val="000"/>
          <w:sz w:val="28"/>
          <w:szCs w:val="28"/>
        </w:rPr>
        <w:t xml:space="preserve">　　老先生的去世，使张家失去了一位德高望重的高寿活宝，这不但是张家的一大损失，也是所有来宾和亲朋好友的一大损失，因为从今之后，我们再也不可能见到这位知识博渊的老先生，我们再也不可能有当面向他学习、请教、面授的机会。</w:t>
      </w:r>
    </w:p>
    <w:p>
      <w:pPr>
        <w:ind w:left="0" w:right="0" w:firstLine="560"/>
        <w:spacing w:before="450" w:after="450" w:line="312" w:lineRule="auto"/>
      </w:pPr>
      <w:r>
        <w:rPr>
          <w:rFonts w:ascii="宋体" w:hAnsi="宋体" w:eastAsia="宋体" w:cs="宋体"/>
          <w:color w:val="000"/>
          <w:sz w:val="28"/>
          <w:szCs w:val="28"/>
        </w:rPr>
        <w:t xml:space="preserve">　　人生自古谁无死？留取精神传后代！</w:t>
      </w:r>
    </w:p>
    <w:p>
      <w:pPr>
        <w:ind w:left="0" w:right="0" w:firstLine="560"/>
        <w:spacing w:before="450" w:after="450" w:line="312" w:lineRule="auto"/>
      </w:pPr>
      <w:r>
        <w:rPr>
          <w:rFonts w:ascii="宋体" w:hAnsi="宋体" w:eastAsia="宋体" w:cs="宋体"/>
          <w:color w:val="000"/>
          <w:sz w:val="28"/>
          <w:szCs w:val="28"/>
        </w:rPr>
        <w:t xml:space="preserve">　　永别了，尊敬的张老先生，在这里，我们一起敬祝您老人家，在走向天堂的大路上，一路平安，一路顺风，一路走好！</w:t>
      </w:r>
    </w:p>
    <w:p>
      <w:pPr>
        <w:ind w:left="0" w:right="0" w:firstLine="560"/>
        <w:spacing w:before="450" w:after="450" w:line="312" w:lineRule="auto"/>
      </w:pPr>
      <w:r>
        <w:rPr>
          <w:rFonts w:ascii="宋体" w:hAnsi="宋体" w:eastAsia="宋体" w:cs="宋体"/>
          <w:color w:val="000"/>
          <w:sz w:val="28"/>
          <w:szCs w:val="28"/>
        </w:rPr>
        <w:t xml:space="preserve">　　永别了，尊敬的张老先生，在这里，我们衷心祝福您老人家，在天国里，永远安心，永远幸福，永远快乐！</w:t>
      </w:r>
    </w:p>
    <w:p>
      <w:pPr>
        <w:ind w:left="0" w:right="0" w:firstLine="560"/>
        <w:spacing w:before="450" w:after="450" w:line="312" w:lineRule="auto"/>
      </w:pPr>
      <w:r>
        <w:rPr>
          <w:rFonts w:ascii="宋体" w:hAnsi="宋体" w:eastAsia="宋体" w:cs="宋体"/>
          <w:color w:val="000"/>
          <w:sz w:val="28"/>
          <w:szCs w:val="28"/>
        </w:rPr>
        <w:t xml:space="preserve">　　永别了，尊敬的张老先生，在这里，我们也衷心祝愿您老人家的灵魂，每时每刻保佑着、护佐着您的子孙后代、以及今天到场的所有嘉宾、所有亲戚朋友，在今后的生活里，一切平安健康，一切繁荣昌盛，一切像张老先生那样，人人活到一百岁！</w:t>
      </w:r>
    </w:p>
    <w:p>
      <w:pPr>
        <w:ind w:left="0" w:right="0" w:firstLine="560"/>
        <w:spacing w:before="450" w:after="450" w:line="312" w:lineRule="auto"/>
      </w:pPr>
      <w:r>
        <w:rPr>
          <w:rFonts w:ascii="黑体" w:hAnsi="黑体" w:eastAsia="黑体" w:cs="黑体"/>
          <w:color w:val="000000"/>
          <w:sz w:val="36"/>
          <w:szCs w:val="36"/>
          <w:b w:val="1"/>
          <w:bCs w:val="1"/>
        </w:rPr>
        <w:t xml:space="preserve">老人逝者悼词 篇3</w:t>
      </w:r>
    </w:p>
    <w:p>
      <w:pPr>
        <w:ind w:left="0" w:right="0" w:firstLine="560"/>
        <w:spacing w:before="450" w:after="450" w:line="312" w:lineRule="auto"/>
      </w:pPr>
      <w:r>
        <w:rPr>
          <w:rFonts w:ascii="宋体" w:hAnsi="宋体" w:eastAsia="宋体" w:cs="宋体"/>
          <w:color w:val="000"/>
          <w:sz w:val="28"/>
          <w:szCs w:val="28"/>
        </w:rPr>
        <w:t xml:space="preserve">　　各位亲属、朋友、乡亲们：</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今天我们全家怀着万分悲痛的心情，悼念一位伟大的母亲赵德华老人不幸逝世，并向她作最后的告别仪式。</w:t>
      </w:r>
    </w:p>
    <w:p>
      <w:pPr>
        <w:ind w:left="0" w:right="0" w:firstLine="560"/>
        <w:spacing w:before="450" w:after="450" w:line="312" w:lineRule="auto"/>
      </w:pPr>
      <w:r>
        <w:rPr>
          <w:rFonts w:ascii="宋体" w:hAnsi="宋体" w:eastAsia="宋体" w:cs="宋体"/>
          <w:color w:val="000"/>
          <w:sz w:val="28"/>
          <w:szCs w:val="28"/>
        </w:rPr>
        <w:t xml:space="preserve">　　老人于xx年xx月xx日出生于xx省xx市xx县xx庄。于xx年xx月xx日，与世长辞，享年xx岁。今天，她走完了艰辛、苦难、无数风雨的xx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老人的一生，从小就自强自立，倍尝生活的艰辛，饱经了社会苦难生活的煎熬和考验，与天下所有母亲一样，生儿育女不辞劳苦，精心抚育膝下两儿一女成家立业，操持家务无怨无悔。勤劳俭朴，聪明能干，美好心灵，相夫教子，备尝艰辛，最大地尽到做母亲的责任；烧茶做饭，洗浆缝补，做鞋织衣，一生艰难负重，默默前行。家庭负担沉重，家境十分艰难，她节衣缩食，省吃俭用，操持家务，功劳艰辛备至，劳苦功高。苦难的岁月，艰辛生活的磨砺，造就了她吃苦耐劳、坚强不屈和忍辱负重的品格，也培养了她善良朴实、温良贤淑和外柔内刚的性格。生活中，她乐观的对待人生的辛酸苦辣，她不怕苦，不怕累，从不挑轻避重，从不计较个人得失，样样拿得起放得下，深受村民群众的信任和爱戴。 老人年事有寿而尽，生命无所不在。我们无比沉痛。</w:t>
      </w:r>
    </w:p>
    <w:p>
      <w:pPr>
        <w:ind w:left="0" w:right="0" w:firstLine="560"/>
        <w:spacing w:before="450" w:after="450" w:line="312" w:lineRule="auto"/>
      </w:pPr>
      <w:r>
        <w:rPr>
          <w:rFonts w:ascii="宋体" w:hAnsi="宋体" w:eastAsia="宋体" w:cs="宋体"/>
          <w:color w:val="000"/>
          <w:sz w:val="28"/>
          <w:szCs w:val="28"/>
        </w:rPr>
        <w:t xml:space="preserve">　　草木无语，大地同悲，陪我们流出伤心的眼泪；哀乐挽歌，高天迴响，赵德华老人与我们永别了，但是她对亲人和朋友的真挚情感，对人生的积极追求，对生活的执著信念，与天地永恒，与枝叶长青。上天一定会眷顾我们平凡而伟大的母亲，让她一生苦难和美丽的灵魂得到安息！请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2025-06-20T00:43:33+08:00</dcterms:created>
  <dcterms:modified xsi:type="dcterms:W3CDTF">2025-06-20T00:43:33+08:00</dcterms:modified>
</cp:coreProperties>
</file>

<file path=docProps/custom.xml><?xml version="1.0" encoding="utf-8"?>
<Properties xmlns="http://schemas.openxmlformats.org/officeDocument/2006/custom-properties" xmlns:vt="http://schemas.openxmlformats.org/officeDocument/2006/docPropsVTypes"/>
</file>