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2025年晚宴嘉宾答谢词模板</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2025年晚宴嘉宾答谢词模板（精选3篇）2025年晚宴嘉宾答谢词模板 篇1　　各位亲朋。各位老板们：　　大家晚上好!　　今天是我儿子金榜题名状元宴会的大好日子，此时我的心情也万分的紧张和激动，首先我想对爱子表示衷心的祝贺，同时也希望他以此为</w:t>
      </w:r>
    </w:p>
    <w:p>
      <w:pPr>
        <w:ind w:left="0" w:right="0" w:firstLine="560"/>
        <w:spacing w:before="450" w:after="450" w:line="312" w:lineRule="auto"/>
      </w:pPr>
      <w:r>
        <w:rPr>
          <w:rFonts w:ascii="宋体" w:hAnsi="宋体" w:eastAsia="宋体" w:cs="宋体"/>
          <w:color w:val="000"/>
          <w:sz w:val="28"/>
          <w:szCs w:val="28"/>
        </w:rPr>
        <w:t xml:space="preserve">2025年晚宴嘉宾答谢词模板（精选3篇）</w:t>
      </w:r>
    </w:p>
    <w:p>
      <w:pPr>
        <w:ind w:left="0" w:right="0" w:firstLine="560"/>
        <w:spacing w:before="450" w:after="450" w:line="312" w:lineRule="auto"/>
      </w:pPr>
      <w:r>
        <w:rPr>
          <w:rFonts w:ascii="黑体" w:hAnsi="黑体" w:eastAsia="黑体" w:cs="黑体"/>
          <w:color w:val="000000"/>
          <w:sz w:val="36"/>
          <w:szCs w:val="36"/>
          <w:b w:val="1"/>
          <w:bCs w:val="1"/>
        </w:rPr>
        <w:t xml:space="preserve">2025年晚宴嘉宾答谢词模板 篇1</w:t>
      </w:r>
    </w:p>
    <w:p>
      <w:pPr>
        <w:ind w:left="0" w:right="0" w:firstLine="560"/>
        <w:spacing w:before="450" w:after="450" w:line="312" w:lineRule="auto"/>
      </w:pPr>
      <w:r>
        <w:rPr>
          <w:rFonts w:ascii="宋体" w:hAnsi="宋体" w:eastAsia="宋体" w:cs="宋体"/>
          <w:color w:val="000"/>
          <w:sz w:val="28"/>
          <w:szCs w:val="28"/>
        </w:rPr>
        <w:t xml:space="preserve">　　各位亲朋。各位老板们：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儿子金榜题名状元宴会的大好日子，此时我的心情也万分的紧张和激动，首先我想对爱子表示衷心的祝贺，同时也希望他以此为一个新的台阶，好好的学习，不骄不躁，再接再厉将来成为咱们祖国的有用之才，与此同时我还要代表我们全家对在场各位亲朋和老板在百忙之中抽出时间前来捧场表示最衷心的感谢!</w:t>
      </w:r>
    </w:p>
    <w:p>
      <w:pPr>
        <w:ind w:left="0" w:right="0" w:firstLine="560"/>
        <w:spacing w:before="450" w:after="450" w:line="312" w:lineRule="auto"/>
      </w:pPr>
      <w:r>
        <w:rPr>
          <w:rFonts w:ascii="宋体" w:hAnsi="宋体" w:eastAsia="宋体" w:cs="宋体"/>
          <w:color w:val="000"/>
          <w:sz w:val="28"/>
          <w:szCs w:val="28"/>
        </w:rPr>
        <w:t xml:space="preserve">　　在此我想说的有很多，但千言万语化做一副对联送给大家：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　　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　　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　　横批是：吃好和好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2025年晚宴嘉宾答谢词模板 篇2</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是我的`(儿子/女儿)与(小姐/先生)喜结良缘的喜日子，承蒙各位来宾远道而来祝贺，在此表示最热烈地欢迎和衷心地感谢!我的(儿子/女儿)与(先生/小姐)结为百年夫妻，身为双方长辈感到十分高兴。他们通过自己相知、相悉、相爱、到今天成为夫妻，从今以后，你们要互敬、互爱、互谅、互，以事业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　　最后，祝你们俩新婚愉快、早生贵子、幸福美满。祝家身体健康、万事如意。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2025年晚宴嘉宾答谢词模板 篇3</w:t>
      </w:r>
    </w:p>
    <w:p>
      <w:pPr>
        <w:ind w:left="0" w:right="0" w:firstLine="560"/>
        <w:spacing w:before="450" w:after="450" w:line="312" w:lineRule="auto"/>
      </w:pPr>
      <w:r>
        <w:rPr>
          <w:rFonts w:ascii="宋体" w:hAnsi="宋体" w:eastAsia="宋体" w:cs="宋体"/>
          <w:color w:val="000"/>
          <w:sz w:val="28"/>
          <w:szCs w:val="28"/>
        </w:rPr>
        <w:t xml:space="preserve">　　尊敬的各位领导、各位同事、各位好友：</w:t>
      </w:r>
    </w:p>
    <w:p>
      <w:pPr>
        <w:ind w:left="0" w:right="0" w:firstLine="560"/>
        <w:spacing w:before="450" w:after="450" w:line="312" w:lineRule="auto"/>
      </w:pPr>
      <w:r>
        <w:rPr>
          <w:rFonts w:ascii="宋体" w:hAnsi="宋体" w:eastAsia="宋体" w:cs="宋体"/>
          <w:color w:val="000"/>
          <w:sz w:val="28"/>
          <w:szCs w:val="28"/>
        </w:rPr>
        <w:t xml:space="preserve">　　“树欲静而风不止，子欲孝而母不待”。20xx年xx月xx日时分，我的母亲走完了她坎坷而又伟的一生，永噪开了亲人，享年xx岁。当我接到这个电话时，感觉天都塌下来了似的，因为太突然了，头一天晚上我们都还在通电话，她精神还很好，只是有点感冒，儿孙门都在陪伴她。但事已至此，我知道我必须振作起来，因为还有许多事情需要我去处理，带着这种心情，在第一时间赶回了老家。xx月xx日，亲人怀着万分悲痛的心情，在我的老家举行了追悼会，寄托我们的哀思。</w:t>
      </w:r>
    </w:p>
    <w:p>
      <w:pPr>
        <w:ind w:left="0" w:right="0" w:firstLine="560"/>
        <w:spacing w:before="450" w:after="450" w:line="312" w:lineRule="auto"/>
      </w:pPr>
      <w:r>
        <w:rPr>
          <w:rFonts w:ascii="宋体" w:hAnsi="宋体" w:eastAsia="宋体" w:cs="宋体"/>
          <w:color w:val="000"/>
          <w:sz w:val="28"/>
          <w:szCs w:val="28"/>
        </w:rPr>
        <w:t xml:space="preserve">　　我的母亲1941年4月14日出生在一个贫苦的家庭，自幼饱尝生活的艰辛，从小就知道孝敬父母、友爱弟妹、和睦乡邻，特别是和我父亲几十年来相敬如宾，正如家的.左手和右手，谁也离不开谁。他们从来没有红过一次脸、吵过一次嘴、更别说打架了。她时常教育我们夫妻要像她们一样。为了支持我父亲的工作和养育儿女，几乎每天起早摸黑、日夜操劳。即使这么艰苦，她仍然坚持把我们哥姐五人抚养长，均达到高中以上文化程度，在那样的年代，可以说是吃了上顿不知道下顿在哪？其艰难程度可想而知，之所以要我们多读书，她就是觉得自己由于家庭原因书读得太少，母亲不懂得什么道理，但她很纯朴，她教导我们：无论什么年代，知识是最重要的，知识也是最宝贵的，知识是装在自己脑袋的，别人是抢不走的。关心孩子们的健康成长、捐款修桥补路等等，这样的事迹是数不甚数。我的母亲在年老以后还坚持种蔬菜瓜果，胜利的果实分给附近的乡亲一同分享，就现在我的老家：满院子的桃木李果等。正因为如此：这次我们回到离别两年的老家，是乡亲们的力支持和助，我们家缺什么他们就拿什么，可以说吃的、用的几乎全部是家送的，我们哥姐五人感动之余只能说声：谢谢！在把母亲送老归山后，由于工作原因我不得不离开，家送我走时的那种期盼的眼光现在还在我眼前，当时我只能跪地为谢！这种纯洁的乡亲感情，我终身难忘！</w:t>
      </w:r>
    </w:p>
    <w:p>
      <w:pPr>
        <w:ind w:left="0" w:right="0" w:firstLine="560"/>
        <w:spacing w:before="450" w:after="450" w:line="312" w:lineRule="auto"/>
      </w:pPr>
      <w:r>
        <w:rPr>
          <w:rFonts w:ascii="宋体" w:hAnsi="宋体" w:eastAsia="宋体" w:cs="宋体"/>
          <w:color w:val="000"/>
          <w:sz w:val="28"/>
          <w:szCs w:val="28"/>
        </w:rPr>
        <w:t xml:space="preserve">　　母亲的一生是平凡的，也是伟的：她一生勤劳、一生慈爱、一身正气，一生节俭。为自己想得少，为别人想得多，口碑极佳，堪称我辈楷模。今天，请允许我代表我全家，向今天参加晚宴的各位领导、各位同事、各位好友表示诚挚的谢意！感谢您们对老人的关心、慰问，同时借此机会也感谢大家对我本人的关心和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2025-06-18T22:02:39+08:00</dcterms:created>
  <dcterms:modified xsi:type="dcterms:W3CDTF">2025-06-18T22:02:39+08:00</dcterms:modified>
</cp:coreProperties>
</file>

<file path=docProps/custom.xml><?xml version="1.0" encoding="utf-8"?>
<Properties xmlns="http://schemas.openxmlformats.org/officeDocument/2006/custom-properties" xmlns:vt="http://schemas.openxmlformats.org/officeDocument/2006/docPropsVTypes"/>
</file>