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庆祝教师节活动的开幕式讲话稿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庆祝教师节活动的开幕式讲话稿（精选3篇）庆祝教师节活动的开幕式讲话稿 篇1　　各位老师：　　9月10日是我们自己的节日教师节，首先谨让我以校长并以我个人的名义，向各位老师致以节日的问候，祝同志们节日愉快，身体健康，工作顺利!　　大家知道，五</w:t>
      </w:r>
    </w:p>
    <w:p>
      <w:pPr>
        <w:ind w:left="0" w:right="0" w:firstLine="560"/>
        <w:spacing w:before="450" w:after="450" w:line="312" w:lineRule="auto"/>
      </w:pPr>
      <w:r>
        <w:rPr>
          <w:rFonts w:ascii="宋体" w:hAnsi="宋体" w:eastAsia="宋体" w:cs="宋体"/>
          <w:color w:val="000"/>
          <w:sz w:val="28"/>
          <w:szCs w:val="28"/>
        </w:rPr>
        <w:t xml:space="preserve">庆祝教师节活动的开幕式讲话稿（精选3篇）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庆祝教师节活动的开幕式讲话稿 篇1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9月10日是我们自己的节日教师节，首先谨让我以校长并以我个人的名义，向各位老师致以节日的问候，祝同志们节日愉快，身体健康，工作顺利!</w:t>
      </w:r>
    </w:p>
    <w:p>
      <w:pPr>
        <w:ind w:left="0" w:right="0" w:firstLine="560"/>
        <w:spacing w:before="450" w:after="450" w:line="312" w:lineRule="auto"/>
      </w:pPr>
      <w:r>
        <w:rPr>
          <w:rFonts w:ascii="宋体" w:hAnsi="宋体" w:eastAsia="宋体" w:cs="宋体"/>
          <w:color w:val="000"/>
          <w:sz w:val="28"/>
          <w:szCs w:val="28"/>
        </w:rPr>
        <w:t xml:space="preserve">　　大家知道，五中自96年创办以来，基础设施建设的投入不断加大，校园环境日新月异，教师素质不断加强，教育教学质量不断提高，社会声誉日益上升，特别是近两年来，高考本科达线人数蝉联全区第二，20__年更是突破了百人大关，达到了117人，20__年达到207人，20__年则达到了259人。这些成绩的取得，是与广大一线教师的辛勤努力分不开的。我校在生源情况十分不理想的情况下，能够取得这样的成绩，说明了我们的师资队伍确实是非常优秀的，说明了我们的教师确实是爱岗敬业的。</w:t>
      </w:r>
    </w:p>
    <w:p>
      <w:pPr>
        <w:ind w:left="0" w:right="0" w:firstLine="560"/>
        <w:spacing w:before="450" w:after="450" w:line="312" w:lineRule="auto"/>
      </w:pPr>
      <w:r>
        <w:rPr>
          <w:rFonts w:ascii="宋体" w:hAnsi="宋体" w:eastAsia="宋体" w:cs="宋体"/>
          <w:color w:val="000"/>
          <w:sz w:val="28"/>
          <w:szCs w:val="28"/>
        </w:rPr>
        <w:t xml:space="preserve">　　目前，我校已有了一批较为成熟的教师，我们还要鼓励更多的年轻教师尽快成熟起来，今后我们在教师队伍的培养上要注意做到有层次、紧密衔接，要充分发挥骨干教师和优秀教师的传帮带作用;同时，在努力抓好教育教学的同时，我们还要做好自身的再学习工作，加强自身素质的培养提高，抓好教科研工作，提倡大家要有名师意识，要向学者型、研究型方向发展。另外，我们每个人作为五中大家庭的一员，要倡导主人翁精神，把自己的命运与五中的命运紧密联系起来，爱校如家，以校兴为荣，以校衰为耻，只要我们大家拧成一股绳，劲往一处使，充分发挥大家的潜力，我校的师资优势将会越来越突出。</w:t>
      </w:r>
    </w:p>
    <w:p>
      <w:pPr>
        <w:ind w:left="0" w:right="0" w:firstLine="560"/>
        <w:spacing w:before="450" w:after="450" w:line="312" w:lineRule="auto"/>
      </w:pPr>
      <w:r>
        <w:rPr>
          <w:rFonts w:ascii="宋体" w:hAnsi="宋体" w:eastAsia="宋体" w:cs="宋体"/>
          <w:color w:val="000"/>
          <w:sz w:val="28"/>
          <w:szCs w:val="28"/>
        </w:rPr>
        <w:t xml:space="preserve">　　在管理上，我们将努力使学校的内部管理朝着科学化、现代化、民主化的方向发展，完善管理制度，健全管理机构，增强服务意识，转变工作作风，提高工作效率，向管理要质量，向管理要效益，希望大家对名部门的工作多加监督，多加指导。</w:t>
      </w:r>
    </w:p>
    <w:p>
      <w:pPr>
        <w:ind w:left="0" w:right="0" w:firstLine="560"/>
        <w:spacing w:before="450" w:after="450" w:line="312" w:lineRule="auto"/>
      </w:pPr>
      <w:r>
        <w:rPr>
          <w:rFonts w:ascii="宋体" w:hAnsi="宋体" w:eastAsia="宋体" w:cs="宋体"/>
          <w:color w:val="000"/>
          <w:sz w:val="28"/>
          <w:szCs w:val="28"/>
        </w:rPr>
        <w:t xml:space="preserve">　　同志们，我校是一所年轻的学校，但同时也是一所朝气蓬勃、发展很快的学校。同志们在工作和生活中难免会遇到这样或那样的困难或疑虑，请同志们多向学校反映，学校关心不到的地方，也请大家多多反映。我想，这些困难肯定都是暂时的，只要大家本着同舟共济、共同发展的思想，我们一定能够克服这些困难。</w:t>
      </w:r>
    </w:p>
    <w:p>
      <w:pPr>
        <w:ind w:left="0" w:right="0" w:firstLine="560"/>
        <w:spacing w:before="450" w:after="450" w:line="312" w:lineRule="auto"/>
      </w:pPr>
      <w:r>
        <w:rPr>
          <w:rFonts w:ascii="黑体" w:hAnsi="黑体" w:eastAsia="黑体" w:cs="黑体"/>
          <w:color w:val="000000"/>
          <w:sz w:val="36"/>
          <w:szCs w:val="36"/>
          <w:b w:val="1"/>
          <w:bCs w:val="1"/>
        </w:rPr>
        <w:t xml:space="preserve">庆祝教师节活动的开幕式讲话稿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节日好!我代表所有学子向敬爱的老师道一声：“老师，你们辛苦了!”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您是烛光，照亮了每一个学生的心灵，指明了前进的道路;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庆祝教师节活动的开幕式讲话稿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金色九月，这是一个收获的季节，也是一个感恩的季节，更是一个属于教师的季节。作为一名教师，今天无疑是快乐幸福的，因为今天是我们教师自己的节日—教师节。在此，请允许我代表学校向辛勤耕耘的老师致以最真诚的祝福—各位老师，你们辛苦了!祝你们节日快乐!在教师节来临之际，同学们通过各种方式表达了对老师们的感谢和感激之情，在这里，我代表学校全体教职员工对同学们表示衷心的感谢，谢谢同学们的祝福，谢谢同学们对老师和学校工作的理解、信任和支持。其实，作为渡龙学校的一名老师，不仅今天是快乐幸福的，我们每天都是快乐幸福的，快乐幸福的源泉就是你们，你们这些可亲可爱的孩子们，你们的快乐幸福也就是老师的幸福。</w:t>
      </w:r>
    </w:p>
    <w:p>
      <w:pPr>
        <w:ind w:left="0" w:right="0" w:firstLine="560"/>
        <w:spacing w:before="450" w:after="450" w:line="312" w:lineRule="auto"/>
      </w:pPr>
      <w:r>
        <w:rPr>
          <w:rFonts w:ascii="宋体" w:hAnsi="宋体" w:eastAsia="宋体" w:cs="宋体"/>
          <w:color w:val="000"/>
          <w:sz w:val="28"/>
          <w:szCs w:val="28"/>
        </w:rPr>
        <w:t xml:space="preserve">　　自我步入小学起，记得人们总是把学生比作“祖国的花朵”，把老师比作“辛勤的园丁”。是的，在我们每一个人的人生道路上，是父母给予我们生命，是老师带领我们走进知识的海洋，在我们的成长道路上，老师为我们付出了很多很多。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　　记得有这样一句话：“让人们因为我的存在而感到幸福”，那么，今天咱们同学怎样做才能让老师因你的存在而感到幸福呢?我想你可以给老师写一封表露自己感激之情的信;也可以亲手制作一个贺卡送给老师或是给老师画一幅画或是一句简短的祝福语„„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　　当然我们尊重教师不只是在教师节这个特殊的日子里，也不仅仅在于以上这些举动，更要表现在日常生活的点点滴滴。我们感恩老师，其实并不需要同学们去做什么惊天动地的大事，只需要大家在日常生活中用行动来表现：课堂上，聚精会神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 当然，认真地完成每次作业，积极地举手发言，认真的思考，主动的参与，取得更大的进步，这依然是感恩。还有，我们以良好的心态，严格遵守学校的各项规章制度，做一个讲文明、懂礼貌、善言行的学生，这更是对老师辛勤工作的最好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2025-06-18T05:35:12+08:00</dcterms:created>
  <dcterms:modified xsi:type="dcterms:W3CDTF">2025-06-18T05:35:12+08:00</dcterms:modified>
</cp:coreProperties>
</file>

<file path=docProps/custom.xml><?xml version="1.0" encoding="utf-8"?>
<Properties xmlns="http://schemas.openxmlformats.org/officeDocument/2006/custom-properties" xmlns:vt="http://schemas.openxmlformats.org/officeDocument/2006/docPropsVTypes"/>
</file>