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3分钟升学庆典致辞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3分钟升学庆典致辞（精选3篇）3分钟升学庆典致辞 篇1　　尊敬的各位来宾，敬爱的教师们，亲爱的同学们以及关心爱护我的长辈和兄弟姐妹们：　　首先感激大家能够来参加我的升学宴，并预祝大家用餐愉快！　　真的感激大家能在百忙之中抽出时光来参加我的升</w:t>
      </w:r>
    </w:p>
    <w:p>
      <w:pPr>
        <w:ind w:left="0" w:right="0" w:firstLine="560"/>
        <w:spacing w:before="450" w:after="450" w:line="312" w:lineRule="auto"/>
      </w:pPr>
      <w:r>
        <w:rPr>
          <w:rFonts w:ascii="宋体" w:hAnsi="宋体" w:eastAsia="宋体" w:cs="宋体"/>
          <w:color w:val="000"/>
          <w:sz w:val="28"/>
          <w:szCs w:val="28"/>
        </w:rPr>
        <w:t xml:space="preserve">3分钟升学庆典致辞（精选3篇）</w:t>
      </w:r>
    </w:p>
    <w:p>
      <w:pPr>
        <w:ind w:left="0" w:right="0" w:firstLine="560"/>
        <w:spacing w:before="450" w:after="450" w:line="312" w:lineRule="auto"/>
      </w:pPr>
      <w:r>
        <w:rPr>
          <w:rFonts w:ascii="黑体" w:hAnsi="黑体" w:eastAsia="黑体" w:cs="黑体"/>
          <w:color w:val="000000"/>
          <w:sz w:val="36"/>
          <w:szCs w:val="36"/>
          <w:b w:val="1"/>
          <w:bCs w:val="1"/>
        </w:rPr>
        <w:t xml:space="preserve">3分钟升学庆典致辞 篇1</w:t>
      </w:r>
    </w:p>
    <w:p>
      <w:pPr>
        <w:ind w:left="0" w:right="0" w:firstLine="560"/>
        <w:spacing w:before="450" w:after="450" w:line="312" w:lineRule="auto"/>
      </w:pPr>
      <w:r>
        <w:rPr>
          <w:rFonts w:ascii="宋体" w:hAnsi="宋体" w:eastAsia="宋体" w:cs="宋体"/>
          <w:color w:val="000"/>
          <w:sz w:val="28"/>
          <w:szCs w:val="28"/>
        </w:rPr>
        <w:t xml:space="preserve">　　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　　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　　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3分钟升学庆典致辞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尊敬的各位领导、各位老师和亲朋好友、同事们：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3分钟升学庆典致辞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的阳光温馨恬静，山城的秋风和煦轻柔，在这个收获的季节里，在这个不同寻常的日子里，亲朋与好友同聚、恩师与儒生同欢，为的是分享一份喜悦，品尝一份收获成功的甘甜，保存一份温馨难忘的记忆。首先，我代表全家，向百忙中抽空光临我女儿湘子升学答谢宴会的各位领导、老师、同事、朋友、来宾及亲友们表示热烈的欢迎和诚挚的谢意！同时也对鹤源山庄大酒店总经理和全体员工所提供的优雅别致环境和良好的服务表示衷心的感谢！</w:t>
      </w:r>
    </w:p>
    <w:p>
      <w:pPr>
        <w:ind w:left="0" w:right="0" w:firstLine="560"/>
        <w:spacing w:before="450" w:after="450" w:line="312" w:lineRule="auto"/>
      </w:pPr>
      <w:r>
        <w:rPr>
          <w:rFonts w:ascii="宋体" w:hAnsi="宋体" w:eastAsia="宋体" w:cs="宋体"/>
          <w:color w:val="000"/>
          <w:sz w:val="28"/>
          <w:szCs w:val="28"/>
        </w:rPr>
        <w:t xml:space="preserve">　　天道酬勤，一分汗水浇灌一分成功。经历了六月的冲刺，七月的等待，八月的湘子收获了希望与梦想。作为父母，湘子能在今年五十万高考大军中考出比较优异的成绩，我们感到无比欣慰，湘子能进入自己心仪的湖南师大，我们更是为她感到高兴。但湘子之所以能够走进湖南师大，之所以能够成人成才，得益于文家市里仁学校、新民学校、浏阳一中领导、老师的精心培养与教诲，利益于同窗好友的帮助与鼓励，得益于各位领导和亲友的关爱与支持，借此机会，我代表全家向各位老师、各位领导、各位亲友及湘子的同学鞠躬致谢，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上后波。金榜题名也只是湘子人生旅途步入社会所踏出的第一步，再过十几天湘子就要离开父母，踏上大学的象牙塔，你将要面对一个完全不同的学习环境，一个完全不同的生活空间。作为父母，千叮嘱，万叮咛，一切尽在不言中。但是，我想把和女儿的约定告知在座的亲朋友好友和大家一起分享，让大家一起见证，我和女儿的约定就是：大学四年除了出色必修和选修大学的全部课程和专业之外，另外附带几个目标，第一目标学好英语，争取考公费出国；第二目标：学好英语，学好音乐专业，大学毕业后要同时拥有音乐、英语本科双学历、双学位；第三目标：是毕业后争取当个大学老师，这三个目标尽量达到一个或一个以上，但同时，作为母亲，我还是要告诉我的孩子，确定目标是为了前进的方向更加明确，但实现目标有很多的`因素，所以，我们要做的就是确定目标，努力去做，过程重视她，但结果怎样要淡化她，我相信你毕业后，即使没有考上公费出国，没有当上大学教师，没有拥有双学历、双学位，父母也会和你一起迈好人生的每一步，所以，经过认真思考我送给爱女的礼物，很简单一本《国际牛津字典》，也就是送给你的是学习工具，希望你能使用好学习工具，让自己的知识领域更加宽广。在座的领导、老师、同学和亲友更希望你在今后的日子里珍惜来之不易的学习机会，深受湖南师大文化和精神的熏陶，百尺竿头，更进一步，在浩瀚的知识海洋中自由翱翔，成就自我，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2025-06-19T11:56:26+08:00</dcterms:created>
  <dcterms:modified xsi:type="dcterms:W3CDTF">2025-06-19T11:56:26+08:00</dcterms:modified>
</cp:coreProperties>
</file>

<file path=docProps/custom.xml><?xml version="1.0" encoding="utf-8"?>
<Properties xmlns="http://schemas.openxmlformats.org/officeDocument/2006/custom-properties" xmlns:vt="http://schemas.openxmlformats.org/officeDocument/2006/docPropsVTypes"/>
</file>