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公司新年年会优秀致辞</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公司新年年会优秀致辞（通用8篇）公司新年年会优秀致辞 篇1　　各位来宾、各位同仁、各位家属、女士们、先生们：　　某-某年即将结束，新的一年又将来临。金鸡交好卷，黄犬送佳音。值此辞旧迎新之际，我谨代表公司向长期关心和支持我们的各位朋友、各位嘉</w:t>
      </w:r>
    </w:p>
    <w:p>
      <w:pPr>
        <w:ind w:left="0" w:right="0" w:firstLine="560"/>
        <w:spacing w:before="450" w:after="450" w:line="312" w:lineRule="auto"/>
      </w:pPr>
      <w:r>
        <w:rPr>
          <w:rFonts w:ascii="宋体" w:hAnsi="宋体" w:eastAsia="宋体" w:cs="宋体"/>
          <w:color w:val="000"/>
          <w:sz w:val="28"/>
          <w:szCs w:val="28"/>
        </w:rPr>
        <w:t xml:space="preserve">公司新年年会优秀致辞（通用8篇）</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公司新年年会优秀致辞 篇1</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某-某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领先”战略，艰苦创业，高歌猛进，铸就新的辉煌：某-某年，公司共生产各类产品近万台。共推出和改善电能表、终端产品及主站系统软件产品余种，。2某-某年，公司实现销售收入突破亿，比2某-某年的亿增加收入亿，增幅高达。完成外贸出口万美金。至此，公司连续4年年增长率超过40，实现了跨越式发展。公司荣登美国福布斯中文版杂志20xx中国潜力100榜。2某-某年，我们还会继续荣登2某-某中国潜力100榜。公司销售市场继续扩大，已在全国21个省建立了驻外销售办事处，2某-某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某-某年，是我们实施五年战略规划第一阶段的最后一年，做好2某-某年工作，对公司发展极为重要。2某-某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公司新年年会优秀致辞 篇2</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xx年初，我们把公司确定为“规范发展年”，检验一年来的工作，我们基本上达到了年初的预期目标。总结一年来，我们分别在以下几个方面取得了可喜的成绩：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这几天年关之际，上海罕见的大雪纷飞，外面大家在办公室里忙碌，抽空交换看上周公司组织去新加坡旅游的照片，发出阵阵笑声，更显出办公室内的温暖，我深刻的感受到，我们就是一个家庭。</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公司新年年会优秀致辞 篇3</w:t>
      </w:r>
    </w:p>
    <w:p>
      <w:pPr>
        <w:ind w:left="0" w:right="0" w:firstLine="560"/>
        <w:spacing w:before="450" w:after="450" w:line="312" w:lineRule="auto"/>
      </w:pPr>
      <w:r>
        <w:rPr>
          <w:rFonts w:ascii="宋体" w:hAnsi="宋体" w:eastAsia="宋体" w:cs="宋体"/>
          <w:color w:val="000"/>
          <w:sz w:val="28"/>
          <w:szCs w:val="28"/>
        </w:rPr>
        <w:t xml:space="preserve">　　面对已经到来的，我想首先要做是改变心态。虽然我们的基础工作仍旧如昔，但是因为公司政策的变动，我们需要及时的跟进来改变自己的心态，做好一切心里准备，思想决定行动，态度决定一切。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　　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　　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　　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　　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　　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　　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　　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　　面对已经到来的挑战，努力养成这些好习惯。有了想法，接下来就要勇于行动。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　　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　　后记：今日早上是很忙的，我都没有机会去紧张，一直到坐定，其他同事开始念的时候，就像读书时考试卷要发到我手上了一样，心里有些发慌，多少年都没有这样的感觉了。幸而，很稳当的结束了我“念稿”，r在本子上写给我“verygoog!!”的时候，我终于放心了，没有丢部门的脸吧。其实这样的演讲，只是走场而已，只是不能让主管尴尬就好！可是内容中，有些东西确实是自己缺失的，需要改变的。新的一年已经来到，我想需要思考的还有很多，需要做的更多！</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公司新年年会优秀致辞 篇4</w:t>
      </w:r>
    </w:p>
    <w:p>
      <w:pPr>
        <w:ind w:left="0" w:right="0" w:firstLine="560"/>
        <w:spacing w:before="450" w:after="450" w:line="312" w:lineRule="auto"/>
      </w:pPr>
      <w:r>
        <w:rPr>
          <w:rFonts w:ascii="宋体" w:hAnsi="宋体" w:eastAsia="宋体" w:cs="宋体"/>
          <w:color w:val="000"/>
          <w:sz w:val="28"/>
          <w:szCs w:val="28"/>
        </w:rPr>
        <w:t xml:space="preserve">　　尊敬的各位领导、各界朋友：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xx年x月x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　　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　　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　　最后，祝会圆满成功，祝大家渡过一个轻松、愉快的春节!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公司新年年会优秀致辞 篇5</w:t>
      </w:r>
    </w:p>
    <w:p>
      <w:pPr>
        <w:ind w:left="0" w:right="0" w:firstLine="560"/>
        <w:spacing w:before="450" w:after="450" w:line="312" w:lineRule="auto"/>
      </w:pPr>
      <w:r>
        <w:rPr>
          <w:rFonts w:ascii="宋体" w:hAnsi="宋体" w:eastAsia="宋体" w:cs="宋体"/>
          <w:color w:val="000"/>
          <w:sz w:val="28"/>
          <w:szCs w:val="28"/>
        </w:rPr>
        <w:t xml:space="preserve">　　亲爱的公司全体同仁、工友们：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公司新年年会优秀致辞 篇6</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这个由中国最有潜力和最有才干的人，所组成的强有力的团队，在不断地发展壮大。也先后迎来了更多精英人才的加入，是你们的加入，发展和丰富了;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x年综合实力进一步增强，员工能力和生活进一步提升改善。我们上下同欲，继续全面提升工作质量。我们加强客户服务和客户导向，积更好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x年在新的条件下实现公司和各部门目标的宏伟蓝图。20xx年，对于xx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xx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公司新年年会优秀致辞 篇7</w:t>
      </w:r>
    </w:p>
    <w:p>
      <w:pPr>
        <w:ind w:left="0" w:right="0" w:firstLine="560"/>
        <w:spacing w:before="450" w:after="450" w:line="312" w:lineRule="auto"/>
      </w:pPr>
      <w:r>
        <w:rPr>
          <w:rFonts w:ascii="宋体" w:hAnsi="宋体" w:eastAsia="宋体" w:cs="宋体"/>
          <w:color w:val="000"/>
          <w:sz w:val="28"/>
          <w:szCs w:val="28"/>
        </w:rPr>
        <w:t xml:space="preserve">　　亲爱的朋友们、伙伴们：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　　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　　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　　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　　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xx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　　“日出江红花胜火，春来江水绿如蓝”，我们青春无悔，我们力鹏人是秀的;还是老话，明年的此时此刻我们再喝庆功的酒。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　　最后，谢谢大家，朋友们伙伴们，我们痛快的喝一杯。</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公司新年年会优秀致辞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　　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　　我相信，今天的会议必将掀开我县建筑业发展的崭新一页，进一步推动惠水城镇化快速、有序、健康发展，为全县经济社会发展注入强大的动力。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2025-06-20T10:08:24+08:00</dcterms:created>
  <dcterms:modified xsi:type="dcterms:W3CDTF">2025-06-20T10:08:24+08:00</dcterms:modified>
</cp:coreProperties>
</file>

<file path=docProps/custom.xml><?xml version="1.0" encoding="utf-8"?>
<Properties xmlns="http://schemas.openxmlformats.org/officeDocument/2006/custom-properties" xmlns:vt="http://schemas.openxmlformats.org/officeDocument/2006/docPropsVTypes"/>
</file>