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中小学生田径运动会开幕致辞</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中小学生田径运动会开幕致辞（精选3篇）中小学生田径运动会开幕致辞 篇1　　尊敬的各位领导，各位来宾，大家早上好！　　春风吹拂，杨柳飘飘，风和日丽，万物复出，教育工作正处在创新改革、不断发展之际。承和谐发展之风，xx镇xx年中小学田径运动会隆</w:t>
      </w:r>
    </w:p>
    <w:p>
      <w:pPr>
        <w:ind w:left="0" w:right="0" w:firstLine="560"/>
        <w:spacing w:before="450" w:after="450" w:line="312" w:lineRule="auto"/>
      </w:pPr>
      <w:r>
        <w:rPr>
          <w:rFonts w:ascii="宋体" w:hAnsi="宋体" w:eastAsia="宋体" w:cs="宋体"/>
          <w:color w:val="000"/>
          <w:sz w:val="28"/>
          <w:szCs w:val="28"/>
        </w:rPr>
        <w:t xml:space="preserve">中小学生田径运动会开幕致辞（精选3篇）</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中小学生田径运动会开幕致辞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　　春风吹拂，杨柳飘飘，风和日丽，万物复出，教育工作正处在创新改革、不断发展之际。承和谐发展之风，xx镇xx年中小学田径运动会隆重开幕了，首先我代表大会组委会向长期以来关心支持我镇教育事业的各单位，各部门表示诚挚的感谢！向在积极备战运动会过程中付出辛勤劳动的教练员、运动员表示亲切的慰问！向前来参加大会的全体师生表示热烈的祝贺！</w:t>
      </w:r>
    </w:p>
    <w:p>
      <w:pPr>
        <w:ind w:left="0" w:right="0" w:firstLine="560"/>
        <w:spacing w:before="450" w:after="450" w:line="312" w:lineRule="auto"/>
      </w:pPr>
      <w:r>
        <w:rPr>
          <w:rFonts w:ascii="宋体" w:hAnsi="宋体" w:eastAsia="宋体" w:cs="宋体"/>
          <w:color w:val="000"/>
          <w:sz w:val="28"/>
          <w:szCs w:val="28"/>
        </w:rPr>
        <w:t xml:space="preserve">　　今天，我们要抓住教育发展这个大好契机，不断深化教育教学改革，开拓创新，与时俱进，加强内部管理，把学生培养成文明守纪、自主学习、对学校、家庭及社会有责任心的青少年，不断提高师生素质和教育教学质量，逐步提升xx镇教育在全县的影响力。</w:t>
      </w:r>
    </w:p>
    <w:p>
      <w:pPr>
        <w:ind w:left="0" w:right="0" w:firstLine="560"/>
        <w:spacing w:before="450" w:after="450" w:line="312" w:lineRule="auto"/>
      </w:pPr>
      <w:r>
        <w:rPr>
          <w:rFonts w:ascii="宋体" w:hAnsi="宋体" w:eastAsia="宋体" w:cs="宋体"/>
          <w:color w:val="000"/>
          <w:sz w:val="28"/>
          <w:szCs w:val="28"/>
        </w:rPr>
        <w:t xml:space="preserve">　　我镇举办这次春季田径运动会，为全镇中小学生自主管理、自我发展、展示个性特长提供了舞台，运动会是对同学们心理素质、身体素质和运动水平的一次检验，也是对全镇师生组织纪律性和精神风貌的大检阅。我们深知运动会上每一项奖励，都是运动员身体素质和顽强毅力的结晶，但我们更应该懂得它是团队精神、协作精神、奉献精神的集中体现。本次运动会共有全镇中小学29个运动队，210多名运动员参加7个项目的比赛。刚才的`入场式充分展示了我镇教育的蓬勃士气和浓浓的奋发氛围。同时，受检阅的代表队更充分展现了我镇师生的活力和风采。</w:t>
      </w:r>
    </w:p>
    <w:p>
      <w:pPr>
        <w:ind w:left="0" w:right="0" w:firstLine="560"/>
        <w:spacing w:before="450" w:after="450" w:line="312" w:lineRule="auto"/>
      </w:pPr>
      <w:r>
        <w:rPr>
          <w:rFonts w:ascii="宋体" w:hAnsi="宋体" w:eastAsia="宋体" w:cs="宋体"/>
          <w:color w:val="000"/>
          <w:sz w:val="28"/>
          <w:szCs w:val="28"/>
        </w:rPr>
        <w:t xml:space="preserve">　　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　　一、希望每位运动员精神饱满、斗志昂扬，拼出成绩、赛出风格，让青春的活力迸发在赛场的每个角落；发扬更快、更高、更强的奥运精神，秉承立身、立言、立德的做人准则，安全参赛、文明参赛、规范参赛。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　　二、希望大家明确参与就是成功，坚持就是胜利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三、希望全体裁判员、工作人员忠于职守，树立安全第一、热情服务、严守规则的意识，做到裁判公平、服务热情，为各项竞赛营造良好的竞技氛围，保证竞赛的顺利进行。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　　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　　老师们、同学们，让我们牢固树立终身体育的观念，让更快、更高、更强词的奥运精神奏响我们生命的最强音，让立身、立言、立德成为我们终生的做人根本，并让我们借助这一体育盛会共同祝愿我镇各项教育事业不断进步，勇争一流！老师们，运动员们，生命如歌，青春如火，贵在拼搏。让我们顽强拼搏，奋勇争先，做到胜不骄、败不馁，赛出水平，赛出风格，为校争光，为班争光！大家齐心协力把本届运动会开成一次团结的盛会，拼搏的盛会、和谐的盛会。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　　现在，我宣布xx镇xx年中小学生田径运动会开幕！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xx年4月</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中小学生田径运动会开幕致辞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xx区20xx年中小学生田径运动会暨第x届中小学生艺术节开幕式。首先我代表区教育局、区体育局向开幕式的隆重举行表示热烈的祝贺！向所有为本次开幕式顺利举行付出辛勤劳动和为xx学校体育艺术教育发展作出贡献的学校领导和老师表示衷心的感谢，同时也向为本次运动会和艺术节提供赞助的新世纪琴行和赛马装饰公司表示感谢！</w:t>
      </w:r>
    </w:p>
    <w:p>
      <w:pPr>
        <w:ind w:left="0" w:right="0" w:firstLine="560"/>
        <w:spacing w:before="450" w:after="450" w:line="312" w:lineRule="auto"/>
      </w:pPr>
      <w:r>
        <w:rPr>
          <w:rFonts w:ascii="宋体" w:hAnsi="宋体" w:eastAsia="宋体" w:cs="宋体"/>
          <w:color w:val="000"/>
          <w:sz w:val="28"/>
          <w:szCs w:val="28"/>
        </w:rPr>
        <w:t xml:space="preserve">　　学校体育和艺术教育是学校素质教育的重要组成部分。这些年来，我区各级各类学校认真贯彻育人为本、全面发展的教育思想，积极开展体育和艺术教育活动，以促进师生全面和终身健康发展为目标，促使xx学校体育和艺术教育工作理念更新、措施更强、质量更高。</w:t>
      </w:r>
    </w:p>
    <w:p>
      <w:pPr>
        <w:ind w:left="0" w:right="0" w:firstLine="560"/>
        <w:spacing w:before="450" w:after="450" w:line="312" w:lineRule="auto"/>
      </w:pPr>
      <w:r>
        <w:rPr>
          <w:rFonts w:ascii="宋体" w:hAnsi="宋体" w:eastAsia="宋体" w:cs="宋体"/>
          <w:color w:val="000"/>
          <w:sz w:val="28"/>
          <w:szCs w:val="28"/>
        </w:rPr>
        <w:t xml:space="preserve">　　在体育教育工作上，通过实施学校体育综合成绩考核评估，使学校体育工作无论从目标、过程到结果各个领域都强化了管理的过程性、科学性和实效性，学校体育工作成绩逐年攀升，目前已经涌现了一大批体育特色项目学校，如前进初中、瓜沥镇二中、所前镇一中、靖江镇一小、育才小学、瓜沥镇三小等。</w:t>
      </w:r>
    </w:p>
    <w:p>
      <w:pPr>
        <w:ind w:left="0" w:right="0" w:firstLine="560"/>
        <w:spacing w:before="450" w:after="450" w:line="312" w:lineRule="auto"/>
      </w:pPr>
      <w:r>
        <w:rPr>
          <w:rFonts w:ascii="宋体" w:hAnsi="宋体" w:eastAsia="宋体" w:cs="宋体"/>
          <w:color w:val="000"/>
          <w:sz w:val="28"/>
          <w:szCs w:val="28"/>
        </w:rPr>
        <w:t xml:space="preserve">　　为充分发挥体育竞赛的杠杆作用，促进中、小学课余运动训练，我们合理布局体育传统项目学校（全区共有传校38所，其中省级1所，杭州市级4所），积极培养体育后备人才。每年举行的六项（田径、篮球、排球、乒乓球、举重、三棋）体育竞赛已形成传统并达规模效应。</w:t>
      </w:r>
    </w:p>
    <w:p>
      <w:pPr>
        <w:ind w:left="0" w:right="0" w:firstLine="560"/>
        <w:spacing w:before="450" w:after="450" w:line="312" w:lineRule="auto"/>
      </w:pPr>
      <w:r>
        <w:rPr>
          <w:rFonts w:ascii="宋体" w:hAnsi="宋体" w:eastAsia="宋体" w:cs="宋体"/>
          <w:color w:val="000"/>
          <w:sz w:val="28"/>
          <w:szCs w:val="28"/>
        </w:rPr>
        <w:t xml:space="preserve">　　中、小学历年体育竞技总体水平保持杭州市第一、全省第三。xx中学作为培养体育后备人才试点学校，多次评为省、全国先进。30余所次学校还评为省、市级课余运动训练先进单位。我区连续十五年被评为推行《国家体育锻炼标准》省、市级先进单位（96年为全国先进），60余所次学校成为省级先进，120余所次学校成为市级先进。</w:t>
      </w:r>
    </w:p>
    <w:p>
      <w:pPr>
        <w:ind w:left="0" w:right="0" w:firstLine="560"/>
        <w:spacing w:before="450" w:after="450" w:line="312" w:lineRule="auto"/>
      </w:pPr>
      <w:r>
        <w:rPr>
          <w:rFonts w:ascii="宋体" w:hAnsi="宋体" w:eastAsia="宋体" w:cs="宋体"/>
          <w:color w:val="000"/>
          <w:sz w:val="28"/>
          <w:szCs w:val="28"/>
        </w:rPr>
        <w:t xml:space="preserve">　　为配合全区推进《全民健身计划纲要》，区教育局、区体育局在总结近几年部分城区学校运动场地开放工作经验的基础上，进一步要求全区各校向社区居民开放室外运动场，建立和健全管理制度及措施，进一步推广全民健身及体育锻炼，促使体育人口的增加。并在各校总结、各片推荐的基础上评选和表彰了27所先进学校。</w:t>
      </w:r>
    </w:p>
    <w:p>
      <w:pPr>
        <w:ind w:left="0" w:right="0" w:firstLine="560"/>
        <w:spacing w:before="450" w:after="450" w:line="312" w:lineRule="auto"/>
      </w:pPr>
      <w:r>
        <w:rPr>
          <w:rFonts w:ascii="宋体" w:hAnsi="宋体" w:eastAsia="宋体" w:cs="宋体"/>
          <w:color w:val="000"/>
          <w:sz w:val="28"/>
          <w:szCs w:val="28"/>
        </w:rPr>
        <w:t xml:space="preserve">　　在艺术教育工作上：我区作为全国农村艺术教育先进县市，学校的艺术教育同样得到了扎实推进，且富有成效。</w:t>
      </w:r>
    </w:p>
    <w:p>
      <w:pPr>
        <w:ind w:left="0" w:right="0" w:firstLine="560"/>
        <w:spacing w:before="450" w:after="450" w:line="312" w:lineRule="auto"/>
      </w:pPr>
      <w:r>
        <w:rPr>
          <w:rFonts w:ascii="宋体" w:hAnsi="宋体" w:eastAsia="宋体" w:cs="宋体"/>
          <w:color w:val="000"/>
          <w:sz w:val="28"/>
          <w:szCs w:val="28"/>
        </w:rPr>
        <w:t xml:space="preserve">　　每两年一度的中小学生艺术节系列活动，发动到位，参加踊跃，组织严密，项目齐全，内容丰富，形式多样，为学校全面展示艺术教育成果搭建了舞台，一大批有志于艺术创作的优秀教师和具有艺术涵养的学生在活动中充分展露了才华。在历届杭州市中小学生艺术节活动中，我区获一二三等奖近百个，体育路小学的铜管乐、瓜沥镇二小的民乐、所前镇二小的鼓乐、湘师附小的舞蹈、长沙小学的笛子已在省内外颇负盛名。</w:t>
      </w:r>
    </w:p>
    <w:p>
      <w:pPr>
        <w:ind w:left="0" w:right="0" w:firstLine="560"/>
        <w:spacing w:before="450" w:after="450" w:line="312" w:lineRule="auto"/>
      </w:pPr>
      <w:r>
        <w:rPr>
          <w:rFonts w:ascii="宋体" w:hAnsi="宋体" w:eastAsia="宋体" w:cs="宋体"/>
          <w:color w:val="000"/>
          <w:sz w:val="28"/>
          <w:szCs w:val="28"/>
        </w:rPr>
        <w:t xml:space="preserve">　　每三年一届的中小学师生书画展已连续举办四届，每一届都是我区中小学书画教学成果的一次大检阅和大展示，获奖作品精心布展并在区内巡回展览，给我们的老师和学生以美的熏陶。历届优秀书画作品已汇编出版，教师和学生的作品一起展出、刊登，可谓翰墨传情，教学相长。</w:t>
      </w:r>
    </w:p>
    <w:p>
      <w:pPr>
        <w:ind w:left="0" w:right="0" w:firstLine="560"/>
        <w:spacing w:before="450" w:after="450" w:line="312" w:lineRule="auto"/>
      </w:pPr>
      <w:r>
        <w:rPr>
          <w:rFonts w:ascii="宋体" w:hAnsi="宋体" w:eastAsia="宋体" w:cs="宋体"/>
          <w:color w:val="000"/>
          <w:sz w:val="28"/>
          <w:szCs w:val="28"/>
        </w:rPr>
        <w:t xml:space="preserve">　　在区委宣传部、区文广新局每年组织大型广场文化展演活动中，也都有我们学校的专场演出，有许多学校在广场、剧院、电视台等地进行艺术展演，如湘师附小、九中、体育路小学、高桥小学、回澜初中等。九中的艺术团走进周边社区，为活跃农村文艺活动，加快精神文明建设，共建和谐社区，作了非常好的实践。体育路小学和益农镇小等以艺术交流为主题，促进学生间的互动交流，丰富了城乡联谊学校结队互助的内涵。我区曾成功承办全国音乐教师基本功大赛、全省中小学生书画大赛，4月15日，又要举行回澜杯全国首届中小学生漫画大赛的颁奖活动。20xx年，高桥初中以艺会友，接待了参加国际环球旅游的各国佳丽，通过互动表演，促进了对外交流，展示了当代xx中小学生的艺术人文素养和良好的精神风貌。本月下旬，宏图中心小学也将迎来香港闻声音乐研习中心艺术团的来访交流。所有这些活动的开展，使我区的艺术教育成果得以进一步总结和推广，并在更广泛的范围内得以宣传。今年，全国第二届中小学生艺术展演活动和艺术教育科学论文报告会即将举行，我们也要认真组织准备选送优秀节目和论文参加评比。</w:t>
      </w:r>
    </w:p>
    <w:p>
      <w:pPr>
        <w:ind w:left="0" w:right="0" w:firstLine="560"/>
        <w:spacing w:before="450" w:after="450" w:line="312" w:lineRule="auto"/>
      </w:pPr>
      <w:r>
        <w:rPr>
          <w:rFonts w:ascii="宋体" w:hAnsi="宋体" w:eastAsia="宋体" w:cs="宋体"/>
          <w:color w:val="000"/>
          <w:sz w:val="28"/>
          <w:szCs w:val="28"/>
        </w:rPr>
        <w:t xml:space="preserve">　　今天，我们在这里举行中小学生田径运动会和第四届艺术节的开幕式，就是为了全面贯彻党的教育方针，扎实开展素质教育，深化学校体育、艺术特色学校的创建工作，全力打造体育、艺术教育的品牌学校，进一步促进全区学校体育、艺术教育的发展和繁荣。希望各级各类学校要进一步加强学校体育、艺术教师队伍建设，引领教师进一步朝着人格有魅力、专业有实力、教学有活力、发展有动力的方向提升。各校要稳步推进新课程的实施，积极探索体育、艺术教育的新路，积极做好学校运动场的开放，全面普及群体性的体育、艺术活动，强化艺术创作，活跃社团文化，丰富第二课堂生活，加强社区及校际的交流，促进学生全面和谐发展，为开创我区学校体育、艺术教育新局面，为教育的新一轮发展做出新的贡献。谢谢！</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各位运动员、裁判员、老师们、同学们、xx公司代表队的朋友们：</w:t>
      </w:r>
    </w:p>
    <w:p>
      <w:pPr>
        <w:ind w:left="0" w:right="0" w:firstLine="560"/>
        <w:spacing w:before="450" w:after="450" w:line="312" w:lineRule="auto"/>
      </w:pPr>
      <w:r>
        <w:rPr>
          <w:rFonts w:ascii="宋体" w:hAnsi="宋体" w:eastAsia="宋体" w:cs="宋体"/>
          <w:color w:val="000"/>
          <w:sz w:val="28"/>
          <w:szCs w:val="28"/>
        </w:rPr>
        <w:t xml:space="preserve">　　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　　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　　本届春季运动会除学院师生外，xx公司也应邀参赛，参赛规模进一步扩大。为确保本届运动会安全、有序、高效进行，办成一届有特色、高水平的体育盛会，我提几点希望：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　　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　　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　　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　　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中小学生田径运动会开幕致辞 篇3</w:t>
      </w:r>
    </w:p>
    <w:p>
      <w:pPr>
        <w:ind w:left="0" w:right="0" w:firstLine="560"/>
        <w:spacing w:before="450" w:after="450" w:line="312" w:lineRule="auto"/>
      </w:pPr>
      <w:r>
        <w:rPr>
          <w:rFonts w:ascii="宋体" w:hAnsi="宋体" w:eastAsia="宋体" w:cs="宋体"/>
          <w:color w:val="000"/>
          <w:sz w:val="28"/>
          <w:szCs w:val="28"/>
        </w:rPr>
        <w:t xml:space="preserve">　　尊敬的各位校董、来宾、老师、同学们：</w:t>
      </w:r>
    </w:p>
    <w:p>
      <w:pPr>
        <w:ind w:left="0" w:right="0" w:firstLine="560"/>
        <w:spacing w:before="450" w:after="450" w:line="312" w:lineRule="auto"/>
      </w:pPr>
      <w:r>
        <w:rPr>
          <w:rFonts w:ascii="宋体" w:hAnsi="宋体" w:eastAsia="宋体" w:cs="宋体"/>
          <w:color w:val="000"/>
          <w:sz w:val="28"/>
          <w:szCs w:val="28"/>
        </w:rPr>
        <w:t xml:space="preserve">　　大家上午好！在这秋高气爽，硕果累累的金秋时节，我们迎来了xx中学第22届田径运动会。首先，我谨代表本次运动会组委会，向这次体育盛会的召开表示热烈的祝贺！向筹备这次盛会的全体工作人员表示衷心的感谢！也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在刚刚结束的晋江市第六届“五祖拳健身操”比赛中，我校五祖拳代表队勇夺初中组第一名，打破了子江中学五祖拳比赛第一名的垄断地位，同时，我校的女子篮球队荣获晋江市第四名，啦啦操比赛获得晋江市第三名，三人篮球赛荣获晋江市女子组第四名和第八名，男子足球队荣获晋江市第九名，这些成绩的取得为我校第22届田径运动会的举办增添了光彩。在过去的一年里，我校全体师生发扬负重拼搏，勇于创新的精神，在校园建设、教育教学等方面均取得了可喜的成绩。但我们挑战自我的步伐不会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还可以培养我们强烈的爱国主义、集体主义精神和自强不息、坚韧不拔的.意志。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升华，它是一个激励的盛会，是一次展示的盛会，是一个锻炼的盛会，是同学们广泛喜爱、盛情参与的一个盛会。希望全体运动员牢固树立“安全第一、友谊第一、比赛第二”的思想，发扬“更高、更快、更强”的奥运精神，敢于拼搏，赛出水平，赛出风格！希望裁判员、工作人员把忠心献给学校，爱心献给学生，责任心献给大会，希望所有的人员拥着运动场上每一次激情的跳跃，每一次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最后预祝我校第xx届运动会取得圆满成功！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