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初中春季开学学生代表国旗下讲话稿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初中春季开学学生代表国旗下讲话稿（精选4篇）初中春季开学学生代表国旗下讲话稿 篇1　　老师们、同学们：　　大家新年好!　　今年是中国农历的虎年，金牛迎春。经过了一个平安、愉快、寒冷而富有诗意的寒假，我们满怀着新的希望迎来了生机勃勃的年春季。</w:t>
      </w:r>
    </w:p>
    <w:p>
      <w:pPr>
        <w:ind w:left="0" w:right="0" w:firstLine="560"/>
        <w:spacing w:before="450" w:after="450" w:line="312" w:lineRule="auto"/>
      </w:pPr>
      <w:r>
        <w:rPr>
          <w:rFonts w:ascii="宋体" w:hAnsi="宋体" w:eastAsia="宋体" w:cs="宋体"/>
          <w:color w:val="000"/>
          <w:sz w:val="28"/>
          <w:szCs w:val="28"/>
        </w:rPr>
        <w:t xml:space="preserve">初中春季开学学生代表国旗下讲话稿（精选4篇）</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初中春季开学学生代表国旗下讲话稿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年是中国农历的虎年，金牛迎春。经过了一个平安、愉快、寒冷而富有诗意的寒假，我们满怀着新的希望迎来了生机勃勃的年春季。在这里，我向全校师生拜个晚年，祝愿老师、同学们健康快乐，家家幸福安康!同学们今天是新学期上课的第二天，我们带着对寒假生活的美好记忆、怀着对新年的憧憬、对新学期的向往，又走到了一起。回首过去的一年，我校在上级主管部门的关心和支持下，全体师生同心协力，一心一意谋发展，谱写了学校发展史上的新篇章。上学期，由于狠抓内部管理，我校校风纯、学风正，学校发展展现了大好的态势，在校园建设、专业建设、办学质量、校企合作办学、特色办学以及创建品牌优质学校中，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课间不许吃零食”、“课间操动作要规范”、“不抽烟不赌博”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规范办学，在学时间短，晚上时间和双休日都有同学们自由支配，要克制网吧、游戏、贪玩、交不良朋友等坏习惯。要转变坏习惯，养成好习惯，要学会学习、学会做事，读有益的书、做有益的事、交有益的人。本学期学校团委会、学生会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初中春季开学学生代表国旗下讲话稿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带着新的目标我们又步入了一个新的学期，开始求知生涯中的又一个里程碑。今天我们隆重举行新学期开学典礼，在此，我谨代表全体同学向学校全体教职工表示亲切的问候!祝福老师新春快乐!祝愿同学新年进步!</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精力将更加充沛。俗话说：“良好的开端等于成功的一半。”怎样争取新学期有一个良好的开端，在这里，我向同学们提几点建议：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高一的同学要为整个高中阶段的学习打下扎实的基础，如果你感觉自己上学期在学习等各方面表现的都不错，你应该在新学期再接再厉，争取取得更好的成绩，取得更大的进步。如果你发现上学期自己有好多不足或遇到很多困难的话，千万不要灰心丧气。另外，我们高一的同学要学会自我管理，自主管理，要培养良好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高二的同学处在承上启下的关键学期。学习要快乐学习，要快乐思考，综合起来，才会有创新。快乐学习，抓紧时间读书。一边读书，一边思考，让自己的大脑活跃起来，丰富起来。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　　高三的学长们，这个学期，你们要进入百米冲刺阶段，《论语》中讲的好：温故而知新。要学会抓紧时间复习，祝愿你们：苦战一百二十天，终生不悔，进入理想大学，一生无憾。</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刻苦、认真;更离不开实践。要多到习作室练习，边学边思考可以在实践中解除自己的疑惑，在实践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__年将是学校奋蹄前行的一年，我们瑞安职教集团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初中春季开学学生代表国旗下讲话稿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我是高三班的，我很荣幸能够作为学生代表坐在这里和大家谈谈我的想法。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绿色的，那是闲适，是独自一人漫步散心的林荫道，是和朋友开玩笑，发牢骚的草坪，是遥望苍天白云、星空月夜的那扇窗……绿色的闲适培育了绿色的心情，松弛了一根根绷紧的神经。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不管是刚成为xx中学一员的新生，还是步入了关键的高考准备期的高二同学，或是和我一样向着六月迅跑的高三同学，我愿与大家携手共进，在这一个新的学习阶段里，更加努力，拼搏，为学校的明天再添辉煌!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初中春季开学学生代表国旗下讲话稿 篇4</w:t>
      </w:r>
    </w:p>
    <w:p>
      <w:pPr>
        <w:ind w:left="0" w:right="0" w:firstLine="560"/>
        <w:spacing w:before="450" w:after="450" w:line="312" w:lineRule="auto"/>
      </w:pPr>
      <w:r>
        <w:rPr>
          <w:rFonts w:ascii="宋体" w:hAnsi="宋体" w:eastAsia="宋体" w:cs="宋体"/>
          <w:color w:val="000"/>
          <w:sz w:val="28"/>
          <w:szCs w:val="28"/>
        </w:rPr>
        <w:t xml:space="preserve">　　我是六(1)班的 ，很荣幸能成为这次家长会的学生代表站在这里，感谢老师们对我的信任。在此，我代表全班同学欢迎你们来参加六一班毕业前的最后一次家长会。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　　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　　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　　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最佳环境，那轻松的学习氛围让我们忘情地投入其中而乐不知返。寓教于乐、快乐教学在这里得到了充分体现，使语文课成了我们最盼望的课程。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　　啜老师是我们进入六年级以来的数学老师，我为我们六年一班的同学能在毕业前这关键的一年里遇上这样出色的而感到无比的幸运!老师注重成效，讲究技巧，比如，我们最近所学的有关圆柱体的教学内容，黄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　　老师在班级管理中，成立学习小组，让学习比较好的同学帮助带动学习落后的同学，在小组与小组之间展开竞争，形成良好的学习氛围;另外，为了激励大家的学习热情，还制定了奖励制度;为了更有效的管理班级，想出了以记分方式监督文明礼貌行为规范的好主意。黄老师不仅用良好的教学方法，循循善诱、敬业负责的工作态度，在学习方面给了我们全面的、最优质的，而且对我们的生活和思想状况也十分关心，给了我们无微不至的关怀。这一切都使得我们六一班的同学在德智体各方面日益进步，我要代表全班同学向敬爱的老师道一声感谢——老师，谢谢您!</w:t>
      </w:r>
    </w:p>
    <w:p>
      <w:pPr>
        <w:ind w:left="0" w:right="0" w:firstLine="560"/>
        <w:spacing w:before="450" w:after="450" w:line="312" w:lineRule="auto"/>
      </w:pPr>
      <w:r>
        <w:rPr>
          <w:rFonts w:ascii="宋体" w:hAnsi="宋体" w:eastAsia="宋体" w:cs="宋体"/>
          <w:color w:val="000"/>
          <w:sz w:val="28"/>
          <w:szCs w:val="28"/>
        </w:rPr>
        <w:t xml:space="preserve">　　他们优秀的品质将成为我们今后人生道路上的指路明灯。老师，再一次衷心地感谢你们!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2025-06-18T02:18:20+08:00</dcterms:created>
  <dcterms:modified xsi:type="dcterms:W3CDTF">2025-06-18T02:18:20+08:00</dcterms:modified>
</cp:coreProperties>
</file>

<file path=docProps/custom.xml><?xml version="1.0" encoding="utf-8"?>
<Properties xmlns="http://schemas.openxmlformats.org/officeDocument/2006/custom-properties" xmlns:vt="http://schemas.openxmlformats.org/officeDocument/2006/docPropsVTypes"/>
</file>