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村捐赠仪式答谢词优秀范文</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村捐赠仪式答谢词优秀范文（通用3篇）村捐赠仪式答谢词优秀范文 篇1　　各位领导、各位来宾、老师们、同学们：　　大家上午好!首先，我谨代表吴村镇中心中学98名教职工和794名学生向光临我校的各位领导、来宾表示热烈的欢迎!近年来，吴村镇中心中学</w:t>
      </w:r>
    </w:p>
    <w:p>
      <w:pPr>
        <w:ind w:left="0" w:right="0" w:firstLine="560"/>
        <w:spacing w:before="450" w:after="450" w:line="312" w:lineRule="auto"/>
      </w:pPr>
      <w:r>
        <w:rPr>
          <w:rFonts w:ascii="宋体" w:hAnsi="宋体" w:eastAsia="宋体" w:cs="宋体"/>
          <w:color w:val="000"/>
          <w:sz w:val="28"/>
          <w:szCs w:val="28"/>
        </w:rPr>
        <w:t xml:space="preserve">村捐赠仪式答谢词优秀范文（通用3篇）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村捐赠仪式答谢词优秀范文 篇1</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　　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　　“不忘山区教育事业，不忘山区孩子”这一义举以实际行动在全社会进一步倡导了尊师重教的良好风尚，充分体现了心系教育、情系贫困学子的高尚情怀。为此，我再次向光临我校的 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莎士比亚说过：“书籍是全世界的营养品。”高尔基说过：“书籍是人类进步的阶梯。”伏尔泰说过：“读书使人心明眼亮。”我们老师说过：“书籍是我们大家的良师益友。” 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让我们再次向表示感谢!祝愿他事业兴旺，鹏程万里!谢谢!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村捐赠仪式答谢词优秀范文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今天，县妇联领导一行又一次，不辞辛劳，光临我校，举行捐赠。首先，请允许我代表九拉浪小学全体师生对一直以来关心支持山区孩子的各级领导表示由衷的感谢和崇高的敬意!向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百年大计，教育为本。教育是经济发展和社会全面进步的重要基础。教育事业是一项惠及万民，功在当代，利在千秋的事业。就在前两天，免费营养餐、情暖了我们农村娃，今天县妇联情系教育，捐资助学，为九拉浪小学教育的发展献爱心做实事，以实际行动，继承和发扬了中华民族的传统美德，以实际行动让我们感受到了社会主义大家庭的温暖，感受到了党和人民对我们的关怀，今天各位领导的到来和资助，将成为学校继续奋发向前的动力，我们将不辜负关心和支持学校发展的社会各界人士的期望，与时俱进，开拓创新，构建和谐校园，努力办好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　　再次感谢各位领导，祝各位领导工作顺利，身体健康，万事如意!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村捐赠仪式答谢词优秀范文 篇3</w:t>
      </w:r>
    </w:p>
    <w:p>
      <w:pPr>
        <w:ind w:left="0" w:right="0" w:firstLine="560"/>
        <w:spacing w:before="450" w:after="450" w:line="312" w:lineRule="auto"/>
      </w:pPr>
      <w:r>
        <w:rPr>
          <w:rFonts w:ascii="宋体" w:hAnsi="宋体" w:eastAsia="宋体" w:cs="宋体"/>
          <w:color w:val="000"/>
          <w:sz w:val="28"/>
          <w:szCs w:val="28"/>
        </w:rPr>
        <w:t xml:space="preserve">　　在这春意盎然、鸟语花香的大好日子里，我们怀着无比喜悦的心情隆重举行举行了这次捐赠军鼓授领仪式。在这激动人心的美好时刻，首先，我代表我校全体老师和全体同学向关心支持我校发展的老板徐宏宝先生表示衷心的感谢，并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　　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第一:感谢!再次感谢向我校捐赠高档军鼓一套的中心老板先生，感谢村两委领导长期以来对学校工作的大力支持和在改善学校办学条件方面所做的一切。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感谢所有关心学校，支持学校的朋友，有了你们的支持，学校教育才能得到更好地发展。</w:t>
      </w:r>
    </w:p>
    <w:p>
      <w:pPr>
        <w:ind w:left="0" w:right="0" w:firstLine="560"/>
        <w:spacing w:before="450" w:after="450" w:line="312" w:lineRule="auto"/>
      </w:pPr>
      <w:r>
        <w:rPr>
          <w:rFonts w:ascii="宋体" w:hAnsi="宋体" w:eastAsia="宋体" w:cs="宋体"/>
          <w:color w:val="000"/>
          <w:sz w:val="28"/>
          <w:szCs w:val="28"/>
        </w:rPr>
        <w:t xml:space="preserve">　　第二:感动!安淮小学有着几十年的办学历史，现有教学班12个，学生400多人，教师20人，学校办学条件差，无法满足学生全面发展的需要，这次的捐赠起到了雪中送炭的作用。捐资助学是一项功在当代、利在千秋的伟大事业，也是中华民族的传统美德，更是在社会主义市场经济条件下经济运行与道德行为相结合的一个善举，它有着积极而深远的影响意义。当中心老板先生要向学校捐赠军鼓的消息传开时，学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只有立即付诸行动。学校:要励精图治，严谨办校，把学校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 中心老板先生这一捐赠义举，将福泽千秋。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最后，让我们以热烈的掌声再一次向中心老板先生这一捐赠义举表示衷心的感谢!向各位领导表示热烈的欢迎。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2025-06-20T09:56:12+08:00</dcterms:created>
  <dcterms:modified xsi:type="dcterms:W3CDTF">2025-06-20T09:56:12+08:00</dcterms:modified>
</cp:coreProperties>
</file>

<file path=docProps/custom.xml><?xml version="1.0" encoding="utf-8"?>
<Properties xmlns="http://schemas.openxmlformats.org/officeDocument/2006/custom-properties" xmlns:vt="http://schemas.openxmlformats.org/officeDocument/2006/docPropsVTypes"/>
</file>