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伯父病逝悼词范文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伯父病逝悼词范文（通用3篇）伯父病逝悼词范文 篇1　　各位亲朋好友：　　你们好！　　首先，我代表我的伯母，代表我的表弟，代表伯父的全家和我的家族，向你们表示最诚挚的谢意！感谢你们在百忙之中前来参加我伯父的追悼会，和我们一起与我的伯父作最后的</w:t>
      </w:r>
    </w:p>
    <w:p>
      <w:pPr>
        <w:ind w:left="0" w:right="0" w:firstLine="560"/>
        <w:spacing w:before="450" w:after="450" w:line="312" w:lineRule="auto"/>
      </w:pPr>
      <w:r>
        <w:rPr>
          <w:rFonts w:ascii="宋体" w:hAnsi="宋体" w:eastAsia="宋体" w:cs="宋体"/>
          <w:color w:val="000"/>
          <w:sz w:val="28"/>
          <w:szCs w:val="28"/>
        </w:rPr>
        <w:t xml:space="preserve">伯父病逝悼词范文（通用3篇）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伯父病逝悼词范文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首先，我代表我的伯母，代表我的表弟，代表伯父的全家和我的家族，向你们表示最诚挚的谢意！感谢你们在百忙之中前来参加我伯父的追悼会，和我们一起与我的伯父作最后的告别。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我的伯父于20xx年3月14日清晨7时25分因一场突如其来的车祸去逝，终年xx岁。我们深深地痛惜、切切地悲哀。但是，看到今天到场的各位，关心、帮助、支持、尊敬、爱戴伯父的亲朋、好友，伯父的在天之灵一定会倍感欣慰。在此，我们再次表示深深的谢意。</w:t>
      </w:r>
    </w:p>
    <w:p>
      <w:pPr>
        <w:ind w:left="0" w:right="0" w:firstLine="560"/>
        <w:spacing w:before="450" w:after="450" w:line="312" w:lineRule="auto"/>
      </w:pPr>
      <w:r>
        <w:rPr>
          <w:rFonts w:ascii="宋体" w:hAnsi="宋体" w:eastAsia="宋体" w:cs="宋体"/>
          <w:color w:val="000"/>
          <w:sz w:val="28"/>
          <w:szCs w:val="28"/>
        </w:rPr>
        <w:t xml:space="preserve">　　我的伯父王x19xx年生于xx县xx镇一个普通的家庭。在家排行老大，19xx年参加工作，在x厂做木工。</w:t>
      </w:r>
    </w:p>
    <w:p>
      <w:pPr>
        <w:ind w:left="0" w:right="0" w:firstLine="560"/>
        <w:spacing w:before="450" w:after="450" w:line="312" w:lineRule="auto"/>
      </w:pPr>
      <w:r>
        <w:rPr>
          <w:rFonts w:ascii="宋体" w:hAnsi="宋体" w:eastAsia="宋体" w:cs="宋体"/>
          <w:color w:val="000"/>
          <w:sz w:val="28"/>
          <w:szCs w:val="28"/>
        </w:rPr>
        <w:t xml:space="preserve">　　伯父在老人的眼里，是位孝顺儿。他从小孝敬父母，从不做让父母操心的事情。母亲年纪大了，只要回家就递水端茶，悉心照顾，为我们树立了榜样。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　　伯父在伯妈眼里，是位好丈夫。伯父在19xx年和我伯妈喜结良缘，婚后年的时间里，夫妻关系和谐美满、相亲相爱、互相体贴。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　　伯父在5位兄弟姐妹的眼里，是位豁达的、可敬可爱的好哥哥。伯父在他儿子的眼里，更是一位坚强的、乐观的慈父。伯父有句话叫做“含在嘴里怕化了”就是很好的写照。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　　我的伯父王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　　我的伯父永远的离我们而去，可是他的精神和音容却永远在我的心中。我的.伯父是一位可亲可敬的慈父，伯父，我最最敬爱的伯父，您走得太急，您走得太匆忙，您没来得及说一句话，我们还有很多话没来得及对您说，我们还有很多心声没有来得及对您倾诉，您还没有来得及享受小辈的孝道和天伦之乐，您就走了，匆匆地走了，留下我们痛苦，留下我们伤悲伯父，请您放心的去吧！我们一定会好好地孝顺伯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伯父一定依然在注视着我们，期待着我们，祝福着我们，我们也定当化悲痛为力量，定当更加努力工作，宽厚为人，不会辜负伯父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　　人同万事万物一样，源于自然，亦该回归自然吧，我们想以泰戈尔的一句诗为伯父送行：生如春花之绚烂，逝如秋叶之静美。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亲爱的伯父，如果有来世，我们一定还做亲人！亲爱的伯父，您一路走好！永别了，亲爱的伯父！安息吧，敬爱的伯父！一路走好，慈祥的伯父！</w:t>
      </w:r>
    </w:p>
    <w:p>
      <w:pPr>
        <w:ind w:left="0" w:right="0" w:firstLine="560"/>
        <w:spacing w:before="450" w:after="450" w:line="312" w:lineRule="auto"/>
      </w:pPr>
      <w:r>
        <w:rPr>
          <w:rFonts w:ascii="黑体" w:hAnsi="黑体" w:eastAsia="黑体" w:cs="黑体"/>
          <w:color w:val="000000"/>
          <w:sz w:val="36"/>
          <w:szCs w:val="36"/>
          <w:b w:val="1"/>
          <w:bCs w:val="1"/>
        </w:rPr>
        <w:t xml:space="preserve">伯父病逝悼词范文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深深悼念可敬可爱的老大人。老人是我的伯父，是我尊敬的长辈，在我的心目中，他老人家平易近人，热爱生活，家庭和睦，意志坚强，他与人为善，团结邻里，服务乡亲，深得村里人的敬重和赞扬。夫唱妇随，父慈子孝，为家人树立了好榜样。是一位好丈夫，一位好父亲，一位好兄长。然而，就在前天，这位老人，带着对亲人的不舍和牵挂，永远地离开了大家，享年八十岁。</w:t>
      </w:r>
    </w:p>
    <w:p>
      <w:pPr>
        <w:ind w:left="0" w:right="0" w:firstLine="560"/>
        <w:spacing w:before="450" w:after="450" w:line="312" w:lineRule="auto"/>
      </w:pPr>
      <w:r>
        <w:rPr>
          <w:rFonts w:ascii="宋体" w:hAnsi="宋体" w:eastAsia="宋体" w:cs="宋体"/>
          <w:color w:val="000"/>
          <w:sz w:val="28"/>
          <w:szCs w:val="28"/>
        </w:rPr>
        <w:t xml:space="preserve">　　大妹张志军、二妹张银凤、小妹张翠玉三人听闻兄长与世长辞，悲伤之情无以言表，大妹、小妹抛下一切，急忙从深圳、长沙赶回，只为见大哥最后一面。痛哭流涕，苍天动容!大哥在，外家在，如今大哥二哥都已乘鹤西去不复返，今后只能空对镜框，徒增思念。</w:t>
      </w:r>
    </w:p>
    <w:p>
      <w:pPr>
        <w:ind w:left="0" w:right="0" w:firstLine="560"/>
        <w:spacing w:before="450" w:after="450" w:line="312" w:lineRule="auto"/>
      </w:pPr>
      <w:r>
        <w:rPr>
          <w:rFonts w:ascii="宋体" w:hAnsi="宋体" w:eastAsia="宋体" w:cs="宋体"/>
          <w:color w:val="000"/>
          <w:sz w:val="28"/>
          <w:szCs w:val="28"/>
        </w:rPr>
        <w:t xml:space="preserve">　　遥想当年，父亲早逝，长兄如父，视妹如珍宝，疼爱有加，兄妹情深，天可以鉴!“望云路断亲何在，空余血泪洒新坟”。想想再也看不到昔日慈祥的面容，再也听不到平时熟悉的声音，从此阴阳相隔，天各一方，怎不让相濡以沫的老伴悲痛欲绝?怎不让日日牵挂的儿孙伤心不已?怎不让一起长大，享受庇护的姊妹们黯然落泪?今夜，三姊妹为他们的大哥长歌一曲，号歌一宿，送大哥最后一程，并许下约定：来世再作兄妹!</w:t>
      </w:r>
    </w:p>
    <w:p>
      <w:pPr>
        <w:ind w:left="0" w:right="0" w:firstLine="560"/>
        <w:spacing w:before="450" w:after="450" w:line="312" w:lineRule="auto"/>
      </w:pPr>
      <w:r>
        <w:rPr>
          <w:rFonts w:ascii="黑体" w:hAnsi="黑体" w:eastAsia="黑体" w:cs="黑体"/>
          <w:color w:val="000000"/>
          <w:sz w:val="36"/>
          <w:szCs w:val="36"/>
          <w:b w:val="1"/>
          <w:bCs w:val="1"/>
        </w:rPr>
        <w:t xml:space="preserve">伯父病逝悼词范文 篇3</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父亲1928年出生于山东省莱阳，1947年参加中国人民解放军，第2年加入中国共产党，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你的儿子女儿泣悼</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2025-06-21T00:27:09+08:00</dcterms:created>
  <dcterms:modified xsi:type="dcterms:W3CDTF">2025-06-21T00:27:09+08:00</dcterms:modified>
</cp:coreProperties>
</file>

<file path=docProps/custom.xml><?xml version="1.0" encoding="utf-8"?>
<Properties xmlns="http://schemas.openxmlformats.org/officeDocument/2006/custom-properties" xmlns:vt="http://schemas.openxmlformats.org/officeDocument/2006/docPropsVTypes"/>
</file>