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揭牌仪式致辞</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揭牌仪式致辞（通用7篇）揭牌仪式致辞 篇1　　尊敬的各位领导、慧谷产业园区的企业家朋友们：　　大家下午好。　　我是慧谷产业园的吴尧，今天，我们在这里隆重举行版权服务工作站揭牌仪式，这标志着我慧谷版权服务工作的正式投入运行。省委宣传部版权管理</w:t>
      </w:r>
    </w:p>
    <w:p>
      <w:pPr>
        <w:ind w:left="0" w:right="0" w:firstLine="560"/>
        <w:spacing w:before="450" w:after="450" w:line="312" w:lineRule="auto"/>
      </w:pPr>
      <w:r>
        <w:rPr>
          <w:rFonts w:ascii="宋体" w:hAnsi="宋体" w:eastAsia="宋体" w:cs="宋体"/>
          <w:color w:val="000"/>
          <w:sz w:val="28"/>
          <w:szCs w:val="28"/>
        </w:rPr>
        <w:t xml:space="preserve">揭牌仪式致辞（通用7篇）</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篇1</w:t>
      </w:r>
    </w:p>
    <w:p>
      <w:pPr>
        <w:ind w:left="0" w:right="0" w:firstLine="560"/>
        <w:spacing w:before="450" w:after="450" w:line="312" w:lineRule="auto"/>
      </w:pPr>
      <w:r>
        <w:rPr>
          <w:rFonts w:ascii="宋体" w:hAnsi="宋体" w:eastAsia="宋体" w:cs="宋体"/>
          <w:color w:val="000"/>
          <w:sz w:val="28"/>
          <w:szCs w:val="28"/>
        </w:rPr>
        <w:t xml:space="preserve">　　尊敬的各位领导、慧谷产业园区的企业家朋友们：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慧谷产业园的吴尧，今天，我们在这里隆重举行版权服务工作站揭牌仪式，这标志着我慧谷版权服务工作的正式投入运行。省委宣传部版权管理处、版权保护中心领导对这次揭牌仪式高度重视。省委宣传部版权管理处处长阙米秋同志在百忙之中莅临慧谷产业园指导并进行揭牌，让我们以热烈的掌声对领导的到来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经济全球化进程的加快和科学技术的飞速发展。版权日益成为经济科技文化竞争的\'焦点，成为一个国家地区经济发展的一项战略性资源，在经济社会发展中发挥着越来越重要的作用。我们将以这次版权服务工作站挂牌为契机，进一步强化慧谷产业园的版权服务工作体系，为入驻慧谷企业提升自主创新能力和核心竞争力提供机构支持和组织保障。</w:t>
      </w:r>
    </w:p>
    <w:p>
      <w:pPr>
        <w:ind w:left="0" w:right="0" w:firstLine="560"/>
        <w:spacing w:before="450" w:after="450" w:line="312" w:lineRule="auto"/>
      </w:pPr>
      <w:r>
        <w:rPr>
          <w:rFonts w:ascii="宋体" w:hAnsi="宋体" w:eastAsia="宋体" w:cs="宋体"/>
          <w:color w:val="000"/>
          <w:sz w:val="28"/>
          <w:szCs w:val="28"/>
        </w:rPr>
        <w:t xml:space="preserve">　　版权服务工作站旨在帮助园区企业提升版权意识，解决版权问题，推动自主创新，继而助力企业发展，加快经济发展脚步，增强文化自觉自信，慧谷产业园将与省、市、区政府齐抓共管，真抓实干，为园区企业在版权保护上保驾护航，排忧解难。下一步慧谷产业园将充分发挥版权工作站的作用，紧密结合园区工作实际，在省、市、区领导的指导下，结合慧谷产业园资源，为慧谷产业园区内企业和版权权利人提供版权维权咨询服务，更好地维护版权权利人的合法权益，为建设创新型、科技型的数字经济产业园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尊敬的各位领导、各位来宾、员工朋友们：</w:t>
      </w:r>
    </w:p>
    <w:p>
      <w:pPr>
        <w:ind w:left="0" w:right="0" w:firstLine="560"/>
        <w:spacing w:before="450" w:after="450" w:line="312" w:lineRule="auto"/>
      </w:pPr>
      <w:r>
        <w:rPr>
          <w:rFonts w:ascii="宋体" w:hAnsi="宋体" w:eastAsia="宋体" w:cs="宋体"/>
          <w:color w:val="000"/>
          <w:sz w:val="28"/>
          <w:szCs w:val="28"/>
        </w:rPr>
        <w:t xml:space="preserve">　　骄阳似火，热情如歌，有凤来仪小区在物业协会的大力支持下，在各级领导的关怀下，获得了全国示范小区的称号，今天的揭牌仪式正是我们共同见证企业的发展成果，分享成功喜悦的美好时刻。</w:t>
      </w:r>
    </w:p>
    <w:p>
      <w:pPr>
        <w:ind w:left="0" w:right="0" w:firstLine="560"/>
        <w:spacing w:before="450" w:after="450" w:line="312" w:lineRule="auto"/>
      </w:pPr>
      <w:r>
        <w:rPr>
          <w:rFonts w:ascii="宋体" w:hAnsi="宋体" w:eastAsia="宋体" w:cs="宋体"/>
          <w:color w:val="000"/>
          <w:sz w:val="28"/>
          <w:szCs w:val="28"/>
        </w:rPr>
        <w:t xml:space="preserve">　　有凤来仪小区是凤鸣地产近年来精心筑造的高端楼盘，多重庭院府邸，45%高绿化率，实现组团邻里化、庭院苑囿化、设施人本化、文化地域化，着意为业主呈现诗意栖居的浪漫生活。在凤鸣地产“健康管理年”年度主题的引领下，公司各部门下大力气狠抓管理服务工作，从细节入手提升高端项目服务品质，切实提高业主满意度，在推动物业管理“扩面提质”和做好基本服务的`同时，勇于创新，大胆尝试，充分利用公司的资源优势，开展“一业为主、多种经营”和丰富多彩的社区文化活动，以满足业主不断增长的服务需求，充分发挥物业管理对创建和谐社区的积极作用。</w:t>
      </w:r>
    </w:p>
    <w:p>
      <w:pPr>
        <w:ind w:left="0" w:right="0" w:firstLine="560"/>
        <w:spacing w:before="450" w:after="450" w:line="312" w:lineRule="auto"/>
      </w:pPr>
      <w:r>
        <w:rPr>
          <w:rFonts w:ascii="宋体" w:hAnsi="宋体" w:eastAsia="宋体" w:cs="宋体"/>
          <w:color w:val="000"/>
          <w:sz w:val="28"/>
          <w:szCs w:val="28"/>
        </w:rPr>
        <w:t xml:space="preserve">　　今天的仪式是业主和社会对有凤来仪项目付出努力的肯定，期望获得荣誉的团队戒骄戒躁，继续保持优良传统，坚持以更高的标准要求自己，坚持用心服务业主的理念，以行动带动更多的项目创优争先，全面提升服务品质！凤鸣地产作为优秀地产企业将一如既往地承担更多的社会责任，积极响应政府号召，为促进管理规范发展，深入开展群众性精神文明创建活动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篇3</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尊敬的各位领导、各位嘉宾，朋友们，同志们：</w:t>
      </w:r>
    </w:p>
    <w:p>
      <w:pPr>
        <w:ind w:left="0" w:right="0" w:firstLine="560"/>
        <w:spacing w:before="450" w:after="450" w:line="312" w:lineRule="auto"/>
      </w:pPr>
      <w:r>
        <w:rPr>
          <w:rFonts w:ascii="宋体" w:hAnsi="宋体" w:eastAsia="宋体" w:cs="宋体"/>
          <w:color w:val="000"/>
          <w:sz w:val="28"/>
          <w:szCs w:val="28"/>
        </w:rPr>
        <w:t xml:space="preserve">　　在这“五一”黄金周的大好日子里，我们在这里欢聚一处，隆重举行河北李佳皮草进出口有限公司阳原分公司的揭牌仪式。在此，我谨代表分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河北李佳皮草进出口有限公司公司始建于1990年，公司总部在石家庄市，是目前河北地区规模较大的以皮毛经销、生产加工为一体有进出口权，在我省有相当影响力的皮草经营公司。公司和意大利、日本、南韩、德国、俄罗斯、芬兰、丹麦、香港等十几个国家和地区建立了良好的业务关系。公司制作编织并出口各种国产、进口狐狸、水貂、黄狼、滩羊、獭（家）兔、水貉、汉貉、蒙獭等裘皮服装，有着良好的企业信誉和发展前景。正值我县大力发展皮毛产业的大好时期，公司老板返回故乡创业，在我县开设分公司，必将对我县的皮毛产业发展壮大起到拉动作用。在此，我代表阳原分公司的领导层和全体员工，向总公司的领导，向阳原各界的领导，向今天出席揭牌仪式的各位嘉宾保证，我们一定要贯彻总公司的经营方针和经营战略，结合当地实际，制定和完善各种经营管理制度，按照现代企业的要求，经营好企业，谋求企业价值的最大化，为投资人增加财富，吸纳人员就业，培养技术人才，拉动产品出口；并且始终坚持依法经营，不断创新，日益把企业做强做大，着力将分公司打造成为高科技现代化的皮毛龙头企业。我们恳请各位领导和嘉宾对我们的经营活动进行监督、管理，也衷心希望得到大家的帮助和支持，更欢迎给我们提出宝贵的意见和建议！</w:t>
      </w:r>
    </w:p>
    <w:p>
      <w:pPr>
        <w:ind w:left="0" w:right="0" w:firstLine="560"/>
        <w:spacing w:before="450" w:after="450" w:line="312" w:lineRule="auto"/>
      </w:pPr>
      <w:r>
        <w:rPr>
          <w:rFonts w:ascii="宋体" w:hAnsi="宋体" w:eastAsia="宋体" w:cs="宋体"/>
          <w:color w:val="000"/>
          <w:sz w:val="28"/>
          <w:szCs w:val="28"/>
        </w:rPr>
        <w:t xml:space="preserve">　　我们坚信，有各位的关心、帮助和支持，有强大的总公司的带领，有阳原县雄厚的皮毛产业基础为依托，有我们全体员工的团结奋进，我们的目标一定要实现，我们的目标一定能够实现！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篇4</w:t>
      </w:r>
    </w:p>
    <w:p>
      <w:pPr>
        <w:ind w:left="0" w:right="0" w:firstLine="560"/>
        <w:spacing w:before="450" w:after="450" w:line="312" w:lineRule="auto"/>
      </w:pPr>
      <w:r>
        <w:rPr>
          <w:rFonts w:ascii="宋体" w:hAnsi="宋体" w:eastAsia="宋体" w:cs="宋体"/>
          <w:color w:val="000"/>
          <w:sz w:val="28"/>
          <w:szCs w:val="28"/>
        </w:rPr>
        <w:t xml:space="preserve">　　黄局长、各位领导、公益伙伴们：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春种一粒粟，秋收万颗子。在金秋收获的季节里，很高兴大家能一同见证社区公益创新园的揭牌仪式，并参加我们的游园会活动。我谨代表组织者欢迎大家的到来。</w:t>
      </w:r>
    </w:p>
    <w:p>
      <w:pPr>
        <w:ind w:left="0" w:right="0" w:firstLine="560"/>
        <w:spacing w:before="450" w:after="450" w:line="312" w:lineRule="auto"/>
      </w:pPr>
      <w:r>
        <w:rPr>
          <w:rFonts w:ascii="宋体" w:hAnsi="宋体" w:eastAsia="宋体" w:cs="宋体"/>
          <w:color w:val="000"/>
          <w:sz w:val="28"/>
          <w:szCs w:val="28"/>
        </w:rPr>
        <w:t xml:space="preserve">　　近年来，我们深入贯彻学习市委创新社会治理“1+6”文件精神，在探索“家门口”服务建设的\'过程中，不断拓展社会组织参与社会治理空间，培育了一批接地气、有人气的社会组织，也引入了一批专业化、有影响的社会组织，共同参与浦兴的基层治理和社区服务。</w:t>
      </w:r>
    </w:p>
    <w:p>
      <w:pPr>
        <w:ind w:left="0" w:right="0" w:firstLine="560"/>
        <w:spacing w:before="450" w:after="450" w:line="312" w:lineRule="auto"/>
      </w:pPr>
      <w:r>
        <w:rPr>
          <w:rFonts w:ascii="宋体" w:hAnsi="宋体" w:eastAsia="宋体" w:cs="宋体"/>
          <w:color w:val="000"/>
          <w:sz w:val="28"/>
          <w:szCs w:val="28"/>
        </w:rPr>
        <w:t xml:space="preserve">　　今年七月，我们秉承“公益扎根社区、公益助力社区”的使命，立足“党建引领、公益先行”，开展各项服务活动。如今，我们这里已经成为社区居民享有社区服务的重要阵地，社会组织传播公益理念的重要试验田，社区融合与社区发展的重要延伸点。</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接下去，我们欢迎更多的社会组织、公益伙伴能够来到这里，共同参与社区的建设。我们也真心期待，各类社会组织与居民自治团队，立足社区、脚踏实地，创造价值、合作多赢。</w:t>
      </w:r>
    </w:p>
    <w:p>
      <w:pPr>
        <w:ind w:left="0" w:right="0" w:firstLine="560"/>
        <w:spacing w:before="450" w:after="450" w:line="312" w:lineRule="auto"/>
      </w:pPr>
      <w:r>
        <w:rPr>
          <w:rFonts w:ascii="宋体" w:hAnsi="宋体" w:eastAsia="宋体" w:cs="宋体"/>
          <w:color w:val="000"/>
          <w:sz w:val="28"/>
          <w:szCs w:val="28"/>
        </w:rPr>
        <w:t xml:space="preserve">　　我们将进一步开展与社会组织的合作交流，给予社会组织更为充分的发展空间和平台，凝聚多元力量，积极推动和参与社区治理，努力实现“党建全引领、机制全衔接、力量全整合、公益全覆盖”的目标。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篇5</w:t>
      </w:r>
    </w:p>
    <w:p>
      <w:pPr>
        <w:ind w:left="0" w:right="0" w:firstLine="560"/>
        <w:spacing w:before="450" w:after="450" w:line="312" w:lineRule="auto"/>
      </w:pPr>
      <w:r>
        <w:rPr>
          <w:rFonts w:ascii="宋体" w:hAnsi="宋体" w:eastAsia="宋体" w:cs="宋体"/>
          <w:color w:val="000"/>
          <w:sz w:val="28"/>
          <w:szCs w:val="28"/>
        </w:rPr>
        <w:t xml:space="preserve">　　各位尊敬的老师：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竞业园学校的全体教职员工在这里集合，参加我校自05年建校以来的一个具有特殊意义的活动——学校文化广场揭幕仪式。请大家来一起见证这个特别的日子，20xx年4月9日星期一，竞业园学校“思想者广场”揭幕了，让我们一起用掌声表示祝贺！</w:t>
      </w:r>
    </w:p>
    <w:p>
      <w:pPr>
        <w:ind w:left="0" w:right="0" w:firstLine="560"/>
        <w:spacing w:before="450" w:after="450" w:line="312" w:lineRule="auto"/>
      </w:pPr>
      <w:r>
        <w:rPr>
          <w:rFonts w:ascii="宋体" w:hAnsi="宋体" w:eastAsia="宋体" w:cs="宋体"/>
          <w:color w:val="000"/>
          <w:sz w:val="28"/>
          <w:szCs w:val="28"/>
        </w:rPr>
        <w:t xml:space="preserve">　　文化建设是我校建校七年来坚持不懈开展的一项工作，为此我们参加了山东省“学校文化与特色建设课题组”，并长期致力于课堂文化建设，取得了丰硕的成果，得到省市县教育主管部门的高度认可。但是由于我们的办学积淀、办学条件，更是办学理念等方面的制约，在学校，除了一些标语、口号等，却一直不能真正形成具有学校特色的形态文化，这对于我们不能不算是一个遗憾。</w:t>
      </w:r>
    </w:p>
    <w:p>
      <w:pPr>
        <w:ind w:left="0" w:right="0" w:firstLine="560"/>
        <w:spacing w:before="450" w:after="450" w:line="312" w:lineRule="auto"/>
      </w:pPr>
      <w:r>
        <w:rPr>
          <w:rFonts w:ascii="宋体" w:hAnsi="宋体" w:eastAsia="宋体" w:cs="宋体"/>
          <w:color w:val="000"/>
          <w:sz w:val="28"/>
          <w:szCs w:val="28"/>
        </w:rPr>
        <w:t xml:space="preserve">　　近年来，随着竞业园学校课堂教学改革的深入，办学条件大大改善，办学经验日趋丰富。学校在社会上的美誉度、知名度越来越高，当然，社会对我们的期望值也越来越大。于是，我们开始致力于学校主题文化广场的建设工作。</w:t>
      </w:r>
    </w:p>
    <w:p>
      <w:pPr>
        <w:ind w:left="0" w:right="0" w:firstLine="560"/>
        <w:spacing w:before="450" w:after="450" w:line="312" w:lineRule="auto"/>
      </w:pPr>
      <w:r>
        <w:rPr>
          <w:rFonts w:ascii="宋体" w:hAnsi="宋体" w:eastAsia="宋体" w:cs="宋体"/>
          <w:color w:val="000"/>
          <w:sz w:val="28"/>
          <w:szCs w:val="28"/>
        </w:rPr>
        <w:t xml:space="preserve">　　具体工作的开展是从上个学期的期末阶段开始的，历时2个月至今天胜利落成，而学校建设者们对于这项工作的企划则是从建校的第一天就开始了。大家可以感受到，这个广场的建设，与我校的校训、办学目标、办学理念是一脉相承的。我们把古代经典《礼记·大学》中的“修身齐家治国平天下”一句话，赋于现代人对于教育的理解，作为了我们的校训，从中国古代“仁义礼智信忠孝勤俭耻”等十大传统美德中汲取积极地精神营养，并与现代科学精神相结合，力图以此为启蒙，对竞业园学子进行一种弥漫似的的教育，这些大家可以从广场中心的这座名叫《科学与未来》的雕塑上看得出来。我们的思维是，天下是每个人的天下、国家是每个人的国家、教育是每个人的教育、学校则是每个人的学校……这里最重要的是，这其中人的思想、人的德行的存在。只有积极思考、自身完善的人，才有能力齐家、治国、才有资格平天下。</w:t>
      </w:r>
    </w:p>
    <w:p>
      <w:pPr>
        <w:ind w:left="0" w:right="0" w:firstLine="560"/>
        <w:spacing w:before="450" w:after="450" w:line="312" w:lineRule="auto"/>
      </w:pPr>
      <w:r>
        <w:rPr>
          <w:rFonts w:ascii="宋体" w:hAnsi="宋体" w:eastAsia="宋体" w:cs="宋体"/>
          <w:color w:val="000"/>
          <w:sz w:val="28"/>
          <w:szCs w:val="28"/>
        </w:rPr>
        <w:t xml:space="preserve">　　在我们中华民族有文字记载以来的两千多年中，有无数个思想的高山，堪为当代学子的楷模与高标，我们从中选取了以至圣先师、万世师表孔子为首的12位先贤，把他们不朽的圣像安放在我们的校园里，让他们在21世纪的四季风雨里、在未来岁月的更迭中，对我们竞业园的学子进行一种有形的说教、无声的引领，同时对竞业园的教职工进行一种垂范与感召。我想，在我们今后的岁月里，有了这些先贤的陪伴，竞业园必将更加兴旺发达、欣欣向荣。</w:t>
      </w:r>
    </w:p>
    <w:p>
      <w:pPr>
        <w:ind w:left="0" w:right="0" w:firstLine="560"/>
        <w:spacing w:before="450" w:after="450" w:line="312" w:lineRule="auto"/>
      </w:pPr>
      <w:r>
        <w:rPr>
          <w:rFonts w:ascii="宋体" w:hAnsi="宋体" w:eastAsia="宋体" w:cs="宋体"/>
          <w:color w:val="000"/>
          <w:sz w:val="28"/>
          <w:szCs w:val="28"/>
        </w:rPr>
        <w:t xml:space="preserve">　　我们把这个古代圣贤云集的广场叫做“思想者广场”，就是希望竞业园学校的现在与未来的`每一个个体，在自己的工作与生活中，不断从古圣贤者身上汲取精神营养，积极思考、勇于开拓，创造属于自己也属于自己团队的的美好未来。</w:t>
      </w:r>
    </w:p>
    <w:p>
      <w:pPr>
        <w:ind w:left="0" w:right="0" w:firstLine="560"/>
        <w:spacing w:before="450" w:after="450" w:line="312" w:lineRule="auto"/>
      </w:pPr>
      <w:r>
        <w:rPr>
          <w:rFonts w:ascii="宋体" w:hAnsi="宋体" w:eastAsia="宋体" w:cs="宋体"/>
          <w:color w:val="000"/>
          <w:sz w:val="28"/>
          <w:szCs w:val="28"/>
        </w:rPr>
        <w:t xml:space="preserve">　　“思想者广场”从即日起揭幕了，十二座古圣贤塑像、巍峨的中心雕塑、坚硬的泰山磐石，四周以葱荣茂盛的花树围绕，构成了竞业园学校独有的广场文化。雕塑是静止的，但却蕴含着无穷的精神力量，这无疑是竞业园学校一笔宝贵的教育资源，我们不但要积极应用好这一资源，教育学生并自我教育，而且还要以此为线索积极开发更多的教育教学资源，为我们的孩子的成长提供更多、更好的营养。</w:t>
      </w:r>
    </w:p>
    <w:p>
      <w:pPr>
        <w:ind w:left="0" w:right="0" w:firstLine="560"/>
        <w:spacing w:before="450" w:after="450" w:line="312" w:lineRule="auto"/>
      </w:pPr>
      <w:r>
        <w:rPr>
          <w:rFonts w:ascii="宋体" w:hAnsi="宋体" w:eastAsia="宋体" w:cs="宋体"/>
          <w:color w:val="000"/>
          <w:sz w:val="28"/>
          <w:szCs w:val="28"/>
        </w:rPr>
        <w:t xml:space="preserve">　　目前学校发展前景一片美好，我们可以建设“思想者广场”，还可以根据师生学习生活需要建设更多的文化娱乐学习场所。最近，学校请北京的几家单位为我们做了几个校园整体规划设计，校园品位毫无疑问属于海内一流，今后一年乃至几年的学校建设与发展，将与我们的这个整体规划结合起来，校园将变得越来越美好，真正成为每个竞业园人的精神家园。</w:t>
      </w:r>
    </w:p>
    <w:p>
      <w:pPr>
        <w:ind w:left="0" w:right="0" w:firstLine="560"/>
        <w:spacing w:before="450" w:after="450" w:line="312" w:lineRule="auto"/>
      </w:pPr>
      <w:r>
        <w:rPr>
          <w:rFonts w:ascii="宋体" w:hAnsi="宋体" w:eastAsia="宋体" w:cs="宋体"/>
          <w:color w:val="000"/>
          <w:sz w:val="28"/>
          <w:szCs w:val="28"/>
        </w:rPr>
        <w:t xml:space="preserve">　　最后，祝大家身心愉快、万事顺心。祝我们共同的事业兴旺发达、节节高升！</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篇6</w:t>
      </w:r>
    </w:p>
    <w:p>
      <w:pPr>
        <w:ind w:left="0" w:right="0" w:firstLine="560"/>
        <w:spacing w:before="450" w:after="450" w:line="312" w:lineRule="auto"/>
      </w:pPr>
      <w:r>
        <w:rPr>
          <w:rFonts w:ascii="宋体" w:hAnsi="宋体" w:eastAsia="宋体" w:cs="宋体"/>
          <w:color w:val="000"/>
          <w:sz w:val="28"/>
          <w:szCs w:val="28"/>
        </w:rPr>
        <w:t xml:space="preserve">　　尊敬各位领导、各位来宾，老师、同学们：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贺“厦门XX学院”获批建立。这是我市第一所由民办高职院校升格成为本科层次的高校，是我市高等职业教育和高等教育发展史上的一件大喜事，具有里程碑的重要意义。首先，请允许我代表中共厦门市委教育工委、厦门市教育局向XX学院的全体师生员工致以热烈的祝贺！并借此机会，向长期以来关心重视、积极支持XX学院发展的省市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长期以来，市委、市政府高度重视发展高等职业教育，特别是统筹发展民办高职，统一划拨建设用地，基本满足了各民办高职院校的建设发展需求；每年划拨千万元专项资金，在学生资助、教师培训、专业建设、实训基地建设、党建等方面支持民办高校建设发展。目前，市属高职院校在校生总数已达3。8万人，其中民办高职近3万人。每年培养超过1万名的高职毕业生，许多毕业生升入本科，继续接受教育；超过一半的毕业生留在厦门就业，为厦门经济社会发展做出了积极贡献。</w:t>
      </w:r>
    </w:p>
    <w:p>
      <w:pPr>
        <w:ind w:left="0" w:right="0" w:firstLine="560"/>
        <w:spacing w:before="450" w:after="450" w:line="312" w:lineRule="auto"/>
      </w:pPr>
      <w:r>
        <w:rPr>
          <w:rFonts w:ascii="宋体" w:hAnsi="宋体" w:eastAsia="宋体" w:cs="宋体"/>
          <w:color w:val="000"/>
          <w:sz w:val="28"/>
          <w:szCs w:val="28"/>
        </w:rPr>
        <w:t xml:space="preserve">　　XX学院作为我市民办高职院校的优秀代表，办学22年来，始终坚持非营利办学理念，走内涵强校发展之路，把服务地方经济社会发展作为重要任务，积极拓宽与行业企业合作办学的途径，努力探索创新职业教育人才培养模式，既办出了自己的特色，也为厦门经济特区的建设与发展输送了大量的\'应用型技术技能人才。可以说，XX学院的办学历程，从一个方面代表了全市民办高职从无到有、从小到逐步发展壮大的过程，也反映了省委、省政府、市委、市政府的正确领导和大力支持，包括民办高职在内的我市高职教育逐渐成长的过程。</w:t>
      </w:r>
    </w:p>
    <w:p>
      <w:pPr>
        <w:ind w:left="0" w:right="0" w:firstLine="560"/>
        <w:spacing w:before="450" w:after="450" w:line="312" w:lineRule="auto"/>
      </w:pPr>
      <w:r>
        <w:rPr>
          <w:rFonts w:ascii="宋体" w:hAnsi="宋体" w:eastAsia="宋体" w:cs="宋体"/>
          <w:color w:val="000"/>
          <w:sz w:val="28"/>
          <w:szCs w:val="28"/>
        </w:rPr>
        <w:t xml:space="preserve">　　今天，XX学院正式升为本科院校，是XX学院22年努力办学的重要成果，也体现了教育部、省委省政府对厦门高职教育发展和XX学院发展的充分肯定与希望。</w:t>
      </w:r>
    </w:p>
    <w:p>
      <w:pPr>
        <w:ind w:left="0" w:right="0" w:firstLine="560"/>
        <w:spacing w:before="450" w:after="450" w:line="312" w:lineRule="auto"/>
      </w:pPr>
      <w:r>
        <w:rPr>
          <w:rFonts w:ascii="宋体" w:hAnsi="宋体" w:eastAsia="宋体" w:cs="宋体"/>
          <w:color w:val="000"/>
          <w:sz w:val="28"/>
          <w:szCs w:val="28"/>
        </w:rPr>
        <w:t xml:space="preserve">　　当前，我市正在全面落实美丽厦门战略规划，全力推进新一轮改革，加快转型发展步伐。而随着中国（福建）自由贸易试验区厦门片区的挂牌，各部门、各行业正积极主动融入全市发展大局，主动对接自贸试验区的创新做法，承接自贸试验区制度创新的溢出效应。这些对于厦门高等教育的发展，是机遇、也是挑战，更是责任。希望XX学院以此为新的契机和新的起点，按照教育部和省政府的办学定位要求，紧紧围绕我市经济建设和社会发展的战略目标，扎实推进高等职业教育、应用型技术技能人才培养模式创新探索，不断加强内涵建设，优化专业学科设置，提高专业设置人才培养与我市产业发展的对接度，为我市经济发展培养出更多更优秀的、具有创新精神的应用型技术技能人才；同时，要在搭建中职—高职—本科—硕士贯通的职业教育立交桥中发挥带头示范作用；在民办高校办学体制机制的创新发展上作进一步探索实践；在开展厦台高等学校合作、引进国外优质资源进行中外合作办学方面先行先试，为全市民办高校发展提供示范榜样经验。</w:t>
      </w:r>
    </w:p>
    <w:p>
      <w:pPr>
        <w:ind w:left="0" w:right="0" w:firstLine="560"/>
        <w:spacing w:before="450" w:after="450" w:line="312" w:lineRule="auto"/>
      </w:pPr>
      <w:r>
        <w:rPr>
          <w:rFonts w:ascii="宋体" w:hAnsi="宋体" w:eastAsia="宋体" w:cs="宋体"/>
          <w:color w:val="000"/>
          <w:sz w:val="28"/>
          <w:szCs w:val="28"/>
        </w:rPr>
        <w:t xml:space="preserve">　　最后，真诚祝愿XX学院越办越好，成为省内一流、国内知名的和谐、健康、持续发展的民办应用技术型大学，为建设美丽厦门做出更大的贡献。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欣闻xx县xx小学挂牌“阳光教育集团化办学”，从此走向集团化办学之路，这是xx县xx小学近年来大力推行课程改革、实施阳光教育结出的硕果。这既是教育的一件喜事，更是教育具有里程碑意义的一件大事，作为教育人，表示热烈的祝贺。</w:t>
      </w:r>
    </w:p>
    <w:p>
      <w:pPr>
        <w:ind w:left="0" w:right="0" w:firstLine="560"/>
        <w:spacing w:before="450" w:after="450" w:line="312" w:lineRule="auto"/>
      </w:pPr>
      <w:r>
        <w:rPr>
          <w:rFonts w:ascii="宋体" w:hAnsi="宋体" w:eastAsia="宋体" w:cs="宋体"/>
          <w:color w:val="000"/>
          <w:sz w:val="28"/>
          <w:szCs w:val="28"/>
        </w:rPr>
        <w:t xml:space="preserve">　　近年来，xx县xx小学提出了“阳光六年·厚德一生”的办学理念，以培养“有健康、有责任感、有能力和知识、有人文素养与国际视野”的“四有阳光少年”为办学目标，深入实施素质教育，扎实推进课程改革，引领学生阳光生活，自主学习，幸福成长，初步形成了阳光教育办学特色。近年来，学校先后被授予“省少年军校、省校风示范学校、市现代教育技术示范校、市绿色学校、市教科研基地、市青少年科技教育基地”等称号，荣获了四川省“实施《国家体育锻炼标准》先进单位、“四川省新成长型学校”、省“五好小公民”道德建设先进集体和“巾帼文明示范岗”等荣誉。XX年底，该校被评为“四川省五十所新成长型学校”之一，也成为了名校之一。</w:t>
      </w:r>
    </w:p>
    <w:p>
      <w:pPr>
        <w:ind w:left="0" w:right="0" w:firstLine="560"/>
        <w:spacing w:before="450" w:after="450" w:line="312" w:lineRule="auto"/>
      </w:pPr>
      <w:r>
        <w:rPr>
          <w:rFonts w:ascii="宋体" w:hAnsi="宋体" w:eastAsia="宋体" w:cs="宋体"/>
          <w:color w:val="000"/>
          <w:sz w:val="28"/>
          <w:szCs w:val="28"/>
        </w:rPr>
        <w:t xml:space="preserve">　　我校有幸与xx小学结为城乡互帮共建学校，由此融入xx小学，使得我们农村学校也能共享城镇学校的优质教育资源，使我们真切感受到了xx小学阳光教育的魅力，对这样难得的发展机会我们倍感珍惜，选派了一部分领导和教师来xx小学“影子培训”、上挂学习，xx小学也选派了一部分省市级骨干教师到我校上示范课、优质课，进一步提高了我校教师的素质，也提升了我校的办学效益。我校近几年实施幸福教育，围绕着“让师生幸福，让社会满意”的办学目标，大力实施“幸福教育工程”，取得了一定的成绩，学校先后获得“四川省关爱留守学生优秀阵地”、“省交通管理示范校”、“省市教育科研试验基地校”、“市应急机制示范校”、“市级巾帼示范岗”等荣誉称号，这与xx小学的领导、教师的关心与厚爱密不可分，在此表示衷心感谢。</w:t>
      </w:r>
    </w:p>
    <w:p>
      <w:pPr>
        <w:ind w:left="0" w:right="0" w:firstLine="560"/>
        <w:spacing w:before="450" w:after="450" w:line="312" w:lineRule="auto"/>
      </w:pPr>
      <w:r>
        <w:rPr>
          <w:rFonts w:ascii="宋体" w:hAnsi="宋体" w:eastAsia="宋体" w:cs="宋体"/>
          <w:color w:val="000"/>
          <w:sz w:val="28"/>
          <w:szCs w:val="28"/>
        </w:rPr>
        <w:t xml:space="preserve">　　整合、共享现有的教育资源，实行规模化的集团办学，是教育发展的大方向。xx小学作为名校之一，是一种稀缺的、宝贵的公共资源，实现名校资源利用效益最大化，是实现优质教育的必由之路，也是xx县各级党政领导、教育主管部门紧跟时代步伐的英明之举。实施阳光教育集团化办学，通过“以城带乡”、“以强带弱”、“以强带新”等举措，使优质教育“输血”农村，推进城乡教育优质均衡发展，使薄弱学校、农村学校与城区名校之间在硬件设施、师资力量和教育质量上的差距大大缩小。不仅使更多城里的孩子受益，让农村的孩子也有机会享受到优质教育。在整合优化教育资源的`同时，激活了名校人才，实现了名校文化的迁移，也促进管理者管理思想的转变，促进教育均衡协调发展，促进和带动一批薄弱学校的发展。相信在各级领导的关怀指导下，在阳光教育集团各位领导员工的共同努力下，充分发挥集团优势，一定会走出一条具有教育特色的改革创新之路，一定会引领教育走向更加辉煌的明天。祝愿阳光教育集团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2025-06-21T11:34:14+08:00</dcterms:created>
  <dcterms:modified xsi:type="dcterms:W3CDTF">2025-06-21T11:34:14+08:00</dcterms:modified>
</cp:coreProperties>
</file>

<file path=docProps/custom.xml><?xml version="1.0" encoding="utf-8"?>
<Properties xmlns="http://schemas.openxmlformats.org/officeDocument/2006/custom-properties" xmlns:vt="http://schemas.openxmlformats.org/officeDocument/2006/docPropsVTypes"/>
</file>