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总经理的新年致辞</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总经理的新年致辞（通用3篇）总经理的新年致辞 篇1　　尊敬的各位领导、各位来宾、朋友们：　　大家新年好!　　在这欢乐祥和、充满希望的美好时刻，我谨代表深圳市鸿杰利环保科技有限公司，向广大新老客户及公司全体员工致以诚挚的问候和衷心的祝福!　　</w:t>
      </w:r>
    </w:p>
    <w:p>
      <w:pPr>
        <w:ind w:left="0" w:right="0" w:firstLine="560"/>
        <w:spacing w:before="450" w:after="450" w:line="312" w:lineRule="auto"/>
      </w:pPr>
      <w:r>
        <w:rPr>
          <w:rFonts w:ascii="宋体" w:hAnsi="宋体" w:eastAsia="宋体" w:cs="宋体"/>
          <w:color w:val="000"/>
          <w:sz w:val="28"/>
          <w:szCs w:val="28"/>
        </w:rPr>
        <w:t xml:space="preserve">总经理的新年致辞（通用3篇）</w:t>
      </w:r>
    </w:p>
    <w:p>
      <w:pPr>
        <w:ind w:left="0" w:right="0" w:firstLine="560"/>
        <w:spacing w:before="450" w:after="450" w:line="312" w:lineRule="auto"/>
      </w:pPr>
      <w:r>
        <w:rPr>
          <w:rFonts w:ascii="黑体" w:hAnsi="黑体" w:eastAsia="黑体" w:cs="黑体"/>
          <w:color w:val="000000"/>
          <w:sz w:val="36"/>
          <w:szCs w:val="36"/>
          <w:b w:val="1"/>
          <w:bCs w:val="1"/>
        </w:rPr>
        <w:t xml:space="preserve">总经理的新年致辞 篇1</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在这欢乐祥和、充满希望的美好时刻，我谨代表深圳市鸿杰利环保科技有限公司，向广大新老客户及公司全体员工致以诚挚的问候和衷心的祝福!</w:t>
      </w:r>
    </w:p>
    <w:p>
      <w:pPr>
        <w:ind w:left="0" w:right="0" w:firstLine="560"/>
        <w:spacing w:before="450" w:after="450" w:line="312" w:lineRule="auto"/>
      </w:pPr>
      <w:r>
        <w:rPr>
          <w:rFonts w:ascii="宋体" w:hAnsi="宋体" w:eastAsia="宋体" w:cs="宋体"/>
          <w:color w:val="000"/>
          <w:sz w:val="28"/>
          <w:szCs w:val="28"/>
        </w:rPr>
        <w:t xml:space="preserve">　　20__年，我们鸿杰利防滑公司在您及广大朋友同仁的关心、理解、支持和帮助下，鸿杰利防滑公司跨越了一座又一座的高峰，成长为今天国内地面防滑行业领域最专业的公司。让我引以为自豪的是深圳市鸿杰利环保科技有限公司成立以来，在全体员工的共同努力下取得了长足的发展。这一切和广大的客户及朋友长期的关注与支持是密不可分的!在这里我代表我们这个大家庭对广大的客户及朋友表示感谢。在公司的经营方针下，公司上下同心协力，取得了一定的成绩，对外形象得到大幅的提升，在行业内得到了充分的肯定。我们深知，这一切成绩的取得都离不开客户的信任与支持，所以我们丝毫不敢懈怠，始终努力追求更好的服务品质，努力承担更多的社会责任，努力体现更大的社会价值。</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天灾、经济不确定的因素，物价上涨等影响导致项目盈利空间进一步缩小;债权催讨难度大，资金压力加大。尽管我们历经风雨、道路坎坷、困难重重，但公司在各方面都有了进步与发展，取得了令人鼓舞的成绩，这些成绩的取得凝聚着公司每个员工的心血和汗水，是全体员工众志成城一心、团结奋斗工作、尽心竭力拼搏的结果。机遇蕴含精彩，创新成就伟业，新的一年开启新的希望，新的历程承载新的梦想。20__年，正是我们创造梦想、扬帆启航的关键之年，我们将紧密依托行业的优势，以提高经济效益为重心，以改革改制为动力，迎难而上，锐意进取，团结协作，大胆创新，力争尽快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　　新年的脚步临近，我们深圳市鸿杰利环保科技有限公司也将迈入新的一年。在此，祝愿大家在20__年，能够与广大客户共同进步、合作愉快，能够与许许多多的新老朋友携手共进、增进友谊。祝所有的新老朋友们及同事们在20__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总经理的新年致辞 篇2</w:t>
      </w:r>
    </w:p>
    <w:p>
      <w:pPr>
        <w:ind w:left="0" w:right="0" w:firstLine="560"/>
        <w:spacing w:before="450" w:after="450" w:line="312" w:lineRule="auto"/>
      </w:pPr>
      <w:r>
        <w:rPr>
          <w:rFonts w:ascii="宋体" w:hAnsi="宋体" w:eastAsia="宋体" w:cs="宋体"/>
          <w:color w:val="000"/>
          <w:sz w:val="28"/>
          <w:szCs w:val="28"/>
        </w:rPr>
        <w:t xml:space="preserve">　　亲爱的公司全体员工：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值此新年即将到来之际，我谨代表经理班子，向长期以来支持和关心公司工作的各位董事。</w:t>
      </w:r>
    </w:p>
    <w:p>
      <w:pPr>
        <w:ind w:left="0" w:right="0" w:firstLine="560"/>
        <w:spacing w:before="450" w:after="450" w:line="312" w:lineRule="auto"/>
      </w:pPr>
      <w:r>
        <w:rPr>
          <w:rFonts w:ascii="宋体" w:hAnsi="宋体" w:eastAsia="宋体" w:cs="宋体"/>
          <w:color w:val="000"/>
          <w:sz w:val="28"/>
          <w:szCs w:val="28"/>
        </w:rPr>
        <w:t xml:space="preserve">　　即将过去的20__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入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　　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w:t>
      </w:r>
    </w:p>
    <w:p>
      <w:pPr>
        <w:ind w:left="0" w:right="0" w:firstLine="560"/>
        <w:spacing w:before="450" w:after="450" w:line="312" w:lineRule="auto"/>
      </w:pPr>
      <w:r>
        <w:rPr>
          <w:rFonts w:ascii="黑体" w:hAnsi="黑体" w:eastAsia="黑体" w:cs="黑体"/>
          <w:color w:val="000000"/>
          <w:sz w:val="36"/>
          <w:szCs w:val="36"/>
          <w:b w:val="1"/>
          <w:bCs w:val="1"/>
        </w:rPr>
        <w:t xml:space="preserve">总经理的新年致辞 篇3</w:t>
      </w:r>
    </w:p>
    <w:p>
      <w:pPr>
        <w:ind w:left="0" w:right="0" w:firstLine="560"/>
        <w:spacing w:before="450" w:after="450" w:line="312" w:lineRule="auto"/>
      </w:pPr>
      <w:r>
        <w:rPr>
          <w:rFonts w:ascii="宋体" w:hAnsi="宋体" w:eastAsia="宋体" w:cs="宋体"/>
          <w:color w:val="000"/>
          <w:sz w:val="28"/>
          <w:szCs w:val="28"/>
        </w:rPr>
        <w:t xml:space="preserve">　　尊敬各位领导，亲爱的各位同事：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过去的20xx年，是我公司稳步发展的一年，借着十九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增加。但国企的地位要求我们承担的社会责任，国家启动拉动内需政策，路桥板块改制上市工作正在实施，我们面临又一轮机遇，机遇蕴含精彩，创新成就伟业！20xx年，崭新的一年，开启我们共同崭新的梦想，在20xx年的扬帆起航的关键之年，我们公司将坚持以十九大精神为指导，紧密依托集团公司领导，以提升经济效益为重心，以改革改制为动力，迎难而上，锐意进取，团结协作，大胆创新，争取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历每一次挑战对于我们都意味着一次机遇，我们有理由相信，有我们这个集体，有我们战无不胜的精神，我们一定能再次迎来新的契机，一定能用我们的共同努力去再次创造新的辉煌！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2025-06-21T13:19:08+08:00</dcterms:created>
  <dcterms:modified xsi:type="dcterms:W3CDTF">2025-06-21T13:19:08+08:00</dcterms:modified>
</cp:coreProperties>
</file>

<file path=docProps/custom.xml><?xml version="1.0" encoding="utf-8"?>
<Properties xmlns="http://schemas.openxmlformats.org/officeDocument/2006/custom-properties" xmlns:vt="http://schemas.openxmlformats.org/officeDocument/2006/docPropsVTypes"/>
</file>