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2023年人民医院工作总结(通用7篇)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以下是为大家整理的关于2023年人民医院工作总结的文章7篇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【篇一】2023年人民医院工作总结</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2023年护理工作总结如下：</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　　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　　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　　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　　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【篇二】2023年人民医院工作总结</w:t>
      </w:r>
    </w:p>
    <w:p>
      <w:pPr>
        <w:ind w:left="0" w:right="0" w:firstLine="560"/>
        <w:spacing w:before="450" w:after="450" w:line="312" w:lineRule="auto"/>
      </w:pPr>
      <w:r>
        <w:rPr>
          <w:rFonts w:ascii="宋体" w:hAnsi="宋体" w:eastAsia="宋体" w:cs="宋体"/>
          <w:color w:val="000"/>
          <w:sz w:val="28"/>
          <w:szCs w:val="28"/>
        </w:rPr>
        <w:t xml:space="preserve">　　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2、严格执行查对制度，落实率100%。</w:t>
      </w:r>
    </w:p>
    <w:p>
      <w:pPr>
        <w:ind w:left="0" w:right="0" w:firstLine="560"/>
        <w:spacing w:before="450" w:after="450" w:line="312" w:lineRule="auto"/>
      </w:pPr>
      <w:r>
        <w:rPr>
          <w:rFonts w:ascii="宋体" w:hAnsi="宋体" w:eastAsia="宋体" w:cs="宋体"/>
          <w:color w:val="000"/>
          <w:sz w:val="28"/>
          <w:szCs w:val="28"/>
        </w:rPr>
        <w:t xml:space="preserve">　　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　　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　　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　　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　　6、积极主动接受院感知识培训。</w:t>
      </w:r>
    </w:p>
    <w:p>
      <w:pPr>
        <w:ind w:left="0" w:right="0" w:firstLine="560"/>
        <w:spacing w:before="450" w:after="450" w:line="312" w:lineRule="auto"/>
      </w:pPr>
      <w:r>
        <w:rPr>
          <w:rFonts w:ascii="宋体" w:hAnsi="宋体" w:eastAsia="宋体" w:cs="宋体"/>
          <w:color w:val="000"/>
          <w:sz w:val="28"/>
          <w:szCs w:val="28"/>
        </w:rPr>
        <w:t xml:space="preserve">　　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　　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　　6、组织开展应急预案培训。</w:t>
      </w:r>
    </w:p>
    <w:p>
      <w:pPr>
        <w:ind w:left="0" w:right="0" w:firstLine="560"/>
        <w:spacing w:before="450" w:after="450" w:line="312" w:lineRule="auto"/>
      </w:pPr>
      <w:r>
        <w:rPr>
          <w:rFonts w:ascii="宋体" w:hAnsi="宋体" w:eastAsia="宋体" w:cs="宋体"/>
          <w:color w:val="000"/>
          <w:sz w:val="28"/>
          <w:szCs w:val="28"/>
        </w:rPr>
        <w:t xml:space="preserve">　　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　　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【篇三】2023年人民医院工作总结</w:t>
      </w:r>
    </w:p>
    <w:p>
      <w:pPr>
        <w:ind w:left="0" w:right="0" w:firstLine="560"/>
        <w:spacing w:before="450" w:after="450" w:line="312" w:lineRule="auto"/>
      </w:pPr>
      <w:r>
        <w:rPr>
          <w:rFonts w:ascii="宋体" w:hAnsi="宋体" w:eastAsia="宋体" w:cs="宋体"/>
          <w:color w:val="000"/>
          <w:sz w:val="28"/>
          <w:szCs w:val="28"/>
        </w:rPr>
        <w:t xml:space="preserve">　　流云系不住，清风带走了岁月。2023年已是岁末，在这一年里，在科主任、护士长的带领下，作为一个儿科护士，我收获很多，进步很多，感触也很多，结合工作实际及所见所想，现汇报如下：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　　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　　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　　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【篇四】2023年人民医院工作总结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县卫计局的精心指导下，我院坚持以病人为中心，以提高医疗质量为重点，进一步增强全院职工的率先意识、创新意识、机遇意识、质量意识，把构建和谐医患关系放在第一位，通过强化内部管理，构建长效机制，提高竞争实力，提升医院形象，团结拼搏，开拓创新，扎扎实实地推动了医院各项工作持续健康地发展，县医院荣获XXXX荣誉称号。现将全年工作总结如下：</w:t>
      </w:r>
    </w:p>
    <w:p>
      <w:pPr>
        <w:ind w:left="0" w:right="0" w:firstLine="560"/>
        <w:spacing w:before="450" w:after="450" w:line="312" w:lineRule="auto"/>
      </w:pPr>
      <w:r>
        <w:rPr>
          <w:rFonts w:ascii="宋体" w:hAnsi="宋体" w:eastAsia="宋体" w:cs="宋体"/>
          <w:color w:val="000"/>
          <w:sz w:val="28"/>
          <w:szCs w:val="28"/>
        </w:rPr>
        <w:t xml:space="preserve">　　一、思想认识上高度重视，层层落实责任</w:t>
      </w:r>
    </w:p>
    <w:p>
      <w:pPr>
        <w:ind w:left="0" w:right="0" w:firstLine="560"/>
        <w:spacing w:before="450" w:after="450" w:line="312" w:lineRule="auto"/>
      </w:pPr>
      <w:r>
        <w:rPr>
          <w:rFonts w:ascii="宋体" w:hAnsi="宋体" w:eastAsia="宋体" w:cs="宋体"/>
          <w:color w:val="000"/>
          <w:sz w:val="28"/>
          <w:szCs w:val="28"/>
        </w:rPr>
        <w:t xml:space="preserve">　　疫情发生后，医院领导班子高度重视，迅速成立了以院长为组长的医院应对新冠肺炎领导小组;成立了以院长为指挥长的医院防控新冠肺炎指挥部，下设了分工明确的工作小组;制定了防控工作方案。召开了医院职工会议，传达了上级防疫工作精神和工作要求，统一了职工的思想，提高了认识，明确了各自的职责。春节期间和防疫前期的2、3月份，医院职工放弃了休假，全员上岗，院长一直坚持每日在岗值守，到五月中旬才开始节假日休班，院班子其他同志也是到五月份才开始节假日轮流值班休息。疫情期间三名同志主动要求到一线去，一名同志火线入党。充分体现了医院职工战胜疫情的决心和精神风貌。</w:t>
      </w:r>
    </w:p>
    <w:p>
      <w:pPr>
        <w:ind w:left="0" w:right="0" w:firstLine="560"/>
        <w:spacing w:before="450" w:after="450" w:line="312" w:lineRule="auto"/>
      </w:pPr>
      <w:r>
        <w:rPr>
          <w:rFonts w:ascii="宋体" w:hAnsi="宋体" w:eastAsia="宋体" w:cs="宋体"/>
          <w:color w:val="000"/>
          <w:sz w:val="28"/>
          <w:szCs w:val="28"/>
        </w:rPr>
        <w:t xml:space="preserve">　　疫情发生后，医院利用一天晚上时间，改建设立了发热门诊和改建了一间带独立卫生间的隔离留观病房;随着防疫工作的常态化，医院按上级检查要求，自筹XX余万元，先后三次对发热门诊和病县进行改造，建成了独立于医院其他县域的、具有三县两通道格局的发热门诊和隔离留观病房;对医院二楼和三楼病房进行了改建，建成带独立卫生间的病房XXX间，在二楼形成了隔离留观病县，在三楼形成备用隔离病县。在疫情期间成功完成了一名发热患者的留观治疗工作。利用省专项扶植资金XXX万元和县政府自筹资金共花费XXX万元，将检验科改建和核酸检测实验室(二级PCR实验室)建设完成，为了提高对患者诊治能力，在县政府支持下，县卫建局划拨XXX万元基础上，医院自筹XXX万元，先后通过简易绿色通道采购了五分类血细胞分析仪1台、除颤仪2台、心电图机2台、肺功能仪1台、吸痰器2台、紫外线循环风16台、紫外线消毒灯车6台。</w:t>
      </w:r>
    </w:p>
    <w:p>
      <w:pPr>
        <w:ind w:left="0" w:right="0" w:firstLine="560"/>
        <w:spacing w:before="450" w:after="450" w:line="312" w:lineRule="auto"/>
      </w:pPr>
      <w:r>
        <w:rPr>
          <w:rFonts w:ascii="宋体" w:hAnsi="宋体" w:eastAsia="宋体" w:cs="宋体"/>
          <w:color w:val="000"/>
          <w:sz w:val="28"/>
          <w:szCs w:val="28"/>
        </w:rPr>
        <w:t xml:space="preserve">　　二、扎实做好防疫医疗救治工作</w:t>
      </w:r>
    </w:p>
    <w:p>
      <w:pPr>
        <w:ind w:left="0" w:right="0" w:firstLine="560"/>
        <w:spacing w:before="450" w:after="450" w:line="312" w:lineRule="auto"/>
      </w:pPr>
      <w:r>
        <w:rPr>
          <w:rFonts w:ascii="宋体" w:hAnsi="宋体" w:eastAsia="宋体" w:cs="宋体"/>
          <w:color w:val="000"/>
          <w:sz w:val="28"/>
          <w:szCs w:val="28"/>
        </w:rPr>
        <w:t xml:space="preserve">　　全力做好发热门诊医疗工作，一是制定了发热门诊的各项规章制度，并张贴上墙，指导医护人员按规章制度开展工作。二是安排医护人员每班6小时轮流出诊，保障发热门诊24小时有人值守。截止10月13日，共接诊发热患者XXX人次;安排专人电话微信跟踪随访接诊的发热患者，直至其治愈，共随访XXX人次。设立了24小时发热门诊咨询电话，随时接听群众问询。三是，设立预检分诊台，医护人员24小时轮流出预检分诊，及时引导发热患者到发热门诊就诊，对疫县来的人员及时上报对接。疫情以来接待患者XXX人次。四是，做好疫情风险突发情况应急准备，组建医疗队，做好医院医疗防控救治准备工作。医疗队人员组成包括医生、护士和医院感染控制等人员。并在2月份成功完成一名发热患者的5天隔离治疗。五是加强对医务人员防控新冠肺炎工作方案和新冠肺炎诊疗方案等知识的培训，共组织全院培训3次、63人次，微信培训16次、52-60人/次，考核4次、52-60人/次。做到医务人员熟知新冠肺炎的诊疗要点和防控知识。六是，做好全县防疫医疗专业人员的职责，先后按县委县政府安排深入矿县为复工职工体检XXX人次;为复工职工体检XXX人次;为电厂复工职工体检400余人次，为XXX复工人员体检约XXX余人次;为外地返双人员和外出务工人员体检XXX人次。</w:t>
      </w:r>
    </w:p>
    <w:p>
      <w:pPr>
        <w:ind w:left="0" w:right="0" w:firstLine="560"/>
        <w:spacing w:before="450" w:after="450" w:line="312" w:lineRule="auto"/>
      </w:pPr>
      <w:r>
        <w:rPr>
          <w:rFonts w:ascii="宋体" w:hAnsi="宋体" w:eastAsia="宋体" w:cs="宋体"/>
          <w:color w:val="000"/>
          <w:sz w:val="28"/>
          <w:szCs w:val="28"/>
        </w:rPr>
        <w:t xml:space="preserve">　　三、常态化防控工作的打算</w:t>
      </w:r>
    </w:p>
    <w:p>
      <w:pPr>
        <w:ind w:left="0" w:right="0" w:firstLine="560"/>
        <w:spacing w:before="450" w:after="450" w:line="312" w:lineRule="auto"/>
      </w:pPr>
      <w:r>
        <w:rPr>
          <w:rFonts w:ascii="宋体" w:hAnsi="宋体" w:eastAsia="宋体" w:cs="宋体"/>
          <w:color w:val="000"/>
          <w:sz w:val="28"/>
          <w:szCs w:val="28"/>
        </w:rPr>
        <w:t xml:space="preserve">　　通过防疫工作暴露出了医院存在的一些问题和短板，一是人员业务素质不高。</w:t>
      </w:r>
    </w:p>
    <w:p>
      <w:pPr>
        <w:ind w:left="0" w:right="0" w:firstLine="560"/>
        <w:spacing w:before="450" w:after="450" w:line="312" w:lineRule="auto"/>
      </w:pPr>
      <w:r>
        <w:rPr>
          <w:rFonts w:ascii="宋体" w:hAnsi="宋体" w:eastAsia="宋体" w:cs="宋体"/>
          <w:color w:val="000"/>
          <w:sz w:val="28"/>
          <w:szCs w:val="28"/>
        </w:rPr>
        <w:t xml:space="preserve">　　下一步，一是将加大培训力度，必要人员派出学习。二是专业人员极度缺乏，协调县政府招录一部分医师，同时医院聘用一部医师，探讨与其他医疗机构进行人员交流合作。三是医院检查设备落后和缺乏，争取购进CT等先进设备。四是加强院感常态化防控工作，落实责任，细化方法。五是由于没有完全落实医改相关政策，医院在防疫期间收入大幅度加少，职工工资及相关待遇不能正常发放，协调政府落实医改政策，提高医院收入，解决职工工资和待遇。</w:t>
      </w:r>
    </w:p>
    <w:p>
      <w:pPr>
        <w:ind w:left="0" w:right="0" w:firstLine="560"/>
        <w:spacing w:before="450" w:after="450" w:line="312" w:lineRule="auto"/>
      </w:pPr>
      <w:r>
        <w:rPr>
          <w:rFonts w:ascii="宋体" w:hAnsi="宋体" w:eastAsia="宋体" w:cs="宋体"/>
          <w:color w:val="000"/>
          <w:sz w:val="28"/>
          <w:szCs w:val="28"/>
        </w:rPr>
        <w:t xml:space="preserve">　　四、未来五年的工作计划</w:t>
      </w:r>
    </w:p>
    <w:p>
      <w:pPr>
        <w:ind w:left="0" w:right="0" w:firstLine="560"/>
        <w:spacing w:before="450" w:after="450" w:line="312" w:lineRule="auto"/>
      </w:pPr>
      <w:r>
        <w:rPr>
          <w:rFonts w:ascii="宋体" w:hAnsi="宋体" w:eastAsia="宋体" w:cs="宋体"/>
          <w:color w:val="000"/>
          <w:sz w:val="28"/>
          <w:szCs w:val="28"/>
        </w:rPr>
        <w:t xml:space="preserve">　　1、在未来的五年我们要坚持科技兴医，重视人才的培养，拓宽服务领域，加强服务质量。加强人才队伍的建设，完成医院的招聘计划，最大程度避免人才断档，希望能够引进专业技术人员3-5名。</w:t>
      </w:r>
    </w:p>
    <w:p>
      <w:pPr>
        <w:ind w:left="0" w:right="0" w:firstLine="560"/>
        <w:spacing w:before="450" w:after="450" w:line="312" w:lineRule="auto"/>
      </w:pPr>
      <w:r>
        <w:rPr>
          <w:rFonts w:ascii="宋体" w:hAnsi="宋体" w:eastAsia="宋体" w:cs="宋体"/>
          <w:color w:val="000"/>
          <w:sz w:val="28"/>
          <w:szCs w:val="28"/>
        </w:rPr>
        <w:t xml:space="preserve">　　2、进一步完善医院发热门诊改建，提升我院电子化信息管理系统的硬件配备和软件的开放。</w:t>
      </w:r>
    </w:p>
    <w:p>
      <w:pPr>
        <w:ind w:left="0" w:right="0" w:firstLine="560"/>
        <w:spacing w:before="450" w:after="450" w:line="312" w:lineRule="auto"/>
      </w:pPr>
      <w:r>
        <w:rPr>
          <w:rFonts w:ascii="宋体" w:hAnsi="宋体" w:eastAsia="宋体" w:cs="宋体"/>
          <w:color w:val="000"/>
          <w:sz w:val="28"/>
          <w:szCs w:val="28"/>
        </w:rPr>
        <w:t xml:space="preserve">　　3、继续按照国家的要求完成日常基本医疗和公共卫生服务，各项指标符合国家要求，院里能够准时支付员工工资。</w:t>
      </w:r>
    </w:p>
    <w:p>
      <w:pPr>
        <w:ind w:left="0" w:right="0" w:firstLine="560"/>
        <w:spacing w:before="450" w:after="450" w:line="312" w:lineRule="auto"/>
      </w:pPr>
      <w:r>
        <w:rPr>
          <w:rFonts w:ascii="宋体" w:hAnsi="宋体" w:eastAsia="宋体" w:cs="宋体"/>
          <w:color w:val="000"/>
          <w:sz w:val="28"/>
          <w:szCs w:val="28"/>
        </w:rPr>
        <w:t xml:space="preserve">　　4、狠抓医疗服务质量，确保医疗安全，防治院内感染。认真组织和督促医务科、护理部、院感防控等职能科室定期开展院内自检自查。</w:t>
      </w:r>
    </w:p>
    <w:p>
      <w:pPr>
        <w:ind w:left="0" w:right="0" w:firstLine="560"/>
        <w:spacing w:before="450" w:after="450" w:line="312" w:lineRule="auto"/>
      </w:pPr>
      <w:r>
        <w:rPr>
          <w:rFonts w:ascii="宋体" w:hAnsi="宋体" w:eastAsia="宋体" w:cs="宋体"/>
          <w:color w:val="000"/>
          <w:sz w:val="28"/>
          <w:szCs w:val="28"/>
        </w:rPr>
        <w:t xml:space="preserve">　　五年来XXXX人民医院在县委、县政府的政确领导下，各项工作都在稳步推进。全院广大党员干部和职工要继续认真学习上级部门政策、“十四五”文件精神，统一思想，坚定信心，开拓创新，攻坚克难，团结协作，求实苦干，为开创医院改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【篇五】2023年人民医院工作总结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　　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　　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作为一名护士，我时刻的意识到我担子上的重任，在今后工作中，我将加倍努力，为人类的护理事业作出自己应有的贡献!2023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【篇六】2023年人民医院工作总结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【篇七】2023年人民医院工作总结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