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医院急诊科2023的年度工作总结范文(通用12篇)</w:t>
      </w:r>
      <w:bookmarkEnd w:id="1"/>
    </w:p>
    <w:p>
      <w:pPr>
        <w:jc w:val="center"/>
        <w:spacing w:before="0" w:after="450"/>
      </w:pPr>
      <w:r>
        <w:rPr>
          <w:rFonts w:ascii="Arial" w:hAnsi="Arial" w:eastAsia="Arial" w:cs="Arial"/>
          <w:color w:val="999999"/>
          <w:sz w:val="20"/>
          <w:szCs w:val="20"/>
        </w:rPr>
        <w:t xml:space="preserve">来源：网络  作者：海棠云影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急诊科是指医院的急诊科。 以下是为大家整理的关于医院急诊科2023的年度工作总结的文章12篇 ,欢迎品鉴！【篇1】医院急诊科2023的年度工作总结　　急诊科围绕护理部提出的工作中心，把握重点，突出特色，全体医务人员团结协作，出色地完成各项抢...</w:t>
      </w:r>
    </w:p>
    <w:p>
      <w:pPr>
        <w:ind w:left="0" w:right="0" w:firstLine="560"/>
        <w:spacing w:before="450" w:after="450" w:line="312" w:lineRule="auto"/>
      </w:pPr>
      <w:r>
        <w:rPr>
          <w:rFonts w:ascii="宋体" w:hAnsi="宋体" w:eastAsia="宋体" w:cs="宋体"/>
          <w:color w:val="000"/>
          <w:sz w:val="28"/>
          <w:szCs w:val="28"/>
        </w:rPr>
        <w:t xml:space="preserve">急诊科是指医院的急诊科。 以下是为大家整理的关于医院急诊科2023的年度工作总结的文章12篇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【篇1】医院急诊科2023的年度工作总结</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【篇2】医院急诊科2023的年度工作总结</w:t>
      </w:r>
    </w:p>
    <w:p>
      <w:pPr>
        <w:ind w:left="0" w:right="0" w:firstLine="560"/>
        <w:spacing w:before="450" w:after="450" w:line="312" w:lineRule="auto"/>
      </w:pPr>
      <w:r>
        <w:rPr>
          <w:rFonts w:ascii="宋体" w:hAnsi="宋体" w:eastAsia="宋体" w:cs="宋体"/>
          <w:color w:val="000"/>
          <w:sz w:val="28"/>
          <w:szCs w:val="28"/>
        </w:rPr>
        <w:t xml:space="preserve">　　叮铃铃，叮铃铃…，一阵急促的电话铃声打破了深夜里病房的宁静。是急诊科的电话：“准备送一位三指离断伤的中年男性入住你科，请做好接诊”。刚放下电话，急诊科护士已把经初步处置好的三根离断指送上来了。我的第一反应就是立刻把离断指放入冰箱保存，同时通知值班医生，并做好迎接病人的准备。</w:t>
      </w:r>
    </w:p>
    <w:p>
      <w:pPr>
        <w:ind w:left="0" w:right="0" w:firstLine="560"/>
        <w:spacing w:before="450" w:after="450" w:line="312" w:lineRule="auto"/>
      </w:pPr>
      <w:r>
        <w:rPr>
          <w:rFonts w:ascii="宋体" w:hAnsi="宋体" w:eastAsia="宋体" w:cs="宋体"/>
          <w:color w:val="000"/>
          <w:sz w:val="28"/>
          <w:szCs w:val="28"/>
        </w:rPr>
        <w:t xml:space="preserve">　　不到5分钟，急诊科医生就把患者护送到病房来了。看着患者血淋淋的左手，值班医生卢建国二话不说，立即给患者检查伤指，重新换药包扎后，医生在与患者及家属讲解病情及手术方案，与此同时我在有条不紊地为患者完善术前准备。并通知手术室做好手术准备。麻醉师来接患者，由卢建国和陈善豪等医生为患者施行断指再植术。今晚的急诊手术又该让医生们渡过一个难熬的不眠之夜了!我心里暗暗感叹道。以自己的护理经验，以往医生做一指离断再植大概需要3、4个小时的手术时间，而现在是三指离断，大概也得用12个小时吧。10几小时的连续奋战，那是一个考验临床外科医生的精神与毅力的艰难之战啊。断指再植是一项显微外科手术，利用显微手术器械，用只有十分之一头发丝大小肉眼几乎看不见的显微针线缝合血管。而手指的血管、神经却是那么的细小，血管直径只有0.3左右，要把这么细小的血管缝合，这是一项何等精细的手术技巧呀……</w:t>
      </w:r>
    </w:p>
    <w:p>
      <w:pPr>
        <w:ind w:left="0" w:right="0" w:firstLine="560"/>
        <w:spacing w:before="450" w:after="450" w:line="312" w:lineRule="auto"/>
      </w:pPr>
      <w:r>
        <w:rPr>
          <w:rFonts w:ascii="宋体" w:hAnsi="宋体" w:eastAsia="宋体" w:cs="宋体"/>
          <w:color w:val="000"/>
          <w:sz w:val="28"/>
          <w:szCs w:val="28"/>
        </w:rPr>
        <w:t xml:space="preserve">　　做完手术已经是第二天的清晨，看见医生们拖着疲惫的身躯回到病房时，每个人的双眼布满了血丝。但是他们并没有立刻到休息室休息，而是转身洗把脸，身影又穿梭于病房之间，因为他们深知病房的患者们还在等着医生的查房……虽然又是一个不眠之夜，对于我们科来讲，半夜急诊甚至通宵手术是家常便饭，但医生们却从不抱怨，看到中年男子术后左手三个再植的手指血运正常，断指再植获得成功，大家都知道，意味着为一个普通家庭的主要生活来源支撑者，家中的顶梁柱保住用于干活挣钱的手，意味着保住了一个幸福的家。再苦再累也是心甘情愿的。</w:t>
      </w:r>
    </w:p>
    <w:p>
      <w:pPr>
        <w:ind w:left="0" w:right="0" w:firstLine="560"/>
        <w:spacing w:before="450" w:after="450" w:line="312" w:lineRule="auto"/>
      </w:pPr>
      <w:r>
        <w:rPr>
          <w:rFonts w:ascii="黑体" w:hAnsi="黑体" w:eastAsia="黑体" w:cs="黑体"/>
          <w:color w:val="000000"/>
          <w:sz w:val="36"/>
          <w:szCs w:val="36"/>
          <w:b w:val="1"/>
          <w:bCs w:val="1"/>
        </w:rPr>
        <w:t xml:space="preserve">【篇3】医院急诊科2023的年度工作总结</w:t>
      </w:r>
    </w:p>
    <w:p>
      <w:pPr>
        <w:ind w:left="0" w:right="0" w:firstLine="560"/>
        <w:spacing w:before="450" w:after="450" w:line="312" w:lineRule="auto"/>
      </w:pPr>
      <w:r>
        <w:rPr>
          <w:rFonts w:ascii="宋体" w:hAnsi="宋体" w:eastAsia="宋体" w:cs="宋体"/>
          <w:color w:val="000"/>
          <w:sz w:val="28"/>
          <w:szCs w:val="28"/>
        </w:rPr>
        <w:t xml:space="preserve">　　1、工作量：急诊x人次。参加抢救x人次。配合急诊手术例。护理留观病人x人次。出车x车次。处理突发事件x次。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　　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　　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　　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【篇4】医院急诊科2023的年度工作总结</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　　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　　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　　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【篇5】医院急诊科2023的年度工作总结</w:t>
      </w:r>
    </w:p>
    <w:p>
      <w:pPr>
        <w:ind w:left="0" w:right="0" w:firstLine="560"/>
        <w:spacing w:before="450" w:after="450" w:line="312" w:lineRule="auto"/>
      </w:pPr>
      <w:r>
        <w:rPr>
          <w:rFonts w:ascii="宋体" w:hAnsi="宋体" w:eastAsia="宋体" w:cs="宋体"/>
          <w:color w:val="000"/>
          <w:sz w:val="28"/>
          <w:szCs w:val="28"/>
        </w:rPr>
        <w:t xml:space="preserve">　　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　　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　　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　　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【篇6】医院急诊科2023的年度工作总结</w:t>
      </w:r>
    </w:p>
    <w:p>
      <w:pPr>
        <w:ind w:left="0" w:right="0" w:firstLine="560"/>
        <w:spacing w:before="450" w:after="450" w:line="312" w:lineRule="auto"/>
      </w:pPr>
      <w:r>
        <w:rPr>
          <w:rFonts w:ascii="宋体" w:hAnsi="宋体" w:eastAsia="宋体" w:cs="宋体"/>
          <w:color w:val="000"/>
          <w:sz w:val="28"/>
          <w:szCs w:val="28"/>
        </w:rPr>
        <w:t xml:space="preserve">　　一年来，急诊科始终以“创建和谐医院”精神为指导，根据卫生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急诊科是一个年轻的科室，也是一个年轻人居多、病员情况复杂、具有代表医院精神面貌的窗口科室。科室主任和护士长带头并鼓励科内其他医务人员不断加强自身业务素质的提高，督促本科室医生加强继续医学教育，在他们的带动下，现急诊科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急诊科成为滨海经济开发区人民医院创建学习型的组织。2、依法管理传染病人。切实执行传染病登记制度，及时按规定报告疫情，无漏报现象发生，按规定分类收治传染病人。3、使用的设备、药品、试剂、医用卫生材料符合要求，无过期或劣质物品。4、严格执行技术准入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能坚持24小时连续应诊及首诊负责制。2、认真执行急诊科工作制度、抢救制度、出诊制度、转科制度、会诊制度、三级医师查房等制度。3、严格按照病历书写规范切实做好门急诊病历书写工作。4、切实做好患者知情同意工作。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1、各种检查应用规范、适应症明确;2、认真落实《抗菌药物临床应用指导原则》以及我院《抗菌药物合理应用管理规范》。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科所有医护人员自觉、认真、积极参加急诊业务学习培训，全年共进行17次，参加全院各种学术会义、短期业务培训学习班及进修2人次。2、抢救设备齐全、完好、适用。3、急诊药品齐全、无过期，摆放位置固定，设专人保管。4、设有“120”急救电话，通讯通畅，急救车出车及时，装备完善。5、危重病人到诊后立即能展开抢救，院内急会诊15分钟内能够及时到位，急诊留观病人原则上能够在24小时内收住院，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2、认真按照《病历书写基本规范》进行护理文件书写，准确、客观连续地对为病人采取的护理措施进行护理文件书写。3、积极开展科室护理质量管理工作，每周检查、指导、督促基础护理、专科护理工作的落实，质控小组每月4次进行科室护理质量效果的评估并提出改正措施，认真督促改进。4、制定有护理差错事故防范措施及处理程序。5、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科室内标识牌指示明确、醒目、整齐划一。2、科室布局合理、环境清洁、舒适，温馨、私密性良好。3、就诊流程流畅、简化、便捷、准确、有效，如急危重病人一律实行急诊绿色通道，先诊治、抢救后补办各种手续，深受患者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年里，我们急诊科圆满完成了上级卫生部门安排的各项任务：突法公共卫生事件的应急处理拉练，全市核和辐射突发事件卫生应急培训，院前急救人员培训全部合格，并都取得了潍坊市院前急救培训合格证等。我们科室承担着全区的急诊急救任务，三部“120”车24小时值班，全年出车2235次，处理重大伤亡事故70余次，“120”出诊迅速及时，并多次得到了患者的好评。安排科内人员多次参加省市组织的急诊急救培训班，提高了危重患者的抢救成功率。全科全年急诊静脉输液14698人次，收治住院病人286人次，留科诊治住院病人97人次，未出现医疗差错事故。在下半年我们急诊科大胆的承担了院领导安排的医院内窥镜任务，改善了院内本学科业务技术力量薄弱的状况，使我院内窥镜业务蒸蒸日上，业务量不断增加。滨海经济开发区是我国较大的化工原料生产基地，各种有害气体、农药等化工毒物中毒事件时有发生，为应对各种紧急突发的中毒事件，急诊科全科人员熟练掌握心肺复苏和有毒气体的急救措施，制定了切合实际便于操作的突发事件应急预案，今年共接诊了近200余例有毒气体中毒事件。从接诊到抢救，急诊科的医务人员沉稳应对、抢救有序、分秒必争，体现了良好的职业素质和整体技术水平。6月5日晚10时，某化工厂发生爆炸，硫化氢气体外泄，致使多名职工及工厂外围居住人员硫化氢气体中毒，“120”火速出车接诊中毒患者，由于情况紧急，中毒人员多，急诊科立即组织科室所有医护人员进行抢救。患者病情危重，立即开通静脉通道、气管插管、给氧、心肺复苏……抢救工作紧张有序的进行着。当时抢救室内外甚至整个急诊一楼都充满了刺鼻的硫化氢气体的味道，我科医护人员不顾自身安全，面临随时都有可能中毒，甚至引起“闪电死亡”的危险全力投入到病人的抢救工作中。经过急诊科全体医护人员的努力，患者病情得到了控制，挽救了患者的生命。抢救过程中由于有毒气体的吸入，几名护理人员都出现不同程度的喉头水肿，但她们没有丝毫怨言，强忍着呼吸困难继续为患者进行输液和护理，患者家属看在眼里，急在心上，连声称赞急诊科医务人员的高尚医德并送来了感谢锦旗表达感激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医德医风建设。针对群众反映强烈的不正之风要加以杜绝，做到坚持病人第一、质量第一、服务第一的原则，为广大患者提供优质的医疗服务;2、继续按二级甲等医院的要求，扎实有序地开展各项工作;3、进一步加强各种业务学习、培训，使急诊医疗水平进一步提高;4、进一步健全和落实疑难、危重、死亡病例讨论制度;5、努力开展各项新项目、力争明年有新项目，有省级及医学学术论文发表</w:t>
      </w:r>
    </w:p>
    <w:p>
      <w:pPr>
        <w:ind w:left="0" w:right="0" w:firstLine="560"/>
        <w:spacing w:before="450" w:after="450" w:line="312" w:lineRule="auto"/>
      </w:pPr>
      <w:r>
        <w:rPr>
          <w:rFonts w:ascii="宋体" w:hAnsi="宋体" w:eastAsia="宋体" w:cs="宋体"/>
          <w:color w:val="000"/>
          <w:sz w:val="28"/>
          <w:szCs w:val="28"/>
        </w:rPr>
        <w:t xml:space="preserve">　　_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【篇7】医院急诊科2023的年度工作总结</w:t>
      </w:r>
    </w:p>
    <w:p>
      <w:pPr>
        <w:ind w:left="0" w:right="0" w:firstLine="560"/>
        <w:spacing w:before="450" w:after="450" w:line="312" w:lineRule="auto"/>
      </w:pPr>
      <w:r>
        <w:rPr>
          <w:rFonts w:ascii="宋体" w:hAnsi="宋体" w:eastAsia="宋体" w:cs="宋体"/>
          <w:color w:val="000"/>
          <w:sz w:val="28"/>
          <w:szCs w:val="28"/>
        </w:rPr>
        <w:t xml:space="preserve">　　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着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【篇8】医院急诊科2023的年度工作总结</w:t>
      </w:r>
    </w:p>
    <w:p>
      <w:pPr>
        <w:ind w:left="0" w:right="0" w:firstLine="560"/>
        <w:spacing w:before="450" w:after="450" w:line="312" w:lineRule="auto"/>
      </w:pPr>
      <w:r>
        <w:rPr>
          <w:rFonts w:ascii="宋体" w:hAnsi="宋体" w:eastAsia="宋体" w:cs="宋体"/>
          <w:color w:val="000"/>
          <w:sz w:val="28"/>
          <w:szCs w:val="28"/>
        </w:rPr>
        <w:t xml:space="preserve">　　来到急诊科工作，五年时间，成为了主治医生，同样工作的重担也到了我的肩上，不管道路有多艰难，都要一路走下去，给病人与希望，也是我对医院对国家的贡献。不会以时间为转移，永远坚定的做好工作。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　　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　　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　　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　　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黑体" w:hAnsi="黑体" w:eastAsia="黑体" w:cs="黑体"/>
          <w:color w:val="000000"/>
          <w:sz w:val="36"/>
          <w:szCs w:val="36"/>
          <w:b w:val="1"/>
          <w:bCs w:val="1"/>
        </w:rPr>
        <w:t xml:space="preserve">【篇9】医院急诊科2023的年度工作总结</w:t>
      </w:r>
    </w:p>
    <w:p>
      <w:pPr>
        <w:ind w:left="0" w:right="0" w:firstLine="560"/>
        <w:spacing w:before="450" w:after="450" w:line="312" w:lineRule="auto"/>
      </w:pPr>
      <w:r>
        <w:rPr>
          <w:rFonts w:ascii="宋体" w:hAnsi="宋体" w:eastAsia="宋体" w:cs="宋体"/>
          <w:color w:val="000"/>
          <w:sz w:val="28"/>
          <w:szCs w:val="28"/>
        </w:rPr>
        <w:t xml:space="preserve">　　20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回顾20__年，我们虽取得一定的成绩，但同时也意识到在急诊工作中存在着一些缺陷和不足。如何在急诊工作中进一步改进，最大程度地发挥自己的潜力。具体问题和改善思路如下：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【篇10】医院急诊科2023的年度工作总结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【篇11】医院急诊科2023的年度工作总结</w:t>
      </w:r>
    </w:p>
    <w:p>
      <w:pPr>
        <w:ind w:left="0" w:right="0" w:firstLine="560"/>
        <w:spacing w:before="450" w:after="450" w:line="312" w:lineRule="auto"/>
      </w:pPr>
      <w:r>
        <w:rPr>
          <w:rFonts w:ascii="宋体" w:hAnsi="宋体" w:eastAsia="宋体" w:cs="宋体"/>
          <w:color w:val="000"/>
          <w:sz w:val="28"/>
          <w:szCs w:val="28"/>
        </w:rPr>
        <w:t xml:space="preserve">　　一年来，急诊科始终以“创建和谐医院”精神为指导，根据卫生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急诊科是一个年轻的科室，也是一个年轻人居多、病员情况复杂、具有代表医院精神面貌的窗口科室。科室主任和护士长带头并鼓励科内其他医务人员不断加强自身业务素质的提高，督促本科室医生加强继续医学教育，在他们的带动下，现急诊科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急诊科成为滨海经济开发区人民医院创建学习型的组织。2、依法管理传染病人。切实执行传染病登记制度，及时按规定报告疫情，无漏报现象发生，按规定分类收治传染病人。3、使用的设备、药品、试剂、医用卫生材料符合要求，无过期或劣质物品。4、严格执行技术准入制度。</w:t>
      </w:r>
    </w:p>
    <w:p>
      <w:pPr>
        <w:ind w:left="0" w:right="0" w:firstLine="560"/>
        <w:spacing w:before="450" w:after="450" w:line="312" w:lineRule="auto"/>
      </w:pPr>
      <w:r>
        <w:rPr>
          <w:rFonts w:ascii="宋体" w:hAnsi="宋体" w:eastAsia="宋体" w:cs="宋体"/>
          <w:color w:val="000"/>
          <w:sz w:val="28"/>
          <w:szCs w:val="28"/>
        </w:rPr>
        <w:t xml:space="preserve">　　1、能坚持24小时连续应诊及首诊负责制。2、认真执行急诊科工作制度、抢救制度、出诊制度、转科制度、会诊制度、三级医师查房等制度。3、严格按照病历书写规范切实做好门急诊病历书写工作。4、切实做好患者知情同意工作。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　　1、各种检查应用规范、适应症明确;2、认真落实《抗菌药物临床应用指导原则》以及我院《抗菌药物合理应用管理规范》。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　　1、本科所有医护人员自觉、认真、积极参加急诊业务学习培训，全年共进行17次，参加全院各种学术会义、短期业务培训学习班及进修2人次。2、抢救设备齐全、完好、适用。3、急诊药品齐全、无过期，摆放位置固定，设专人保管。4、设有“120”急救电话，通讯通畅，急救车出车及时，装备完善。5、危重病人到诊后立即能展开抢救，院内急会诊15分钟内能够及时到位，急诊留观病人原则上能够在24小时内收住院，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　　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2、认真按照《病历书写基本规范》进行护理文件书写，准确、客观连续地对为病人采取的护理措施进行护理文件书写。3、积极开展科室护理质量管理工作，每周检查、指导、督促基础护理、专科护理工作的落实，质控小组每月4次进行科室护理质量效果的评估并提出改正措施，认真督促改进。4、制定有护理差错事故防范措施及处理程序。5、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1、科室内标识牌指示明确、醒目、整齐划一。2、科室布局合理、环境清洁、舒适，温馨、私密性良好。3、就诊流程流畅、简化、便捷、准确、有效，如急危重病人一律实行急诊绿色通道，先诊治、抢救后补办各种手续，深受患者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年里，我们急诊科圆满完成了上级卫生部门安排的各项任务：突法公共卫生事件的应急处理拉练，全市核和辐射突发事件卫生应急培训，院前急救人员培训全部合格，并都取得了潍坊市院前急救培训合格证等。我们科室承担着全区的急诊急救任务，三部“120”车24小时值班，全年出车2235次，处理重大伤亡事故70余次，“120”出诊迅速及时，并多次得到了患者的好评。安排科内人员多次参加省市组织的急诊急救培训班，提高了危重患者的抢救成功率。全科全年急诊静脉输液14698人次，收治住院病人286人次，留科诊治住院病人97人次，未出现医疗差错事故。在下半年我们急诊科大胆的承担了院领导安排的医院内窥镜任务，改善了院内本学科业务技术力量薄弱的状况，使我院内窥镜业务蒸蒸日上，业务量不断增加。滨海经济开发区是我国较大的化工原料生产基地，各种有害气体、农药等化工毒物中毒事件时有发生，为应对各种紧急突发的中毒事件，急诊科全科人员熟练掌握心肺复苏和有毒气体的急救措施，制定了切合实际便于操作的突发事件应急预案，今年共接诊了近200余例有毒气体中毒事件。从接诊到抢救，急诊科的医务人员沉稳应对、抢救有序、分秒必争，体现了良好的职业素质和整体技术水平。6月5日晚10时，某化工厂发生爆炸，硫化氢气体外泄，致使多名职工及工厂外围居住人员硫化氢气体中毒，“120”火速出车接诊中毒患者，由于情况紧急，中毒人员多，急诊科立即组织科室所有医护人员进行抢救。患者病情危重，立即开通静脉通道、气管插管、给氧、心肺复苏……抢救工作紧张有序的进行着。当时抢救室内外甚至整个急诊一楼都充满了刺鼻的硫化氢气体的味道，我科医护人员不顾自身安全，面临随时都有可能中毒，甚至引起“闪电死亡”的危险全力投入到病人的抢救工作中。经过急诊科全体医护人员的努力，患者病情得到了控制，挽救了患者的生命。抢救过程中由于有毒气体的吸入，几名护理人员都出现不同程度的喉头水肿，但她们没有丝毫怨言，强忍着呼吸困难继续为患者进行输液和护理，患者家属看在眼里，急在心上，连声称赞急诊科医务人员的高尚医德并送来了感谢锦旗表达感激之情。</w:t>
      </w:r>
    </w:p>
    <w:p>
      <w:pPr>
        <w:ind w:left="0" w:right="0" w:firstLine="560"/>
        <w:spacing w:before="450" w:after="450" w:line="312" w:lineRule="auto"/>
      </w:pPr>
      <w:r>
        <w:rPr>
          <w:rFonts w:ascii="宋体" w:hAnsi="宋体" w:eastAsia="宋体" w:cs="宋体"/>
          <w:color w:val="000"/>
          <w:sz w:val="28"/>
          <w:szCs w:val="28"/>
        </w:rPr>
        <w:t xml:space="preserve">　存在问题：1、有个别医护人员服务态度还僵硬、不热情、主动;2、疑难、危重病例、死亡病例讨论有待完善和加强。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医德医风建设。针对群众反映强烈的不正之风要加以杜绝，做到坚持病人第一、质量第一、服务第一的原则，为广大患者提供优质的医疗服务;2、继续按二级甲等医院的要求，扎实有序地开展各项工作;3、进一步加强各种业务学习、培训，使急诊医疗水平进一步提高;4、进一步健全和落实疑难、危重、死亡病例讨论制度;5、努力开展各项新项目、力争明年有新项目，有省级及医学学术论文发表</w:t>
      </w:r>
    </w:p>
    <w:p>
      <w:pPr>
        <w:ind w:left="0" w:right="0" w:firstLine="560"/>
        <w:spacing w:before="450" w:after="450" w:line="312" w:lineRule="auto"/>
      </w:pPr>
      <w:r>
        <w:rPr>
          <w:rFonts w:ascii="宋体" w:hAnsi="宋体" w:eastAsia="宋体" w:cs="宋体"/>
          <w:color w:val="000"/>
          <w:sz w:val="28"/>
          <w:szCs w:val="28"/>
        </w:rPr>
        <w:t xml:space="preserve">　　_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【篇12】医院急诊科2023的年度工作总结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2025-06-18T07:34:13+08:00</dcterms:created>
  <dcterms:modified xsi:type="dcterms:W3CDTF">2025-06-18T07:34:13+08:00</dcterms:modified>
</cp:coreProperties>
</file>

<file path=docProps/custom.xml><?xml version="1.0" encoding="utf-8"?>
<Properties xmlns="http://schemas.openxmlformats.org/officeDocument/2006/custom-properties" xmlns:vt="http://schemas.openxmlformats.org/officeDocument/2006/docPropsVTypes"/>
</file>