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医院保洁打扫的工作总结(18篇)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医院保洁打扫的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公...</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很荣幸来到xx小区担任保洁员，这份工作对于我来说来之不易，从上岗的第一天开始，我就以严谨的态度来对待这份工作。随着&gt;年终的到来，我对今年的保洁工作进行了以下总结。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医院保洁打扫的工作总结3</w:t>
      </w:r>
    </w:p>
    <w:p>
      <w:pPr>
        <w:ind w:left="0" w:right="0" w:firstLine="560"/>
        <w:spacing w:before="450" w:after="450" w:line="312" w:lineRule="auto"/>
      </w:pPr>
      <w:r>
        <w:rPr>
          <w:rFonts w:ascii="宋体" w:hAnsi="宋体" w:eastAsia="宋体" w:cs="宋体"/>
          <w:color w:val="000"/>
          <w:sz w:val="28"/>
          <w:szCs w:val="28"/>
        </w:rPr>
        <w:t xml:space="preserve">20xx年已经成为了历史，作为医院的保洁人员，我们兢兢业业，做好自己的每一项工作。在此，我们总结一年来的工作情况。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w:t>
      </w:r>
    </w:p>
    <w:p>
      <w:pPr>
        <w:ind w:left="0" w:right="0" w:firstLine="560"/>
        <w:spacing w:before="450" w:after="450" w:line="312" w:lineRule="auto"/>
      </w:pPr>
      <w:r>
        <w:rPr>
          <w:rFonts w:ascii="宋体" w:hAnsi="宋体" w:eastAsia="宋体" w:cs="宋体"/>
          <w:color w:val="000"/>
          <w:sz w:val="28"/>
          <w:szCs w:val="28"/>
        </w:rPr>
        <w:t xml:space="preserve">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医院保洁打扫的工作总结4</w:t>
      </w:r>
    </w:p>
    <w:p>
      <w:pPr>
        <w:ind w:left="0" w:right="0" w:firstLine="560"/>
        <w:spacing w:before="450" w:after="450" w:line="312" w:lineRule="auto"/>
      </w:pPr>
      <w:r>
        <w:rPr>
          <w:rFonts w:ascii="宋体" w:hAnsi="宋体" w:eastAsia="宋体" w:cs="宋体"/>
          <w:color w:val="000"/>
          <w:sz w:val="28"/>
          <w:szCs w:val="28"/>
        </w:rPr>
        <w:t xml:space="preserve">  任院长为首的新一任领导班子通过，上跑资金、自筹资金。改扩建了供应室、中药房、检验室、洗衣房、配电室，配置按照了高标准的医用电梯;高标准接建、装修老病房楼道提高了病房标准。引进了腹腔镜、彩超、800ma日本岛津光机、电子胃镜、呼吸机、口腔科综合治疗台、耳鼻喉科综合治疗台、大型中医康复理疗设备。这些先进医疗设备的购进，为医院的发展打下了坚实的基础，为诊断、治疗疑难疾病创造了良好条件使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医院保洁打扫的工作总结5</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医院保洁打扫的工作总结6</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根据**的安排和xx公司的要求，我们在建立了保洁各项管理**及操作规程。主要有《xx》、xx》并制定了详细的卫生清洁计划和培训计划：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和保洁工作的相关资料，并填写在培训记录表中，作每月员工考评资料。老员工也不定期进行培训些相关知识。目的是让每个人能熟记熟知公司的各项规章**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落实上级**安排的工作任务，做好员工的培训、指导、**工作。按照制定的保洁每日工作流程，每一天坚持检查员工的个人形象、服务礼貌、工作完成状况，做好巡检记录，每月对员工进行一次全面考评，填写在员工考评表内，作为评选优秀员工的依据。坚持每周一次员**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5、严格**用料、降低成本费用，增创经济效益。在成本**上，我们为了节约，相应我们还会从其它物料上再降低费用。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医院保洁打扫的工作总结7</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医院保洁打扫的工作总结8</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医院保洁打扫的工作总结9</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医院保洁打扫的工作总结10</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下，按照公司的工作要求，本着“您的满意，是我们永远的追求”的外包物业服务宗旨，“以人为本，以客为尊，以诚为源，以质为先”的商场保洁管理理念，以“上水*，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&gt;5、有害生物防治方面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&gt;6、卫生质量**方面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公司专门委派保洁质控主管进驻现场，指导与**保洁日常工作及保洁计划的实施，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在20xx年，保洁工作整体上有所提高，但在工作细节方面还存在着不足，清洁质量还可逐步提高。我们相信：在井亭天地物业**强有力的指导与管理下，在保洁员全体的努力下，20xx年度将在有更好的表现。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医院保洁打扫的工作总结12</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医院保洁打扫的工作总结13</w:t>
      </w:r>
    </w:p>
    <w:p>
      <w:pPr>
        <w:ind w:left="0" w:right="0" w:firstLine="560"/>
        <w:spacing w:before="450" w:after="450" w:line="312" w:lineRule="auto"/>
      </w:pPr>
      <w:r>
        <w:rPr>
          <w:rFonts w:ascii="宋体" w:hAnsi="宋体" w:eastAsia="宋体" w:cs="宋体"/>
          <w:color w:val="000"/>
          <w:sz w:val="28"/>
          <w:szCs w:val="28"/>
        </w:rPr>
        <w:t xml:space="preserve">上一年，我在单位的正确领导下，在医院的大力支持下，在单位员工的共同努力下，本人带领全体员工圆满地完成了上一年的工作任务，现将工作情况向各位领导的同事们总结汇报如下：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一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上一年拖把预算费用为200元，目前还未支出，据测算上一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医院保洁打扫的工作总结14</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医院保洁打扫的工作总结15</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下，在x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&gt;一&gt;、20xx年主抓的几项工作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医院保洁打扫的工作总结16</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医院保洁打扫的工作总结17</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黑体" w:hAnsi="黑体" w:eastAsia="黑体" w:cs="黑体"/>
          <w:color w:val="000000"/>
          <w:sz w:val="36"/>
          <w:szCs w:val="36"/>
          <w:b w:val="1"/>
          <w:bCs w:val="1"/>
        </w:rPr>
        <w:t xml:space="preserve">医院保洁打扫的工作总结18</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篇二时光荏苒来到x高地物业公司已经一年多了，首先我要感谢公司**对我的信任和关心，能给予我一个学习和展现自己的*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2025-06-19T10:13:44+08:00</dcterms:created>
  <dcterms:modified xsi:type="dcterms:W3CDTF">2025-06-19T10:13:44+08:00</dcterms:modified>
</cp:coreProperties>
</file>

<file path=docProps/custom.xml><?xml version="1.0" encoding="utf-8"?>
<Properties xmlns="http://schemas.openxmlformats.org/officeDocument/2006/custom-properties" xmlns:vt="http://schemas.openxmlformats.org/officeDocument/2006/docPropsVTypes"/>
</file>