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延安精神对医院工作总结范本</w:t>
      </w:r>
      <w:bookmarkEnd w:id="1"/>
    </w:p>
    <w:p>
      <w:pPr>
        <w:jc w:val="center"/>
        <w:spacing w:before="0" w:after="450"/>
      </w:pPr>
      <w:r>
        <w:rPr>
          <w:rFonts w:ascii="Arial" w:hAnsi="Arial" w:eastAsia="Arial" w:cs="Arial"/>
          <w:color w:val="999999"/>
          <w:sz w:val="20"/>
          <w:szCs w:val="20"/>
        </w:rPr>
        <w:t xml:space="preserve">来源：网络  作者：梦里花开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延安精神对医院工作总结范本一20_年，汉阳区延研会工作以党的***和十八届三中、四中全会精神为指导，认真学习贯彻习近平同志系列重要讲话，紧紧围绕中共汉阳区委、区政府的工作中心，积极组织形式多样的学习活动，深入开展延安精神当代价值研讨，深化延...</w:t>
      </w:r>
    </w:p>
    <w:p>
      <w:pPr>
        <w:ind w:left="0" w:right="0" w:firstLine="560"/>
        <w:spacing w:before="450" w:after="450" w:line="312" w:lineRule="auto"/>
      </w:pPr>
      <w:r>
        <w:rPr>
          <w:rFonts w:ascii="黑体" w:hAnsi="黑体" w:eastAsia="黑体" w:cs="黑体"/>
          <w:color w:val="000000"/>
          <w:sz w:val="36"/>
          <w:szCs w:val="36"/>
          <w:b w:val="1"/>
          <w:bCs w:val="1"/>
        </w:rPr>
        <w:t xml:space="preserve">延安精神对医院工作总结范本一</w:t>
      </w:r>
    </w:p>
    <w:p>
      <w:pPr>
        <w:ind w:left="0" w:right="0" w:firstLine="560"/>
        <w:spacing w:before="450" w:after="450" w:line="312" w:lineRule="auto"/>
      </w:pPr>
      <w:r>
        <w:rPr>
          <w:rFonts w:ascii="宋体" w:hAnsi="宋体" w:eastAsia="宋体" w:cs="宋体"/>
          <w:color w:val="000"/>
          <w:sz w:val="28"/>
          <w:szCs w:val="28"/>
        </w:rPr>
        <w:t xml:space="preserve">20_年，汉阳区延研会工作以党的***和十八届三中、四中全会精神为指导，认真学习贯彻习近平同志系列重要讲话，紧紧围绕中共汉阳区委、区政府的工作中心，积极组织形式多样的学习活动，深入开展延安精神当代价值研讨，深化延安精神“六进”（进机关、进学校、进社区、进企业、进农村、进医院）活动，为培育和践行社会主义核心价值观，推进文明城市创建鼓劲添力，各项工作取得了新的成效，区延研会和区直机关分会等十个单位被市延研会评为年度工作先进单位，张晏生等八位同志被评为年度工作先进个人。</w:t>
      </w:r>
    </w:p>
    <w:p>
      <w:pPr>
        <w:ind w:left="0" w:right="0" w:firstLine="560"/>
        <w:spacing w:before="450" w:after="450" w:line="312" w:lineRule="auto"/>
      </w:pPr>
      <w:r>
        <w:rPr>
          <w:rFonts w:ascii="宋体" w:hAnsi="宋体" w:eastAsia="宋体" w:cs="宋体"/>
          <w:color w:val="000"/>
          <w:sz w:val="28"/>
          <w:szCs w:val="28"/>
        </w:rPr>
        <w:t xml:space="preserve">把区延研会建设成学习型、研讨型、创新型组织是协会章程确立的目标。为此，区延研会始终把理论学习作为重要任务。会长会议多次组织学习十八届三中、四中全会精神和习近平同志系列重要讲话。通过学习和讨论，进一步加深对实现中华民族伟大复兴中国梦的理解，进一步加深对新一轮改革开放总目标、总任务、总要求的理解，进一步加深对建设法治国家重要性的理解，从而使延研会的工作自觉投入到推动汉阳全面崛起的伟大实践中去。其学习情况和收获体会分别在市延研会“简讯”和“延安之光”网站得到反映。与此同时，区延研会成员还多次深入街道社区和有关单位，宣讲“中国梦”、“社会主义核心价值观”和“全面深化改革开放”等内容，受到广泛欢迎。</w:t>
      </w:r>
    </w:p>
    <w:p>
      <w:pPr>
        <w:ind w:left="0" w:right="0" w:firstLine="560"/>
        <w:spacing w:before="450" w:after="450" w:line="312" w:lineRule="auto"/>
      </w:pPr>
      <w:r>
        <w:rPr>
          <w:rFonts w:ascii="宋体" w:hAnsi="宋体" w:eastAsia="宋体" w:cs="宋体"/>
          <w:color w:val="000"/>
          <w:sz w:val="28"/>
          <w:szCs w:val="28"/>
        </w:rPr>
        <w:t xml:space="preserve">去年8月，为纪念邓小平诞辰110周年，区延研会组织召开了“缅怀小平同志，坚持改革开放”的专题学习座谈会，区发改委、区科技局、区工商联、汉阳经济开发区、市五医院、汉商集团、汉阳市政工程公司、九州通药业集团、黄鹤楼酒业、武汉摩尔城等单位和企业的负责同志到会并进行了热烈讨论。与会同志高度颂扬了改革开放总设计师邓小平同志的丰功伟绩，联系各单位的实际畅谈了改革开放所产生的巨大变化，进一步增强了对新一轮改革开放的信心和取得成果的期盼。通过专题讨论，大家对新一轮改革的全局导向、治理导向和问题导向加深了理解，形成了共识。</w:t>
      </w:r>
    </w:p>
    <w:p>
      <w:pPr>
        <w:ind w:left="0" w:right="0" w:firstLine="560"/>
        <w:spacing w:before="450" w:after="450" w:line="312" w:lineRule="auto"/>
      </w:pPr>
      <w:r>
        <w:rPr>
          <w:rFonts w:ascii="宋体" w:hAnsi="宋体" w:eastAsia="宋体" w:cs="宋体"/>
          <w:color w:val="000"/>
          <w:sz w:val="28"/>
          <w:szCs w:val="28"/>
        </w:rPr>
        <w:t xml:space="preserve">去年9月，为纪念毛泽东《为人民服务》发表70周年，区延研会和区直机关分会联合召开了“为人民服务永放光芒”的专题学习座谈会。区直机关工委、区财政局、区检察院、区民政局、区水务局等单位的负责同志和张晏生等劳模代表交流了学习的收获体会。与会同志结合“为民、务实、清廉”党的群众路线教育实践活动，对新形势下坚持党的宗旨不动摇加深了认识。即：坚持群众观点，解决相信谁的问题；坚持群众路线，解决依靠谁的问题；坚持群众利益，解决为了谁的问题；坚持群众立场，解决我是谁的问题。</w:t>
      </w:r>
    </w:p>
    <w:p>
      <w:pPr>
        <w:ind w:left="0" w:right="0" w:firstLine="560"/>
        <w:spacing w:before="450" w:after="450" w:line="312" w:lineRule="auto"/>
      </w:pPr>
      <w:r>
        <w:rPr>
          <w:rFonts w:ascii="宋体" w:hAnsi="宋体" w:eastAsia="宋体" w:cs="宋体"/>
          <w:color w:val="000"/>
          <w:sz w:val="28"/>
          <w:szCs w:val="28"/>
        </w:rPr>
        <w:t xml:space="preserve">一年来，围绕“汉阳精神汉阳人”这个主题，区延研会采取上下结合，内外结合、点面结合的方式，先后深入到学校、机关、社区、企事业等20多个单位，大力开展调研工作，同时召开十多次小型座谈会开展探讨与交流。深入挖掘弘扬延安精神，培育和践行社会主义核心价值观的典型案例。概括起来，主要是四个方面的典型案例。一是敢做善成、勇于担当的案例；二是兼容并蓄、开拓创新的案例；三是爱岗敬业、乐于奉献的案例；四是崇德重义、诚信友善的案例。区延研会所到之处，得到有关单位的大力支持，共形成18篇调研成果。经过认真准备，去年9月，区延研会与汉阳区委宣传部联合召开了“汉阳精神汉阳人——汉阳区延安精神当代价值研讨会”。</w:t>
      </w:r>
    </w:p>
    <w:p>
      <w:pPr>
        <w:ind w:left="0" w:right="0" w:firstLine="560"/>
        <w:spacing w:before="450" w:after="450" w:line="312" w:lineRule="auto"/>
      </w:pPr>
      <w:r>
        <w:rPr>
          <w:rFonts w:ascii="宋体" w:hAnsi="宋体" w:eastAsia="宋体" w:cs="宋体"/>
          <w:color w:val="000"/>
          <w:sz w:val="28"/>
          <w:szCs w:val="28"/>
        </w:rPr>
        <w:t xml:space="preserve">在此基础上，区延研会将研讨成果汇编成《汉阳精神汉阳人》文集。该书收录综述1篇，集体材料11篇，个人材料7篇，集体材料和个人材料均附有编者简单的“点评”。同时书中还配有29幅图片。根据市延研会下达的收集培育和践行社会主义核心价值观“案例”的任务。我区《汉阳精神汉阳人》文集选送的“案例”全部收入了市延研会编辑的《案例集萃》（送审稿）。</w:t>
      </w:r>
    </w:p>
    <w:p>
      <w:pPr>
        <w:ind w:left="0" w:right="0" w:firstLine="560"/>
        <w:spacing w:before="450" w:after="450" w:line="312" w:lineRule="auto"/>
      </w:pPr>
      <w:r>
        <w:rPr>
          <w:rFonts w:ascii="宋体" w:hAnsi="宋体" w:eastAsia="宋体" w:cs="宋体"/>
          <w:color w:val="000"/>
          <w:sz w:val="28"/>
          <w:szCs w:val="28"/>
        </w:rPr>
        <w:t xml:space="preserve">去年，区延研会撰写的论文《坚持实事求是，增强武汉自信》在市延研会召开的纪念邓小平同志诞辰110周年理论研讨会上作交流发言。论文结合“武汉自信”大讨论活动，强调学习邓小平同志坚持实事求是的科学态度和革命精神，坚持实事求是的彻底性，增强决策自信；坚持实事求是的一贯性，增强发展自信；坚持实事求是的全面性，增强和谐自信；坚持实事求是的创新性，增强改革自信。文章交流发言后受到到会者广泛好评。</w:t>
      </w:r>
    </w:p>
    <w:p>
      <w:pPr>
        <w:ind w:left="0" w:right="0" w:firstLine="560"/>
        <w:spacing w:before="450" w:after="450" w:line="312" w:lineRule="auto"/>
      </w:pPr>
      <w:r>
        <w:rPr>
          <w:rFonts w:ascii="宋体" w:hAnsi="宋体" w:eastAsia="宋体" w:cs="宋体"/>
          <w:color w:val="000"/>
          <w:sz w:val="28"/>
          <w:szCs w:val="28"/>
        </w:rPr>
        <w:t xml:space="preserve">年初，区延研会在大量调查研究的基础上，与区直机关分会共同选定在区法院召开“汉阳区延安精神进机关”现场会。此项工作得到了区法院领导班子的高度重视与大力支持。他们结合法院文化建设，把延安精神进法院作为党的群众路线教育实践活动的自选动作，专题制作《延安精神永放光芒》文化长廊，认真总结交流了延安精神与法院队伍建设巧结合，促进公正审判和执法为民工作落实的先进材料。受邀参加汉阳区延安精神进机关现场会的省、市延研会和区委领导，高度赞扬延安精神进法院体现出较高的结合能力、研究能力和宣传能力，工作实效明显，成果丰硕，起到了典型示范作用。现场会召开后，团省委等单位还多次组织干部职工前往区法院参观学习。</w:t>
      </w:r>
    </w:p>
    <w:p>
      <w:pPr>
        <w:ind w:left="0" w:right="0" w:firstLine="560"/>
        <w:spacing w:before="450" w:after="450" w:line="312" w:lineRule="auto"/>
      </w:pPr>
      <w:r>
        <w:rPr>
          <w:rFonts w:ascii="宋体" w:hAnsi="宋体" w:eastAsia="宋体" w:cs="宋体"/>
          <w:color w:val="000"/>
          <w:sz w:val="28"/>
          <w:szCs w:val="28"/>
        </w:rPr>
        <w:t xml:space="preserve">延安精神进医院，是20_年省、市延研会领导到汉阳实地考察调研时，在听取了五医院结合实际传承白求恩精神并参观了该院白求恩纪念馆后确定的。区延研会多次到市五医院专题调研，与市五医院党政领导共同商讨进一步发挥白求恩纪念馆作用的方法，总结培养白求恩式的医务人员，推动医院创新发展。去年9月，中国白求恩精神研究会“20_武汉白求恩生平展开展暨武汉市医德医风教育周活动”在市五医院举行，会上正式授予市五医院“全国白求恩精神教育基地”的光荣称号。</w:t>
      </w:r>
    </w:p>
    <w:p>
      <w:pPr>
        <w:ind w:left="0" w:right="0" w:firstLine="560"/>
        <w:spacing w:before="450" w:after="450" w:line="312" w:lineRule="auto"/>
      </w:pPr>
      <w:r>
        <w:rPr>
          <w:rFonts w:ascii="宋体" w:hAnsi="宋体" w:eastAsia="宋体" w:cs="宋体"/>
          <w:color w:val="000"/>
          <w:sz w:val="28"/>
          <w:szCs w:val="28"/>
        </w:rPr>
        <w:t xml:space="preserve">此外，区延研会“六进”工作指导组和各分会还采取多种形式，深入实际抓点带面，推动“六进”工作的开展。许多单位按照“有方案、有制度、有活动、有典型、有成果”的要求，把弘扬延安精神与本职工作结合，与文明创建结合、与文化建设结合、搞得生动活泼，各有特色。去年春节前夕，区延研会还联合区文体广电局、汉阳书画家协会举办了《晴川墨痕 〃 颂汉阳觅知音》迎春书画展。市延研会名誉会长韩忠学、市政协原主席刘善壁等老领导还专程为弘扬延安精神书写了作品。</w:t>
      </w:r>
    </w:p>
    <w:p>
      <w:pPr>
        <w:ind w:left="0" w:right="0" w:firstLine="560"/>
        <w:spacing w:before="450" w:after="450" w:line="312" w:lineRule="auto"/>
      </w:pPr>
      <w:r>
        <w:rPr>
          <w:rFonts w:ascii="宋体" w:hAnsi="宋体" w:eastAsia="宋体" w:cs="宋体"/>
          <w:color w:val="000"/>
          <w:sz w:val="28"/>
          <w:szCs w:val="28"/>
        </w:rPr>
        <w:t xml:space="preserve">我们在总结工作成绩的同时，也要看到存在的差距。如“六进”工作落实的面还不宽，工作开展还不平衡，组织建设还需根据实际及时进行调整完善。这些都需要我们在今后工作中逐步解决。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延安精神对医院工作总结范本二</w:t>
      </w:r>
    </w:p>
    <w:p>
      <w:pPr>
        <w:ind w:left="0" w:right="0" w:firstLine="560"/>
        <w:spacing w:before="450" w:after="450" w:line="312" w:lineRule="auto"/>
      </w:pPr>
      <w:r>
        <w:rPr>
          <w:rFonts w:ascii="宋体" w:hAnsi="宋体" w:eastAsia="宋体" w:cs="宋体"/>
          <w:color w:val="000"/>
          <w:sz w:val="28"/>
          <w:szCs w:val="28"/>
        </w:rPr>
        <w:t xml:space="preserve">五年前，习近平***在陕西考察时指出，老一辈革命家和老一代共产党人在延安时期留下的优良传统和作风，培养形成的延安精神，是我们党的宝贵精神财富。今年4月，习近平***再次来到陕西考察，他再次强调，延安精神培育了一代代中国共产党人，是我们党的宝贵精神财富，是中华民族优良传统的继承和发展，是我们党的性质和宗旨的集中体现。在全国持续推进疫情防控和经济社会发展工作的关键阶段，习近平***再次谈到延安精神，其中的深意不言而喻。</w:t>
      </w:r>
    </w:p>
    <w:p>
      <w:pPr>
        <w:ind w:left="0" w:right="0" w:firstLine="560"/>
        <w:spacing w:before="450" w:after="450" w:line="312" w:lineRule="auto"/>
      </w:pPr>
      <w:r>
        <w:rPr>
          <w:rFonts w:ascii="宋体" w:hAnsi="宋体" w:eastAsia="宋体" w:cs="宋体"/>
          <w:color w:val="000"/>
          <w:sz w:val="28"/>
          <w:szCs w:val="28"/>
        </w:rPr>
        <w:t xml:space="preserve">“延安时期”是中国共产党90多年风雨历程中一个极为重要的阶段，从1935年10月红军长征到达陕北吴起镇，到1948年3月中共中央红军离开陕北、东渡黄河，在这13年的时间里，中国共产党真正成为一个具有广泛群众基础的、以马克思列宁主义为旗帜的、领导中国革命不断向前的无产阶级政党。也就是在这13年里，中共中央和毛泽东在这里领导、指挥了抗日战争和解放战争，实现了马克思列宁主义同中国实际相结合的第一次历史性飞跃，诞生了毛泽东思想，孕育了延安精神。</w:t>
      </w:r>
    </w:p>
    <w:p>
      <w:pPr>
        <w:ind w:left="0" w:right="0" w:firstLine="560"/>
        <w:spacing w:before="450" w:after="450" w:line="312" w:lineRule="auto"/>
      </w:pPr>
      <w:r>
        <w:rPr>
          <w:rFonts w:ascii="宋体" w:hAnsi="宋体" w:eastAsia="宋体" w:cs="宋体"/>
          <w:color w:val="000"/>
          <w:sz w:val="28"/>
          <w:szCs w:val="28"/>
        </w:rPr>
        <w:t xml:space="preserve">新形势下，我们党面临着许多严峻挑战，党内存在着许多亟待解决的问题，尤其是一些党员干部中发生的贪污腐败、脱离群众、形式主义、官僚主义等问题，必须下大力气解决。习近平***要求，要弘扬延安精神，用延安精神净化政治生态。这是立足新时代伟大斗争，从全面从严治党向纵深发展的宏观视角出发，对延安精神科学内涵及其时代价值作出的新论断，对在新时代条件下用延安精神滋养党员初心，推动建设风清气正的政治生态，不断提高党的建设质量具有重大理论和现实意义。作为新时代的党员领导干部，必须当好表率，砥砺初心、不辱使命，全面领会延安精神的丰富内涵，自觉做共产主义远大理想和中国特色社会主义共同理想的忠实实践者，始终为党和人民的事业艰苦奋斗、不懈拼搏。</w:t>
      </w:r>
    </w:p>
    <w:p>
      <w:pPr>
        <w:ind w:left="0" w:right="0" w:firstLine="560"/>
        <w:spacing w:before="450" w:after="450" w:line="312" w:lineRule="auto"/>
      </w:pPr>
      <w:r>
        <w:rPr>
          <w:rFonts w:ascii="宋体" w:hAnsi="宋体" w:eastAsia="宋体" w:cs="宋体"/>
          <w:color w:val="000"/>
          <w:sz w:val="28"/>
          <w:szCs w:val="28"/>
        </w:rPr>
        <w:t xml:space="preserve">一、用延安精神净化政治生态，必须把旗帜鲜明讲政治摆在首位</w:t>
      </w:r>
    </w:p>
    <w:p>
      <w:pPr>
        <w:ind w:left="0" w:right="0" w:firstLine="560"/>
        <w:spacing w:before="450" w:after="450" w:line="312" w:lineRule="auto"/>
      </w:pPr>
      <w:r>
        <w:rPr>
          <w:rFonts w:ascii="宋体" w:hAnsi="宋体" w:eastAsia="宋体" w:cs="宋体"/>
          <w:color w:val="000"/>
          <w:sz w:val="28"/>
          <w:szCs w:val="28"/>
        </w:rPr>
        <w:t xml:space="preserve">延安时期，我们党高举抗日民族统一战线旗帜，确立了打败日本侵略者、解放全国人民、建立新民主主义国家的政治方向。在中共中央转战陕北的13个岁月里，中共中央和毛泽东，带领全党干部群众，抗击日寇，救亡图存，并最终取得了新民主主义革命的伟大胜利。这就是坚定正确政治方向的力量。习近平***指出，旗帜鲜明讲政治，是我们党补钙壮骨、强身健体的根本保证，是我们党培养自我革命勇气、增强自我净化能力的根本途径。对讲政治这个根本性的大问题，我们必须头脑特别清醒、眼睛特别明亮、态度特别鲜明、行动特别自觉，任何时候都不能含糊和动摇。作为新时代的党员领导干部，要自觉讲政治，对国之大者做到心中有数，时刻关注党中央在关心什么、强调什么，深刻领会什么是党和国家最重要的利益、什么是最需要坚定维护的立场，以实际行动把增强“四个意识”、坚定“四个自信”、做到“两个维护”落到实处。一是用习近平新时代中国特色社会主义思想武装头脑，推动各级决策部署落实落地。要坚持以习近平新时代中国特色社会主义思想为指导，深入学习贯彻习近平***系列重要讲话精神，特别是习近平***来陕考察重要讲话精神，扎实做好“六稳”工作，落实“六保”任务，认真落实“五项要求”，树立勇立潮头、争当时代弄潮儿的志向和气魄，汇聚“万众一心加油干”的磅礴力量，砥砺“越是艰险越向前”的昂扬斗志，在奋力谱写陕西新时代追赶超越新篇章的伟大实践中，展现一名党员领导干部的时代担当。二是要坚持正确的政治立场，敢于同各种错误思想、错误言行作斗争。党员干部要旗帜鲜明讲政治，要敢于斗争、善于斗争，在大是大非面前敢于亮剑，坚决同削弱、歪曲、否定党的领导和社会主义制度的言行做斗争，坚决同脱离人民群众、损害人民群众利益的行为做斗争，坚决同贪污腐败、异化变质行为做斗争。三是要坚持正确的政治原则，始终做到对党忠诚。习近平***指出，全党同志要强化党的意识，始终把党放在心中最高位置，牢记自己的第一身份是共产党员，第一职责是为党工作，做到忠诚于组织，任何时候都与党同心同德。作为一名党员领导干部要时刻保持一颗对党的忠诚心，始终坚持党的领导，做政治上明白人，自觉把忠诚担当融入自己的思想和言行，做到言行一致、表里如一。</w:t>
      </w:r>
    </w:p>
    <w:p>
      <w:pPr>
        <w:ind w:left="0" w:right="0" w:firstLine="560"/>
        <w:spacing w:before="450" w:after="450" w:line="312" w:lineRule="auto"/>
      </w:pPr>
      <w:r>
        <w:rPr>
          <w:rFonts w:ascii="宋体" w:hAnsi="宋体" w:eastAsia="宋体" w:cs="宋体"/>
          <w:color w:val="000"/>
          <w:sz w:val="28"/>
          <w:szCs w:val="28"/>
        </w:rPr>
        <w:t xml:space="preserve">二、用延安精神净化政治生态，必须修好共产党人的“心学”</w:t>
      </w:r>
    </w:p>
    <w:p>
      <w:pPr>
        <w:ind w:left="0" w:right="0" w:firstLine="560"/>
        <w:spacing w:before="450" w:after="450" w:line="312" w:lineRule="auto"/>
      </w:pPr>
      <w:r>
        <w:rPr>
          <w:rFonts w:ascii="宋体" w:hAnsi="宋体" w:eastAsia="宋体" w:cs="宋体"/>
          <w:color w:val="000"/>
          <w:sz w:val="28"/>
          <w:szCs w:val="28"/>
        </w:rPr>
        <w:t xml:space="preserve">延安时期是中国共产党创造辉煌、成就伟业的重要时期。在这一时期，我们党把马克思主义党建理论与中国实际相结合，把党性教育和党风建设作为党的建设中的重要内容，通过党组织加强党性教育、党员加强党性修养，不断增强党性，不仅形成了系统的党性教育和党性修养理论，而且在实践中培育出“延安传统”和“延安作风”。习近平***指出，党性教育是共产党人修身养性的必修课，也是共产党人的“心学”。刘少奇同志在《论共产党员的修养》一文中指出，共产党员要在改造社会的革命实践中自觉改造自己，提高自己革命的品质和能力，否则不能实现改造社会的任务。在新形势下，大力弘扬党内优良传统、提高党性修养，依旧是保证我党纯洁性和先进性的重要手段，每一个共产党人必须在实践中锤炼党性，砥砺前行，修好新时代共产党人的“心学”。一是要对标党章党规，找差距抓落实。在近百年的奋斗历程中，我们党总是认真总结革命建设改革的成功经验，及时把党的实践创新、理论创新、制度创新的重要成果体现到党章中，从而使党章在推进党的事业、加强党的建设中发挥了重要指导作用。奋进新时代、筑梦新征程，需要广大党员干部严格对照《党章》党规标准深学细悟笃行，做到学而懂、学而信、学而用，不断改造主观世界、加强党性修养、强化品格陶冶。二是要牢记初心使命。中国共产党人的初心和使命就是为中国人民谋幸福，为中华民族谋复兴，这个初心和使命是激励中国共产党人不断前进的根本动力。习近平***指出，党的初心和使命是党的性质宗旨、理想信念、奋斗目标的集中体现，激励着我们党永远坚守，砥砺着我们党坚毅前行。我们要真正把“不忘初心、牢记使命”作为终身课题，牢记人民是我们党执政的最大底气，群众路线是党的生命线和根本工作路线，放下架子、扑下身子，为人民群众办实事、做好事、解难事，用实际行动回应人民群众对美好生活的新期待。三是要做新时代的“好干部”。习近平***在全国组织工作会议上提出了“信念坚定、为民服务、勤政务实、敢于担当、清正廉洁”的二十字好干部标准。***提出的二十字好干部标准，是对“德才兼备、以德为先”干部标准的深化，凸显了干部标准的时代内涵，为加强干部队伍建设指明了方向。各级党组织要大力纠正选人用人上的不正之风，切实解决“四唯”等突出问题，培养选拔一大批党和人民需要的好干部，为统筹推进“五位一体”总体布局和协调推进“四个全面”战略布局，提供坚强的组织保证。广大党员干部要对标***要求，始终坚定共产主义远大理想，真诚信仰马克思主义，矢志不渝为中国特色社会主义而奋斗，要忠诚于人民，全心全意为人民服务，要敢于担当作为，勇于攻坚克难，要牢固树立底线思维，做到守纪律讲规矩。</w:t>
      </w:r>
    </w:p>
    <w:p>
      <w:pPr>
        <w:ind w:left="0" w:right="0" w:firstLine="560"/>
        <w:spacing w:before="450" w:after="450" w:line="312" w:lineRule="auto"/>
      </w:pPr>
      <w:r>
        <w:rPr>
          <w:rFonts w:ascii="宋体" w:hAnsi="宋体" w:eastAsia="宋体" w:cs="宋体"/>
          <w:color w:val="000"/>
          <w:sz w:val="28"/>
          <w:szCs w:val="28"/>
        </w:rPr>
        <w:t xml:space="preserve">三、用延安精神净化政治生态，必须从延安精神中锤炼优良的作风</w:t>
      </w:r>
    </w:p>
    <w:p>
      <w:pPr>
        <w:ind w:left="0" w:right="0" w:firstLine="560"/>
        <w:spacing w:before="450" w:after="450" w:line="312" w:lineRule="auto"/>
      </w:pPr>
      <w:r>
        <w:rPr>
          <w:rFonts w:ascii="宋体" w:hAnsi="宋体" w:eastAsia="宋体" w:cs="宋体"/>
          <w:color w:val="000"/>
          <w:sz w:val="28"/>
          <w:szCs w:val="28"/>
        </w:rPr>
        <w:t xml:space="preserve">延安整风，是中国共产党历史上一次全党范围内普遍的马克思主义教育运动，也是一次伟大的思想解放运动。整顿三风的主要内容是反对主观主义以整顿学风，反对宗派主义以整顿党风，反对党八股以整顿文风，其中心是反对主观主义，树立马克思主义的思想路线。延安整风后，我们党形成了理论联系实际、实事求是;坚持真理、修正错误;批评与自我批评的整风精神。习近平***强调，党的作风是党的形象，是观察党群干群关系、人心向背的晴雨表。党的作风正，人民的心气顺，党和人民就能同甘共苦。由此可见只有坚持不懈地抓好领导干部作风建设，不断教育和引导各级领导干部按照***的要求切实转变作风，自觉发扬党的光荣传统和优良作风，才能推动经济社会又好又快发展。一是要坚持理论联系实际的马克思主义学风。理论联系实际的优良学风是中国共产党的三大作风之一。党的***以来，以习近平***为核心的党中央，“发扬理论联系实际的马克思主义学风，带着问题学，拜人民为师”，取得了全方位、开创性的成绩。中国共产党人依靠学习走到今天，也必然要依靠学习走向未来。当前，中国特色社会主义进入了新时代，要进行伟大斗争、建设伟大工程、推进伟大事业、实现伟大梦想，更要切实加强学风建设，推动全党形成重视学习、善于学习的浓厚风气。广大党员干部要大力弘扬理论联系实际的学风，要勤于学习、善于学习，既要向书本学习又要向实践学习，自觉用理论指导实践，把党的科学理论转化为推动实现中国民族伟大复兴中国梦的强大伟力。二是要坚持实事求是的工作作风。习近平***强调：“坚持实事求是，就能兴党兴国;违背实事求是，那就会误党误国。”党员领导干部要在实际工作当中坚持实事求是的思想路线，要将中央、省委和市委的各项决策部署抓细抓实，踏踏实实工作，勤勤恳恳做事，要坚持以人民的利益为前提，一切为了人民群众，让人民群众切实感受到党的关怀和温暖，提高人民群众的获得感安全感和幸福感。三是要坚持自力更生、艰苦奋斗的创业精神。中国共产党自诞生之日起，就把自力更生艰苦奋斗精神作为自己的鲜明作风，历来坚持独立自主，开拓前进道路。习近平***强调，“自力更生、艰苦奋斗是我们共产党人的品质，是我们立党立国的根基，也是党员、干部立身立业的根基。”当前，我们正处于全面建成小康社会的最后阶段，距离实现“两个一百年”奋斗目标，没有任何时期比现在更接近，也没有任何时期遇到现在这么多的挑战和困难，这就要求我们必须一如既往地发扬自力更生、艰苦奋斗的创业精神，只争朝夕、真抓实干，使命未竟、初心不改，主动迈上新时代的长征路，为新时代取得更大成就作出自己的贡献。</w:t>
      </w:r>
    </w:p>
    <w:p>
      <w:pPr>
        <w:ind w:left="0" w:right="0" w:firstLine="560"/>
        <w:spacing w:before="450" w:after="450" w:line="312" w:lineRule="auto"/>
      </w:pPr>
      <w:r>
        <w:rPr>
          <w:rFonts w:ascii="宋体" w:hAnsi="宋体" w:eastAsia="宋体" w:cs="宋体"/>
          <w:color w:val="000"/>
          <w:sz w:val="28"/>
          <w:szCs w:val="28"/>
        </w:rPr>
        <w:t xml:space="preserve">四、用延安精神净化政治生态，必须勇于自我革命发扬斗争精神</w:t>
      </w:r>
    </w:p>
    <w:p>
      <w:pPr>
        <w:ind w:left="0" w:right="0" w:firstLine="560"/>
        <w:spacing w:before="450" w:after="450" w:line="312" w:lineRule="auto"/>
      </w:pPr>
      <w:r>
        <w:rPr>
          <w:rFonts w:ascii="宋体" w:hAnsi="宋体" w:eastAsia="宋体" w:cs="宋体"/>
          <w:color w:val="000"/>
          <w:sz w:val="28"/>
          <w:szCs w:val="28"/>
        </w:rPr>
        <w:t xml:space="preserve">延安时期，党吸收了许多出身于农民和其他小资产阶级的新党员，他们组织上入了党，思想上并没有完全入党，这也为党内滋长不良思想作风提供了土壤，主观主义、宗派主义、党八股等不正之风在党内严重存在。为进一步解决这些党内存在的问题，从1942年春天起，中国共产党在全党范围内展开了一次整风运动，对全体中国共产党员进行马克思列宁主义教育。通过整风运动，提高了党员的马列主义理论水平，全党达到空前的团结和统一，为夺取抗日战争和民主革命的胜利奠定了思想基础。勇于自我革命，是我们党最鲜明的品格，也是我们党最大的优势。习近平***强调，在新的征程上，我们要把党建设成为始终走在时代前列、人民衷心拥护、经得起各种风浪考验、朝气蓬勃的马克思主义执政党，就必须坚持不懈的把党的自我革命推向深入。</w:t>
      </w:r>
    </w:p>
    <w:p>
      <w:pPr>
        <w:ind w:left="0" w:right="0" w:firstLine="560"/>
        <w:spacing w:before="450" w:after="450" w:line="312" w:lineRule="auto"/>
      </w:pPr>
      <w:r>
        <w:rPr>
          <w:rFonts w:ascii="宋体" w:hAnsi="宋体" w:eastAsia="宋体" w:cs="宋体"/>
          <w:color w:val="000"/>
          <w:sz w:val="28"/>
          <w:szCs w:val="28"/>
        </w:rPr>
        <w:t xml:space="preserve">一是要严肃党内政治生活。延安时期中国共产党良好政治生态的形成，深深扎根在严肃的党内政治生活中。当前，我们要与时俱进地发展和创新延安时期形成的政治生活基本规范，认真执行《关于新形势下党内政治生活的若干准则》，围绕坚持党的政治路线、思想路线、组织路线、群众路线，坚持和完善民主集中制，严格落实三会一课、主题党日、民主生活会等组织生活重点内容。党员领导干部要经常开展批评与自我批评，按照“照镜子、正衣冠、洗洗澡、治治病”的要求，不讲私情、不讲面子，发现问题、纠正问题，达到“团结—批评—团结”的目的。二是要强化警示教育，认真开展“以案促改”。开展“以案促改”是深入学习贯彻习近平***对陕西工作的重要讲话和批示精神的必然要求，广大党员领导干部要提高政治站位，深化思想认识，切实增强做好以案促改的政治自觉和行为自觉，将以案促改各项工作落实到位。要扎实开展警示教育活动，认真开展“四个查一查”和“四个专项工作”，坚持举一反三，同步治理，切实增强以案促改的政治效果、纪法效果和社会效果，切实提升干部作风，为各项事业发展提供坚强保障。三是一体推进“三不”机制。党的***以来，以习近平同志为核心的党中央高度重视反腐败斗争，持续推进全面从严治党。十九届四中全会《决定》提出，要“构建一体推进不敢腐、不能腐、不想腐体制机制”。这是坚持和完善中国特色社会主义制度、推进国家治理体系和治理能力现代化的重大举措，我们要深入学习领会、认真抓好落实，加快构建一体推进不敢腐、不能腐、不想腐体制机制，不断提高反腐败工作质量和水平。要持续强化不敢腐的震慑，加大重点领域和关键环节反腐力度，持续整治群众身边腐败和作风问题。要切实扎牢不能腐的笼子，要以党内监督为主导，推动各类监督有机贯通，实现对所有党员、干部和行使公权力的公职人员监督全覆盖。要不断增强不想腐的自觉，要加强思想道德和党纪国法教育，深入挖掘中华优秀传统文化、革命文化、社会主义先进文化中的廉洁因素，培养政治气节和政治风骨。</w:t>
      </w:r>
    </w:p>
    <w:p>
      <w:pPr>
        <w:ind w:left="0" w:right="0" w:firstLine="560"/>
        <w:spacing w:before="450" w:after="450" w:line="312" w:lineRule="auto"/>
      </w:pPr>
      <w:r>
        <w:rPr>
          <w:rFonts w:ascii="宋体" w:hAnsi="宋体" w:eastAsia="宋体" w:cs="宋体"/>
          <w:color w:val="000"/>
          <w:sz w:val="28"/>
          <w:szCs w:val="28"/>
        </w:rPr>
        <w:t xml:space="preserve">延安精神是中国共产党人取之不尽、用之不竭的精神养分和动力源泉。作为党员领导干部，我们要身体力行，率先垂范，做弘扬延安精神的传播者、践行者，要把延安精神融入血液和灵魂，坚持用延安精神滋养初心、淬炼灵魂，从中汲取信仰的力量、查找党性的差距、校准前进的方向，努力营造风清气正、心齐气顺、积极向上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延安精神对医院工作总结范本三</w:t>
      </w:r>
    </w:p>
    <w:p>
      <w:pPr>
        <w:ind w:left="0" w:right="0" w:firstLine="560"/>
        <w:spacing w:before="450" w:after="450" w:line="312" w:lineRule="auto"/>
      </w:pPr>
      <w:r>
        <w:rPr>
          <w:rFonts w:ascii="宋体" w:hAnsi="宋体" w:eastAsia="宋体" w:cs="宋体"/>
          <w:color w:val="000"/>
          <w:sz w:val="28"/>
          <w:szCs w:val="28"/>
        </w:rPr>
        <w:t xml:space="preserve">在中国有一个地方，在人们的心中能与首都北京媲美;在中国有一种精神，永远指引着我们向前。这个地方就是延安;这种精神，就是延安精神。“巍巍宝塔山，清清延河水。”延安——中华始祖黄帝升天的桥山之巅，华夏民族千古瞻仰的祭地，峥嵘岁月，在这片土地上雕琢出永不褪色的“黄土地文化”，将其融人中华民族的血液，成为中华精神不可分割的组成部分。但对于我们每一个共产党员来说，延安的意义远不止这些，她是我们心灵的圣地，精神的家园。</w:t>
      </w:r>
    </w:p>
    <w:p>
      <w:pPr>
        <w:ind w:left="0" w:right="0" w:firstLine="560"/>
        <w:spacing w:before="450" w:after="450" w:line="312" w:lineRule="auto"/>
      </w:pPr>
      <w:r>
        <w:rPr>
          <w:rFonts w:ascii="宋体" w:hAnsi="宋体" w:eastAsia="宋体" w:cs="宋体"/>
          <w:color w:val="000"/>
          <w:sz w:val="28"/>
          <w:szCs w:val="28"/>
        </w:rPr>
        <w:t xml:space="preserve">走进延安，仿佛步入星云浩瀚、群星璀璨的银河世界，而最为耀眼的是中共中央在延安的十三年(公元1935年至1948年)。延安是中共中央所在地。正是在那一个个黄土筑成的窑洞里，当年的领袖和志士们运筹帷幄，洞察风云，把高坡黄土垒筑成中国革命的基石;正是在这黄陵之侧、延河之畔，在崇山峻岭的黄土高原，毛泽东指点江山.激扬文字，思索着救国救民的方略和真理，写下了一系列雄视千古的不朽篇章;也正是这波澜壮阔的十三年，正是在延安这片神奇的土地上，孕育出了伟大的“延安精神”——这就是坚定正确的政治方向，解放思想、实事求是的思想路线，全心全意为人民服务的根本宗旨，自力更生、艰苦奋斗的创业精神。这种精神穿越星海，穿越时空，光照后人。</w:t>
      </w:r>
    </w:p>
    <w:p>
      <w:pPr>
        <w:ind w:left="0" w:right="0" w:firstLine="560"/>
        <w:spacing w:before="450" w:after="450" w:line="312" w:lineRule="auto"/>
      </w:pPr>
      <w:r>
        <w:rPr>
          <w:rFonts w:ascii="宋体" w:hAnsi="宋体" w:eastAsia="宋体" w:cs="宋体"/>
          <w:color w:val="000"/>
          <w:sz w:val="28"/>
          <w:szCs w:val="28"/>
        </w:rPr>
        <w:t xml:space="preserve">作为新时期奔赴延安学习的党员，我们被“延安精神”震撼得心灵，在革命先烈面前宣誓：要勤勤恳恳致力于党的工作。革命先烈之精神使我们情思涌动的同时，也无限感慨此次延安之行的点滴。延安，中国革命的圣地，身居其中，目光所及，处处都使人联想起一幕幕壮美的景象。在延安革命纪念馆的宏伟壮观下，宝塔山下的窑洞里，曲径通幽的枣园中，黄土高原泥泞的小道上，党的第一代领导集体在毛泽东同志的率领下，披荆斩棘，挥斥方遒，为中华民族的解放事业寻找着方向和目标。无数热血青年、忧民志士汇聚于此，在这片热土上高举民族解放的大旗，尽情挥洒革命的激情，昂首挺胸地前进、前进、再前进。</w:t>
      </w:r>
    </w:p>
    <w:p>
      <w:pPr>
        <w:ind w:left="0" w:right="0" w:firstLine="560"/>
        <w:spacing w:before="450" w:after="450" w:line="312" w:lineRule="auto"/>
      </w:pPr>
      <w:r>
        <w:rPr>
          <w:rFonts w:ascii="宋体" w:hAnsi="宋体" w:eastAsia="宋体" w:cs="宋体"/>
          <w:color w:val="000"/>
          <w:sz w:val="28"/>
          <w:szCs w:val="28"/>
        </w:rPr>
        <w:t xml:space="preserve">走进延安，会获得一种精神的洗礼;走进延安，才能更深刻地体悟伟大的“延安精神”。“延安精神”是自力更生、艰苦奋斗的创业精神，这就是“延安精神”的标志。我们党是靠艰苦奋斗起家的，我们的事业正是靠艰苦奋斗不断发展壮大的。回顾党的历史，从在上海成立到井冈山时期，从遵义会议到延安时期，从西柏坡到夺取个全国政权，从新中国成立到改革开放新时期，我们的每一个成就、每一次胜利，都离不开艰苦奋斗。艰苦奋斗的工作作风，也是思想作风，是我们党的优良传统和政治本色，是凝聚党心民心，激励全党和全体人民为实现国家富强、民族振兴共同奋斗的强大精神力量。</w:t>
      </w:r>
    </w:p>
    <w:p>
      <w:pPr>
        <w:ind w:left="0" w:right="0" w:firstLine="560"/>
        <w:spacing w:before="450" w:after="450" w:line="312" w:lineRule="auto"/>
      </w:pPr>
      <w:r>
        <w:rPr>
          <w:rFonts w:ascii="宋体" w:hAnsi="宋体" w:eastAsia="宋体" w:cs="宋体"/>
          <w:color w:val="000"/>
          <w:sz w:val="28"/>
          <w:szCs w:val="28"/>
        </w:rPr>
        <w:t xml:space="preserve">全心全意为人民服务，这是“延安精神”的本质。革命战争时期的延安，物质条件极其艰苦。“小米饭、南瓜汤，打着补丁的布衣裳”是战争年代的生活写照。但是，在民族危亡的关键时刻，延安却是中华民族翻身求解放的希望所在。在这里，虽然物质条件艰苦，却涌动着一种精神，那就是中国共产党带领群众艰苦奋斗打江山的精神，全心全意为人民服务的精神。我们党历来把为广大人民谋幸福作为自己的根本宗旨，在延安时期就响亮地提出了“为人民服务”的口号并在全党认真实践。那时的陕甘宁边区政府被誉为“民主的政府、廉洁的政府”。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是理论联系实际、不断开拓创新的精神。延安时期是我们党科学总结正反两方面经验，成功地推进马克思主义中国化，在理论上实现第一次历史性飞跃的时期。正是在陕北破旧的窑洞里，在一盏小小的煤油灯下，毛泽东写下了卷卷雄文。这无数个漆黑夜里的星星之火，照亮了延安，也照亮了中国。可以说，没有开拓创新，既不会有咱“延安精神”，也不会有毛泽东思想，毛泽东思想正是在延安时期逐步成熟并正式写到了党的旗帜上。今天我们要在新形势下弘扬“延安精神”，仍然要坚持与时俱进、开拓创新。</w:t>
      </w:r>
    </w:p>
    <w:p>
      <w:pPr>
        <w:ind w:left="0" w:right="0" w:firstLine="560"/>
        <w:spacing w:before="450" w:after="450" w:line="312" w:lineRule="auto"/>
      </w:pPr>
      <w:r>
        <w:rPr>
          <w:rFonts w:ascii="宋体" w:hAnsi="宋体" w:eastAsia="宋体" w:cs="宋体"/>
          <w:color w:val="000"/>
          <w:sz w:val="28"/>
          <w:szCs w:val="28"/>
        </w:rPr>
        <w:t xml:space="preserve">“延安精神”是实事求是的思想路线，解放思想、实事求是是“延安精神”的精髓，也是毛泽东思想的精髓。延安时期，中国共产党人把马列主义普遍真理同中国革命的具体实践相结合，创造性地开展工作，取得了革命的胜利，用实事求是来概括我们党的思想路线。也是在延安时期，实践表明只有解放思想，才能达到实事求是;只有实事求是，才是真正地解放思想。在新时期新形势下弘扬“延安精神”，就是要做到：发展要有新思路、改革要有新突破、开放要有新局面、各项工作要有新举措，这就叫作坚持解放思想，这也叫作坚持实事求是。</w:t>
      </w:r>
    </w:p>
    <w:p>
      <w:pPr>
        <w:ind w:left="0" w:right="0" w:firstLine="560"/>
        <w:spacing w:before="450" w:after="450" w:line="312" w:lineRule="auto"/>
      </w:pPr>
      <w:r>
        <w:rPr>
          <w:rFonts w:ascii="宋体" w:hAnsi="宋体" w:eastAsia="宋体" w:cs="宋体"/>
          <w:color w:val="000"/>
          <w:sz w:val="28"/>
          <w:szCs w:val="28"/>
        </w:rPr>
        <w:t xml:space="preserve">“艰难困苦，玉汝于成”，“忧劳兴国，逸豫亡身”。中国共产党在抗战胜利后迅速取得全国的胜利，不仅是靠自己所拥有的实力，更是靠自己所树立的榜样;不仅是靠强大的武装，更是靠执着的信念和理想。或许，这正是延安留给后人最重要的启示，正是全心全意为人民服务、实事求是、独立自主、艰苦奋斗、理论联系实际的“延安精神”的强大之处。</w:t>
      </w:r>
    </w:p>
    <w:p>
      <w:pPr>
        <w:ind w:left="0" w:right="0" w:firstLine="560"/>
        <w:spacing w:before="450" w:after="450" w:line="312" w:lineRule="auto"/>
      </w:pPr>
      <w:r>
        <w:rPr>
          <w:rFonts w:ascii="宋体" w:hAnsi="宋体" w:eastAsia="宋体" w:cs="宋体"/>
          <w:color w:val="000"/>
          <w:sz w:val="28"/>
          <w:szCs w:val="28"/>
        </w:rPr>
        <w:t xml:space="preserve">“延安精神”是我党的宝贵财富，是我党优良传统的集中体现，是我们历久不衰、弥久历新、常用常新的传家宝。几十年来，“延安精神”培育和激励着一代又一代中国共产党人和中华民族的优秀儿女，为民族独立和国家富强不畏艰险，奋斗不息。没有延安窑洞的灯，哪有祖国东方红?我们今天的形势和条件与延安时期相比发生了翻天覆地的变化，但中国共产党人无论现在和将来都要坚持和弘扬“延安精神”。指出：“延安精神是我们党的优良传统和宝贵财富。过去是，今天仍然是我们战胜困难、取得胜利的法宝。”在新的历史条件下弘扬“延安精神”，就要把“延安精神”与时代精神结合起来，与工作实际结合起来，以永恒和发展的“延安精神”来指导和推进我们的工作。</w:t>
      </w:r>
    </w:p>
    <w:p>
      <w:pPr>
        <w:ind w:left="0" w:right="0" w:firstLine="560"/>
        <w:spacing w:before="450" w:after="450" w:line="312" w:lineRule="auto"/>
      </w:pPr>
      <w:r>
        <w:rPr>
          <w:rFonts w:ascii="宋体" w:hAnsi="宋体" w:eastAsia="宋体" w:cs="宋体"/>
          <w:color w:val="000"/>
          <w:sz w:val="28"/>
          <w:szCs w:val="28"/>
        </w:rPr>
        <w:t xml:space="preserve">“烛光虽小，但足以点燃希望。”半个多世纪过去了，杨家岭窑洞里星星点点的灯火早已消逝在时间的尘埃里，但“延安精神”犹如那光、那热，穿越时空的隧道，越发光亮和夺目，指引着我们不断前行。这是我们心中永不熄灭的灯，是我们眼前永不褪色的旗，是我们身后永远催人奋进的鼓。历史已经证明并将继续证明，坚持“延安精神”，我们的事业定能长盛不衰。</w:t>
      </w:r>
    </w:p>
    <w:p>
      <w:pPr>
        <w:ind w:left="0" w:right="0" w:firstLine="560"/>
        <w:spacing w:before="450" w:after="450" w:line="312" w:lineRule="auto"/>
      </w:pPr>
      <w:r>
        <w:rPr>
          <w:rFonts w:ascii="宋体" w:hAnsi="宋体" w:eastAsia="宋体" w:cs="宋体"/>
          <w:color w:val="000"/>
          <w:sz w:val="28"/>
          <w:szCs w:val="28"/>
        </w:rPr>
        <w:t xml:space="preserve">弘扬“延安精神”，是尊重历史，寻找精神家园的需要;是把握现实，回归精神家园的需要;是迎接未来，重建精神家园的需要。“延安精神”与新的历史任务和时代精神结合起来，必将焕发出新的生机与活力，激励中华民族走向伟大的复兴!迫昔抚今，延安的神圣与伟大，不仅仅在于这里曾是中国革命除旧布新、风云际会的摇篮和舞台，更在于曾扎根这里，经历过“苦其心志，劳其筋骨，饿其体肤，空乏其身”而神情奕然、胸怀壮志的共产党人。在这里，中国共产党带领广大民众跳出历史上所有政权“其兴也勃焉，其亡也忽焉”的残酷的周期率，践行出一条民主新路，这正是革命的延安、民主的延安向我们昭示的永恒魅力。</w:t>
      </w:r>
    </w:p>
    <w:p>
      <w:pPr>
        <w:ind w:left="0" w:right="0" w:firstLine="560"/>
        <w:spacing w:before="450" w:after="450" w:line="312" w:lineRule="auto"/>
      </w:pPr>
      <w:r>
        <w:rPr>
          <w:rFonts w:ascii="宋体" w:hAnsi="宋体" w:eastAsia="宋体" w:cs="宋体"/>
          <w:color w:val="000"/>
          <w:sz w:val="28"/>
          <w:szCs w:val="28"/>
        </w:rPr>
        <w:t xml:space="preserve">向往，共和国的延安!敬仰，人民心目中的圣地!</w:t>
      </w:r>
    </w:p>
    <w:p>
      <w:pPr>
        <w:ind w:left="0" w:right="0" w:firstLine="560"/>
        <w:spacing w:before="450" w:after="450" w:line="312" w:lineRule="auto"/>
      </w:pPr>
      <w:r>
        <w:rPr>
          <w:rFonts w:ascii="黑体" w:hAnsi="黑体" w:eastAsia="黑体" w:cs="黑体"/>
          <w:color w:val="000000"/>
          <w:sz w:val="36"/>
          <w:szCs w:val="36"/>
          <w:b w:val="1"/>
          <w:bCs w:val="1"/>
        </w:rPr>
        <w:t xml:space="preserve">延安精神对医院工作总结范本四</w:t>
      </w:r>
    </w:p>
    <w:p>
      <w:pPr>
        <w:ind w:left="0" w:right="0" w:firstLine="560"/>
        <w:spacing w:before="450" w:after="450" w:line="312" w:lineRule="auto"/>
      </w:pPr>
      <w:r>
        <w:rPr>
          <w:rFonts w:ascii="宋体" w:hAnsi="宋体" w:eastAsia="宋体" w:cs="宋体"/>
          <w:color w:val="000"/>
          <w:sz w:val="28"/>
          <w:szCs w:val="28"/>
        </w:rPr>
        <w:t xml:space="preserve">延安时期是一段激情燃烧的难忘岁月，是一个引人深思的伟大年代。“一切为了群众，一切依靠群众，从群众中来，到群众中去”，是党中央在延安20xx年所形成和坚持的工作路线。在新时期、新形势下，我们农村党员干部必须树立正确的群众观，始终坚定不移地走群众路线，坚持不懈地做好群众工作。</w:t>
      </w:r>
    </w:p>
    <w:p>
      <w:pPr>
        <w:ind w:left="0" w:right="0" w:firstLine="560"/>
        <w:spacing w:before="450" w:after="450" w:line="312" w:lineRule="auto"/>
      </w:pPr>
      <w:r>
        <w:rPr>
          <w:rFonts w:ascii="宋体" w:hAnsi="宋体" w:eastAsia="宋体" w:cs="宋体"/>
          <w:color w:val="000"/>
          <w:sz w:val="28"/>
          <w:szCs w:val="28"/>
        </w:rPr>
        <w:t xml:space="preserve">一、坚定理想信念是农村党员干部在弘扬延安精神中践行群众路线的思想基础</w:t>
      </w:r>
    </w:p>
    <w:p>
      <w:pPr>
        <w:ind w:left="0" w:right="0" w:firstLine="560"/>
        <w:spacing w:before="450" w:after="450" w:line="312" w:lineRule="auto"/>
      </w:pPr>
      <w:r>
        <w:rPr>
          <w:rFonts w:ascii="宋体" w:hAnsi="宋体" w:eastAsia="宋体" w:cs="宋体"/>
          <w:color w:val="000"/>
          <w:sz w:val="28"/>
          <w:szCs w:val="28"/>
        </w:rPr>
        <w:t xml:space="preserve">坚定的共产主义理想信念，是延安时期党战胜一切艰难险阻的强大精神支柱和力量源泉。在新的历史时期，面对体制转轨、社会转型、价值分化、利益多元的复杂形势，我们更应坚定信仰、恪守信念、保持信心。一要以学习坚定理想信念。延安时期，在恶劣的生存条件下，全党上下坚持学习、自觉学习蔚然成风，毛泽东等中央领导带头学习、亲自撰写理论著作，利用战斗间隙开展干部大培训和整风运动，不但培养了一大批优秀干部，而且实现了全党思想的高度统一，为革命胜利奠定了坚实的思想政治基础。因此，我们要大兴学习之风，坚持活到老、学到老、改造到老，多读党的理论经典和最新理论成果，学习和领会经典著作和理论成果对社会历史发展规律的深刻剖析，对共产主义远大理想的辩证论述，特别是要联系当前的形势与任务，进一步坚定理想信念，全面增强发展中国特色社会主义的信心。二要以责任诠释理想信念。理想信念不是抽象的，它体现为一种使命、一种责任。坚定理想信念，就要体现和落实在履职尽责的行动中，有知责之心、担责之能、履责之行。知责，就是要把职务当作义务来尽，把权力当责任来担。在其位、谋其权、行其权、尽其责，把困难想在前头，把工作做在前头，把群众的冷暖安危放在心头。担责，就是想方设法增长才干，弥补短板，发挥潜力，从而达到知识与岗位的统一，能力与职务的统一。履责，就是立足岗位，忠于职守，身体力行，以一流的业绩来诠释理想信念。三要靠务实践行理想信念。空谈误国，实干兴邦。要始终不忘对党的庄严承诺，积极践行自己的入党誓言，把党的目标化为人生追求，把党的要求化为实际行动，把党的需要化为努力的方向，在造福群众的实践中实现自己的人生价值。具体而言，就是要始终牢记党的宗旨，找准自身定位，认真履行职责，多一些真抓实干、少一些评头论足，多一些大度奉献、少一些斤斤计较，多一些团结友善、少一些是非恩怨，多一些主观剖析，少一些客观原因。要始终保持延安精神中的谦虚谨慎、不骄不躁、艰苦奋斗的作风，自觉维护党的形象，主动关心群众疾苦，正确对待群众诉求，说群众想说的话、办群众欢迎的事，真正在思想上、行动上与群众打成一片、融为一体，使我们的工作在践行群众路线中获得最广泛、最可靠的群众支持。</w:t>
      </w:r>
    </w:p>
    <w:p>
      <w:pPr>
        <w:ind w:left="0" w:right="0" w:firstLine="560"/>
        <w:spacing w:before="450" w:after="450" w:line="312" w:lineRule="auto"/>
      </w:pPr>
      <w:r>
        <w:rPr>
          <w:rFonts w:ascii="宋体" w:hAnsi="宋体" w:eastAsia="宋体" w:cs="宋体"/>
          <w:color w:val="000"/>
          <w:sz w:val="28"/>
          <w:szCs w:val="28"/>
        </w:rPr>
        <w:t xml:space="preserve">二、做实群众工作是农村党员干部在弘扬延安精神中践行群众路线的关键措施</w:t>
      </w:r>
    </w:p>
    <w:p>
      <w:pPr>
        <w:ind w:left="0" w:right="0" w:firstLine="560"/>
        <w:spacing w:before="450" w:after="450" w:line="312" w:lineRule="auto"/>
      </w:pPr>
      <w:r>
        <w:rPr>
          <w:rFonts w:ascii="宋体" w:hAnsi="宋体" w:eastAsia="宋体" w:cs="宋体"/>
          <w:color w:val="000"/>
          <w:sz w:val="28"/>
          <w:szCs w:val="28"/>
        </w:rPr>
        <w:t xml:space="preserve">延安时期，老一辈革命家发扬苦干实干精神是推进工作强大动力。新形势下，群众利益主体日益多元，利益诉求日益多样，这就要求我们在践行群众路线中，不断创新思路，讲究新方法，解决新问题，全力提高做实群众工作的能力。一要动之以情。群众感情淳朴，更讲感情。只有把群众当亲人，才能对群众用真情，工作才会充满激情。要带着真情走进群众，多到群众家里看一看锅里煮的是什么，身上穿的是什么，床上盖的是什么，同坐一条板凳拉家常，同处一丘田头谈农事，才能够听到真话，听到实话，掌握实情。要带着真情为群众办事，就会有和蔼可亲的态度，公平公正的态度，群众就会敞开心扉，亲近我们，信任我们。二要晓之以理。绝大多数群众是通情达理的，关键看干部会不会讲道理。我们要善于和群众讲道理，把大道理讲清楚，把小道理讲明白，用群众的语言，用群众身边的事例，把道理讲的深入浅出，让群众听得懂，听得进。要始终把自己当成一个普通的老百姓 ，以普通朋友的姿态和群众沟通，在实际工作中多一些耐心细致、少一些简单粗暴;多一些宽容理解、少一些冷漠无情;多一些说服疏导，少一些强制措施，这样才能“润物细无声”。三要明之以法。依法行政，按章办事，是实现社会安定有序的重要前提。一方面，党员干部要守法。只有党员干部带头依法办事，依章办事，才能让人民群众真正感受到社会的公平正义，从根本上消除一些群众“信访不信法”、“信闹不信法”、“信人不信法”的现象。另一方面，要积极引导群众守法，加强相关法律法规宣传力度，正确引导群众树立大局意识、守法意识，正确处理短期利益与长远利益、自身利益与集体利益的关系。对一些特别困难的群众，要多做有法有理有据的疏导工作，教育引导他们以理性合法的方式表达利益诉求，维护合法权益。四要授之以利。新形势下，群众诉求不仅有经济方面的，也包括政治、文化各方面。这就要求我们深刻领悟群众工作的时代内涵，深切关注人民群众的具体诉求，在为民谋利上更主动，在为民谋权上更开放。要注重从源头抓起，注重从具体事情抓起，注重从日常工作抓起，及时解决关系群众柴米油盐、衣食住行、生老病养、安危冷暖、喜怒哀乐等问题，努力为群众排优解难，解开群众的思想疙瘩，让群众切实感受到温暖和实惠。</w:t>
      </w:r>
    </w:p>
    <w:p>
      <w:pPr>
        <w:ind w:left="0" w:right="0" w:firstLine="560"/>
        <w:spacing w:before="450" w:after="450" w:line="312" w:lineRule="auto"/>
      </w:pPr>
      <w:r>
        <w:rPr>
          <w:rFonts w:ascii="宋体" w:hAnsi="宋体" w:eastAsia="宋体" w:cs="宋体"/>
          <w:color w:val="000"/>
          <w:sz w:val="28"/>
          <w:szCs w:val="28"/>
        </w:rPr>
        <w:t xml:space="preserve">三、提升自身修养是农村党员干部在弘扬延安精神中践行群众路线的重要保障</w:t>
      </w:r>
    </w:p>
    <w:p>
      <w:pPr>
        <w:ind w:left="0" w:right="0" w:firstLine="560"/>
        <w:spacing w:before="450" w:after="450" w:line="312" w:lineRule="auto"/>
      </w:pPr>
      <w:r>
        <w:rPr>
          <w:rFonts w:ascii="宋体" w:hAnsi="宋体" w:eastAsia="宋体" w:cs="宋体"/>
          <w:color w:val="000"/>
          <w:sz w:val="28"/>
          <w:szCs w:val="28"/>
        </w:rPr>
        <w:t xml:space="preserve">延安时期，面对严峻而残酷的斗争形势，为了求生存、求发展、求壮大，边区军民开展了轰轰烈烈的大生产运动，实现了自给自足，度过了最困难时期，为最终夺取胜利奠定了物质基础，当时极度艰苦的生活现实与军民昂扬向上的精神面貌形成了鲜明的对比。在物质生活日趋丰富的今天，保持艰苦奋斗的工作作风至关重要，这就需要我们要练好基本功，强化个人修养，提升个人境界。一要有自省之心。“君子每日三省吾身”，践行群众路线，要借助群众公论这面镜子，经常反省自己。自省，就是要经常运用自我批评这个武器，反省不理智之思、不和谐之音、不练达之举、不完美之事，见微知著，防微杜渐。自省，就是要经常问一问自己，有没有将人民群众放在心中最高位置，是不是站在群众的角度想问题、办事情，是不是按照人民群众的要求约束自己的行为。只有不断反省自己的言行举止，坚持慎于思、慎于行，才能真正影直，无愧于民，无愧于己。二要有包容之心。海纳百川，有容乃大。基层干部应有容忍之心、容事之器、容己之能。不仅要对同志讲团结，讲宽容，更要对群众多一份理解和包容。由于看待问题的角度不同，一些群众可能对党和政府的措施一时想不通，不理解，不支持，甚至会冷嘲热讽，故意刁难。这种情况下，我们需要换位思考，静下心来，沉住气，稳得住神，以宽广的胸怀和博大的气量来对待，要坚持精诚所至，金石为开，用真诚消除矛盾，用宽容感化群众。三要有敬畏之心。农村干部保持敬畏之心，不仅是一种人生智慧，更关乎党性修养和作风品行。要敬畏历史，树立正确的政绩观，多做打基础利长远的事，多做促发展惠民生的事，使自己的工作能经得起实践和历史的检验。要敬畏组织，每一个干部的成长，离不开个人的勤奋努力，更离不开组织的关心培养，要有归属感，自觉维护大局，将个人成长融入集体事业发展之中。要敬畏人民，牢记人民群众是我们的衣食父母，感恩群众，敬畏群众，服务群众，切实履行好人民群众赋予的神圣责任。</w:t>
      </w:r>
    </w:p>
    <w:p>
      <w:pPr>
        <w:ind w:left="0" w:right="0" w:firstLine="560"/>
        <w:spacing w:before="450" w:after="450" w:line="312" w:lineRule="auto"/>
      </w:pPr>
      <w:r>
        <w:rPr>
          <w:rFonts w:ascii="宋体" w:hAnsi="宋体" w:eastAsia="宋体" w:cs="宋体"/>
          <w:color w:val="000"/>
          <w:sz w:val="28"/>
          <w:szCs w:val="28"/>
        </w:rPr>
        <w:t xml:space="preserve">四、保证群众满意是农村党员干部在弘扬延安精神中践行群众路线的最终目标</w:t>
      </w:r>
    </w:p>
    <w:p>
      <w:pPr>
        <w:ind w:left="0" w:right="0" w:firstLine="560"/>
        <w:spacing w:before="450" w:after="450" w:line="312" w:lineRule="auto"/>
      </w:pPr>
      <w:r>
        <w:rPr>
          <w:rFonts w:ascii="宋体" w:hAnsi="宋体" w:eastAsia="宋体" w:cs="宋体"/>
          <w:color w:val="000"/>
          <w:sz w:val="28"/>
          <w:szCs w:val="28"/>
        </w:rPr>
        <w:t xml:space="preserve">延安精神展现了我们党、军队同人民群众的鱼水情意和血肉联系。因此，农村党员干部必须带头贯彻落实精神，让群众不断从党的群众路线中、从党员干部为民务实清廉的形象中感受到温暖，确保让群众满意。一要在深入调研上见实效。要坚持问政于民、问需于民、问计于民，把搞好党的群众路线教育实践活动作为当前一段时期各级党委、政府谋事之基、成事之首。尤其重要的是，要积极开展群众欢迎、期待、配合的调研活动，坚持调研制度化、常态化，彻底改变想起来抓一下、忙时放一下、闲了问一下的状态。要带着真情实感下基层搞调研，在调研时，多上群众灶、多睡硬板床、多拉家常话，与群众面对面、心贴心。要通过调研真正达到决策在基层落实、问题在基层解决、成效在基层检验、满意在基层显现的良好效果。二要在转变作风上见实效。党员干部要不断加强作风建设，切实增强执政为民的宗旨意识、尊重科学的发展理念、百折不饶的优良品格、艰苦奋斗的优良作风。要树立和践行正确的政绩观，用发展的眼光看政绩、用群众的观点谋政绩、用实践的检验评政绩、用有力的举措出政绩。要忠实履行职责，珍惜工作岗位，遵守《党章》党纪，把主要心思和精力用在干好本职工作上，把推动发展建立在更加扎实的群众基础上，努力成为勇于担当、开拓进取的模范，有效化解精神懈怠危险;努力成为创先争优、追求卓越的模范，有效化解能力不足危险;努力成为潜心做事、低调做人的模范，有效化解脱离群众危险;努力成为洁身自重、反腐倡廉的模范，有效化解消极腐败危险。三要在为民服务上见实效。服务群众、做群众工作，是建设服务型党组织的主要任务。党员干部要站在群众的立场上研究分析问题，主动着眼于群众需求，把认真解决群众最关心最直接最现实的利益问题作为弘扬延安精神、践行群众路线的核心任务，在为民服务、创先争优中真心实意办实事、尽心竭力解难事、坚持不懈做好事、不断造福人民、提高群众幸福指数。要注重倾听群众的呼声和诉求，畅通民主渠道，维护群众利益，关心群众疾苦，为人民群众安居乐业营造良好环境，不断增强新形势下弘扬延安精神、践行群众路线的本领，使我们党密切联系群众的优良传统在永葆先进性中更加发扬光大。</w:t>
      </w:r>
    </w:p>
    <w:p>
      <w:pPr>
        <w:ind w:left="0" w:right="0" w:firstLine="560"/>
        <w:spacing w:before="450" w:after="450" w:line="312" w:lineRule="auto"/>
      </w:pPr>
      <w:r>
        <w:rPr>
          <w:rFonts w:ascii="黑体" w:hAnsi="黑体" w:eastAsia="黑体" w:cs="黑体"/>
          <w:color w:val="000000"/>
          <w:sz w:val="36"/>
          <w:szCs w:val="36"/>
          <w:b w:val="1"/>
          <w:bCs w:val="1"/>
        </w:rPr>
        <w:t xml:space="preserve">延安精神对医院工作总结范本五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面向全警部署开展政法队伍教育整顿，是一次刮骨疗毒式的自我革命、激浊扬清式的“延安整风”、铸魂扬威式的主题教育，也是聚焦新时代公安工作和队伍建设的焦点难点痛点问题，为公安机关“量身打造”的一次政治洗礼和锤炼，目的在于推动全警实现革命性锻造重塑。去年，我们专们邀请中央党校教授就延安整风进行专题辅导，在今天党课开始之时，我带领大家再次简要重温一下延安整风运动的背景和过程。</w:t>
      </w:r>
    </w:p>
    <w:p>
      <w:pPr>
        <w:ind w:left="0" w:right="0" w:firstLine="560"/>
        <w:spacing w:before="450" w:after="450" w:line="312" w:lineRule="auto"/>
      </w:pPr>
      <w:r>
        <w:rPr>
          <w:rFonts w:ascii="宋体" w:hAnsi="宋体" w:eastAsia="宋体" w:cs="宋体"/>
          <w:color w:val="000"/>
          <w:sz w:val="28"/>
          <w:szCs w:val="28"/>
        </w:rPr>
        <w:t xml:space="preserve">延安整风运动，是抗日战争时期，中国共产党在延安和各抗日根据地开展的整顿党的作风，进行马克思列宁主义教育的运动。为了提高全党的马列主义水平，纠正党内的各种非无产阶级思想，毛泽东于1941年5月和1942年2月，分别作了《改造我们的学习》《整顿党的作风》和《反对党八股》的报告，号召全党反对主观主义以整顿学风、反对宗派主义以整顿党风、反对党八股以整顿文风。同年6月，中共中央宣传部发出了《关于在全党进行整顿“三风”学习运动的指示》，从此开始了全党范围的整风运动。运动的宗旨是“惩前毖后，治病救人”。1945年4月，中共六届七中全会通过了《关于若干历史问题的决议》，对大革命失败后党内重大历史问题作出了系统总结。通过整风运动，提高了党员的马列主义理论水平，全党达到空前的团结和统一，为夺取抗日战争和民主革命的胜利奠定了思想基础。延安整风运动，是中国共产党历史上第一次大规模的整风运动,在中国共产党历史上具有深远的历史意义，它是党的建设史上的一个伟大创举，更是世界共产主义信仰国家中唯一的。通过延安整风，使全党确立了一条实事求是的辩证唯物主义的思想路线，使干部在思想上大大地提高一步，使党达到了空前的团结。</w:t>
      </w:r>
    </w:p>
    <w:p>
      <w:pPr>
        <w:ind w:left="0" w:right="0" w:firstLine="560"/>
        <w:spacing w:before="450" w:after="450" w:line="312" w:lineRule="auto"/>
      </w:pPr>
      <w:r>
        <w:rPr>
          <w:rFonts w:ascii="宋体" w:hAnsi="宋体" w:eastAsia="宋体" w:cs="宋体"/>
          <w:color w:val="000"/>
          <w:sz w:val="28"/>
          <w:szCs w:val="28"/>
        </w:rPr>
        <w:t xml:space="preserve">延安整风只是中国共产党人自我革命的一个缩影。回顾中国共产党的历史，其实就是一部自我革命、凤凰涅槃、浴火重生的发展史和奋斗史。我们党之所以能够始终坚守先锋队的政治本色和使命担当，不断自我净化、自我完善、自我革新，靠的就是持续不断学习提升、敢于刀刃向内、勇于自我革命的政治品格。当前，全市公安机关教育整顿稳步开展，如何发挥好学习教育的武装头脑、思想动员的最佳政治动能，凝聚全警认知、步调一致投身于教育整顿，及时矫正当前推进学习中的误区、偏差，下面，结合近期的个人感悟与同志们一起感悟，与大家共勉。</w:t>
      </w:r>
    </w:p>
    <w:p>
      <w:pPr>
        <w:ind w:left="0" w:right="0" w:firstLine="560"/>
        <w:spacing w:before="450" w:after="450" w:line="312" w:lineRule="auto"/>
      </w:pPr>
      <w:r>
        <w:rPr>
          <w:rFonts w:ascii="宋体" w:hAnsi="宋体" w:eastAsia="宋体" w:cs="宋体"/>
          <w:color w:val="000"/>
          <w:sz w:val="28"/>
          <w:szCs w:val="28"/>
        </w:rPr>
        <w:t xml:space="preserve">回顾党的奋斗历程可以发现，中国共产党之所以能够历经艰难困苦而不断发展壮大，很重要的一个原因就是我们党始终重视思想建党、理论强党，使全党始终保持统一的思想、坚定的意志、协调的行动、强大的战斗力。延安整风运动以来，我们党历次开展集中性教育活动，都是以思想教育开头并贯彻始终。开展此次教育整顿，要重点强化理论武装、解决思想根子问题，组织全警读原著、学原文、悟原理、自觉对标对表，及时校准偏差。</w:t>
      </w:r>
    </w:p>
    <w:p>
      <w:pPr>
        <w:ind w:left="0" w:right="0" w:firstLine="560"/>
        <w:spacing w:before="450" w:after="450" w:line="312" w:lineRule="auto"/>
      </w:pPr>
      <w:r>
        <w:rPr>
          <w:rFonts w:ascii="宋体" w:hAnsi="宋体" w:eastAsia="宋体" w:cs="宋体"/>
          <w:color w:val="000"/>
          <w:sz w:val="28"/>
          <w:szCs w:val="28"/>
        </w:rPr>
        <w:t xml:space="preserve">(一)学习是中国共产党人的优良传统和制胜法宝。毛主席指出：“我们要建设大党，我们的干部非学习不可。”“党、政、军、民、学，各种机关的在职干部，均应一面工作，一面学习。”当年毛主席突出的方法论放置今天依然有巨大的指导意义。邓小平同志指出：“学习是前进的基础。在不断出现的新问题面前，我们党总是要学，我们共产党人总是要学，我们中国人民总是要学”。邓小平同志的学习论断，才有了今天改革开放的滚滚春潮。习近平***在《之江新语》中指出：“我们一定要强化活到老、学到老的思想，主动来一场‘学习的革命’，切实把外在的要求转化为内在的自觉，让学习成为自己的一种兴趣、一种习惯、一种精神需要、一种生活方式”。****的系列重要讲话和论著对学习的要求更细、更深、更具体。这充分说明学习是永恒的，学习是永无止境的，特别是在今天这个经济社会科学日新月异的时代，党员必须清醒认识加强学习的重要性和紧迫性。回顾党的历史，我们党从诞生之日起，以李大钊、毛主席为代表的共产党人，如饥似渴汲取马克思列宁主义伟大真理的营养，强化真理学习与中华民族实际的具体结合，从中国共产党成立、国共第一次合作、五次反围剿、长征转移、抗日战争、解放战争直至新中国的成立，中国共产党人在追求真理的道路上孜孜不倦，尤其是在新中国成立后，面对一穷二白的局面，共产党人义无反顾肩负起实现中华民族伟大复兴的历史使命，开始了艰难的探索，用不断的实践学习，趟出了一条适合中国发展的道路，推动了中华民族实现了由站起来、富起来到强起来的伟大飞跃。回眸过去，我们党之所以能行，最关键在于共产党人追求真理的恒心、不断强化学习的钻劲和韧劲，始终充电补钙不停歇，知行合一不懈怠，运用科学理论指导实践，用成功实践反哺理论学习，以发展实践的眼光，深刻洞察把握历史规律。我们党从一个胜利走向另一个胜利，贵在善于学习、善于自我革命，在学习、实践、再学习中不断探索产生新的认识，汇聚全党智慧，不断丰富发展，最终产生了适合中国特色社会主义的道路、当代中国马克思主义---习近平新时代中国特色社会主义思想，在新思想的指引下，中华民族正奋力谱写中华民族伟大复兴的辉煌篇章。</w:t>
      </w:r>
    </w:p>
    <w:p>
      <w:pPr>
        <w:ind w:left="0" w:right="0" w:firstLine="560"/>
        <w:spacing w:before="450" w:after="450" w:line="312" w:lineRule="auto"/>
      </w:pPr>
      <w:r>
        <w:rPr>
          <w:rFonts w:ascii="宋体" w:hAnsi="宋体" w:eastAsia="宋体" w:cs="宋体"/>
          <w:color w:val="000"/>
          <w:sz w:val="28"/>
          <w:szCs w:val="28"/>
        </w:rPr>
        <w:t xml:space="preserve">(二)学习是应对新形势、新任务，担负职责使命做到“两个维护”的现实之需。毛主席同志提出“我们队伍里面有一种恐慌，不是经济恐慌，也不是政治恐慌，而是本领恐慌。过去学的本领只有一点点，今天用一些，明天用一些，渐渐告罄了。学习本领，这是我们许多干部所迫切需要的。”****在多个场合强调要求各级党员干部要学理论、学指挥、学管理，而且把学理论放在了第一位，充分说明了理论学习的极端重要性。当前，我们正处在两个100年交汇期，面临百年之未有大变局，国际局势“东升西降”步伐的加快，美西方反华势力围堵遏制中国的企图甚嚣尘上，贸易摩擦加剧、周边局势不定，国内经济下行压力不断较大，各种矛盾隐患交织叠加。人民公安是维护政治安全、政权安全的“国之重器”，是“刀把子”“压舱石”，新形势、新任务对公安工作提出了更高的要求，公安机关承担的使命更伟大、任务更艰巨，打造学习型公安机关，紧跟时代步伐，已成为全警及时回答时代之问的必答课题。****强调指出，干部的党性修养、道德水平、不会随着党龄工龄的增长而自然提高，也不会随着职务的升迁而自然升高，必须强化自我修炼、自我约束、自我改造。因此，全市各级公安机关尤其是领导干部要更加自觉、更加刻苦的学习，把学习当做一种生活习惯、一种精神追求、用经典涵养正气、淬炼思想、升华境界、指导实践。通过深入学、持久学、刻苦学，示范带动全警站稳政治立场、清醒政治头脑、扛稳政治责任，自觉用***要求来审视自我，用“政治三力”来履行公安职责，把讲政治真正转化为内在主动、行动自觉，做到绝对忠诚、绝对纯洁、绝对可靠，切实履行好新时代赋予我们的使命任务。</w:t>
      </w:r>
    </w:p>
    <w:p>
      <w:pPr>
        <w:ind w:left="0" w:right="0" w:firstLine="560"/>
        <w:spacing w:before="450" w:after="450" w:line="312" w:lineRule="auto"/>
      </w:pPr>
      <w:r>
        <w:rPr>
          <w:rFonts w:ascii="宋体" w:hAnsi="宋体" w:eastAsia="宋体" w:cs="宋体"/>
          <w:color w:val="000"/>
          <w:sz w:val="28"/>
          <w:szCs w:val="28"/>
        </w:rPr>
        <w:t xml:space="preserve">(三)学习是全面从严管党治警，打造“四个铁一般队伍”的必然要求。人的行为是受思想支配的，思想主阵地正确的东西不去占领，就会蒙上灰尘、产生霉菌、长满杂草，反思我们身边发生的违规违纪问题，虽有组织管教缺位、执纪不严、监督不力等方面问题，更主要的是一些人思想总开关跳了闸，正确的三观没有完全立起来，以至于防线失守、道德沦丧、肆意妄为。当前，我市公安队伍主流是好的，但必须看到，极少数民警、甚至是带长民警，对党不忠诚、不老实，当两面人。如原仲景分局副局长杨曦、原淅川县局党委委员朱少林，丧失理想信念，滥用手中权力，包庇纵容黑恶势力，最终受到法律制裁，究其原因就是对政治理论学习不重视，将学习挂在嘴上、装点门面，放松了对主观世界和自我改造，逐渐偏离了人生观、价值观的轨道。一会玉林同志代表党委进行警示教育和廉政教育讲座，杰友同志通报近年来公安机关违规违纪情况，真正通过反面教材来说明理论武装的重要性。党员干部只有不断用先进理论武装头脑，才能涵养人品官德、纯净心灵家园，把人生追求建立在科学认识、正确定位的理性基础上，冲破迷茫、抵御诱惑，拒绝腐蚀，做到不为名所累、不为利所缚、不为权所动、不为欲所惑，坚守做人底线，永葆政治本色。此次教育整顿通过全警读原文、悟原理、求真理、明事理，使思想、能力、行动紧跟中央和新形势、新任务要求，全面加强思想淬炼、政治历练、实践锻炼、专业训练，实现自我净化、自我革新，努力打造“四个铁一般”南阳公安铁军。</w:t>
      </w:r>
    </w:p>
    <w:p>
      <w:pPr>
        <w:ind w:left="0" w:right="0" w:firstLine="560"/>
        <w:spacing w:before="450" w:after="450" w:line="312" w:lineRule="auto"/>
      </w:pPr>
      <w:r>
        <w:rPr>
          <w:rFonts w:ascii="宋体" w:hAnsi="宋体" w:eastAsia="宋体" w:cs="宋体"/>
          <w:color w:val="000"/>
          <w:sz w:val="28"/>
          <w:szCs w:val="28"/>
        </w:rPr>
        <w:t xml:space="preserve">做任何事情，都要讲究方法，学习更不例外。毛主席说过“不解决船和桥的问题，过河就是一句空话”，他把“船和桥”比喻方式方法、把“过河”比作工作任务，老人家强调，科学的工作方法和思想方式，是我们解决工作任务的重要利器。我们的个人学习是这样，组织学习也是这样。但在实际学习中，往往存在“五种通病”即工作忙冲淡了学习、形式多厌恶了学习、事务杂忽视了学习、迎接检查应付了学习、装点门面歪曲了学习，这五种通病具有共性。此次教育整顿要坚持系统观念，聚焦党史、新中国史、社会主义史、改革开放史、人民公安史，习近平新时代中国特色社会主义思想、习近平法治思想和重要训词精神等学习重点，授之以渔，引导在拓展学习载体、方法、途径上找准与公安工作、队伍管理结合点、融合点，大力提升学习质效。</w:t>
      </w:r>
    </w:p>
    <w:p>
      <w:pPr>
        <w:ind w:left="0" w:right="0" w:firstLine="560"/>
        <w:spacing w:before="450" w:after="450" w:line="312" w:lineRule="auto"/>
      </w:pPr>
      <w:r>
        <w:rPr>
          <w:rFonts w:ascii="宋体" w:hAnsi="宋体" w:eastAsia="宋体" w:cs="宋体"/>
          <w:color w:val="000"/>
          <w:sz w:val="28"/>
          <w:szCs w:val="28"/>
        </w:rPr>
        <w:t xml:space="preserve">一要聚焦武装头脑这个根本，在“挤”和“钻”上下硬功。学习不是花拳绣腿，不是表面文章，而是实打实的硬功夫、真把式。毛主席曾感叹：“很多干部没有读书的习惯，把剩余的精力放到打扑克、看戏上面去。”毛主席给出了“挤”和“钻”的答案，他指出，“挤”是一个好办法，“我们现在工作忙得很，也可以叫它让让步，就用‘挤’的法子，在每天工作、吃饭、休息中间，挤出两小时来学习，把工作向两方面挤一挤，一个往上一个往下，一定可以挤出两小时来学习的”。“看不懂的东西我们不要怕，就用‘钻’来对付”。当年，毛主席在中央组织部组织了一个40多人的领导干部学习小组，每天上午9点以前为自学时间，每周集体讨论一次，从1938年到1942年前后坚持了5年时间。这个学习小组，除了有一个好的学习形式之外，关键的是很好地运用了“挤”和“钻”的方法。此次教育整顿开展后，市县两级教育整顿领导小组办公室根据公安机关出差多、办案多、地域差异等实际，及时提出了“6+”学习法，其中就有错时学习法、研讨交流法，这与当年延安整风时期学习方法一脉相承，是在警营的新发展。在当前和下一阶段学习中，各地各单位要对标“挤”和“钻”学习法，探索适合我们公安工作实际的“工作+学习”“生活+学习”模式，把学习融入到工作、生活的点滴中，创新新时代公安工作学习新模式，引领全警主动学、随时学、干中学成为一种习惯自觉，以时时充电紧跟新时代公安工作步伐，以务实学风带动警营警风、民警家风的转变，推动全警掀起比学赶超的学习热潮。</w:t>
      </w:r>
    </w:p>
    <w:p>
      <w:pPr>
        <w:ind w:left="0" w:right="0" w:firstLine="560"/>
        <w:spacing w:before="450" w:after="450" w:line="312" w:lineRule="auto"/>
      </w:pPr>
      <w:r>
        <w:rPr>
          <w:rFonts w:ascii="宋体" w:hAnsi="宋体" w:eastAsia="宋体" w:cs="宋体"/>
          <w:color w:val="000"/>
          <w:sz w:val="28"/>
          <w:szCs w:val="28"/>
        </w:rPr>
        <w:t xml:space="preserve">二要坚持勤于思考，在总结反思学上做细功。孔子说“学而不思则罔，思而不学则殆”学是基础，思是关键。只有常思考、常总结，学习才能有收获，思想才能进步，工作才能创新。如果只是按照学习计划，机械地学习、被动的接受、简单的写笔记，大水漫灌式的一刀切，就学而学，不去及时总结反思，就难以吸收和消化，学习效果就会打折扣。全警要养成边学边思的习惯，联系实际，开动脑筋，按照“一案一反思、一战一反思、一行动一反思”，及时剖析我们的学习内容是否规划合理、个人学习是否理解透彻、学习方法是否适合有效、学习效果是否明显，学习组织是否规范有序、学习管理措施是否严实可行，“打防管控建”举措是否针对有力，是否善于用政治的眼光看问题办事情，是否会用理论的眼光来掌握公共管理和警务规律等，通过深入思考、有效反思来拓展学习的广度、深度、质度、高度，通过剖析总结，及时扭转学习过程中的偏差、避免少走弯路，通过总结交流，强化探索出适合公安机关学用一体的结合点，大力提升全警自我武装、自我净化、自我学习的能力。通过学习评估反思，提升全警善于思考、勤于思考的能力，提升面对风险隐患，善于多维度思考、多角度发现问题、分析问题、解决问题的能力，从而不断提高政治判断力、领悟力、执行力，做到头脑清、眼睛亮、见事早、行动快，在大是大非面前旗帜鲜明，在各种诱惑面前立场坚定，始终做党和人民的忠诚卫士。</w:t>
      </w:r>
    </w:p>
    <w:p>
      <w:pPr>
        <w:ind w:left="0" w:right="0" w:firstLine="560"/>
        <w:spacing w:before="450" w:after="450" w:line="312" w:lineRule="auto"/>
      </w:pPr>
      <w:r>
        <w:rPr>
          <w:rFonts w:ascii="宋体" w:hAnsi="宋体" w:eastAsia="宋体" w:cs="宋体"/>
          <w:color w:val="000"/>
          <w:sz w:val="28"/>
          <w:szCs w:val="28"/>
        </w:rPr>
        <w:t xml:space="preserve">三要坚持问题导向，在联系实际上练实功。理论是指导实践的基本，实践是最好的教材。新一届党委成立以来，在南阳市委、市政府和省公安厅党委的坚强领导下，坚持“以时积日、以日累月、以月保年、稳扎稳打”工作理念，坚守“常态即战时、战时即常态”的管理理念，牢记初心使命，忠诚履行职责，20_年公安综合绩效全省第一，与第2名分值相差2分多，可以说，通过全市公安机关的努力，取得了历史性突破。但全面对标对表习近平法治思想、重要训词和党委政府新要求及人民群众的新期盼，透过现象深剖本质，我们仍有很多差距短板。比如从规范执法讲，20_年度全省公众安全感和执法满意度调查，我市两项指数尽管同比提升0.22、2.28个百分点，安全感由20_年的全省第9上升至第4，满意度由14位提升到12位，打击力度上去了，安全感上升了，满意度也应大幅度提升，但事实上有差距。去年7月份以来，我们深化执法管理、在执法规范上做了大量工作，但没有达到应有效果，值得我们深刻反思，这一切背后折射出我们在执法管理上依然存在问题，主要在于对习近平法治思想理解不深不透，以人民为中心的执法理念还没有完全树牢;从打防角度讲，去年全市刑事案件破案率动态保持全省前二，但发案基数依然偏大，说明我们运用理论学习发现规律、指导实践不够;从基层管理工作讲，“民转刑”“刑转命”案件时有发生，涉毒、刑嫌、刑满释放等重点人口和涉访、涉稳、精神障碍患者等重点人员管理仍有很多漏洞，说明对新时代基层社会治理学习少、思考少，方法滞后;从服务营商环境讲，尽管出台了《南阳市公安机关服务全市经济发展高质量二十条措施》，但是测评指标处于市直部门第三方阵，服务不优、执法不规范、质效不高等问题依然突出，说明我们对市场经济学、服务管理学尤其是对市场主体服务意识树得不牢;从违纪违法问题讲，20_年，市县两级公安机关党政纪处理、组织处理和通报批评637人。从组织层面讲，说明在组织学习上走形式，虚化弱化;从个人层面讲，对党章党规的学习没有入心入脑。通过问题剖根源，上述问题说明，我们在学习贯彻习近平法治思想、重要训词精神上没有深学深悟、知行合一，只有不断深化理论武装，站稳人民立场，及时校正偏差，才能从思想深处根除为民服务、规范执法、队伍建设上存在的顽疾。</w:t>
      </w:r>
    </w:p>
    <w:p>
      <w:pPr>
        <w:ind w:left="0" w:right="0" w:firstLine="560"/>
        <w:spacing w:before="450" w:after="450" w:line="312" w:lineRule="auto"/>
      </w:pPr>
      <w:r>
        <w:rPr>
          <w:rFonts w:ascii="宋体" w:hAnsi="宋体" w:eastAsia="宋体" w:cs="宋体"/>
          <w:color w:val="000"/>
          <w:sz w:val="28"/>
          <w:szCs w:val="28"/>
        </w:rPr>
        <w:t xml:space="preserve">“一语不能践，万卷徒空虚”。武装头脑的最终目的在于指导实践、推动工作。</w:t>
      </w:r>
    </w:p>
    <w:p>
      <w:pPr>
        <w:ind w:left="0" w:right="0" w:firstLine="560"/>
        <w:spacing w:before="450" w:after="450" w:line="312" w:lineRule="auto"/>
      </w:pPr>
      <w:r>
        <w:rPr>
          <w:rFonts w:ascii="宋体" w:hAnsi="宋体" w:eastAsia="宋体" w:cs="宋体"/>
          <w:color w:val="000"/>
          <w:sz w:val="28"/>
          <w:szCs w:val="28"/>
        </w:rPr>
        <w:t xml:space="preserve">一要把学习成效体现在忠诚纯粹上。“公安姓党”是公安机关的根本政治属性，讲政治是公安机关的第一要求。全市公安机关要通过学习教育，更加自觉将“两个维护”作为最高政治原则和根本政治规矩，更加自觉把深入学习贯彻习近平新时代中国特色社会主义思想特别是习近平法治思想和习近平***关于新时代公安工作的重要论述作为首要课必修课，通过分级分批开展政治轮训，真正做到真学真信、知行合一。不断提高政治判断力、政治领悟力、政治执行力，真正把听党指挥、对党负责、坚决贯彻落实党中央决策部署作为第一位的任务，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要把学习成效体现在查摆剖析上。此次教育整顿的目的是“惩前毖后、治病救人”，通过政治学习、警示学习、英模学习，引导全警正确看待教育整顿，着力破除“蒙混过关”“整顿即整人”“看客旁观”等错误认识，切实打牢刀刃向内、主动自查自纠的思想基础。各级党组织书记要扛稳责任，发挥好示范引领，引导全警通过学习，提升主动查摆解剖的勇气、勇于自我开刀的决心，在问题查摆上不遮不掩、坦诚相见，主动向组织交心，做到既解剖面上原因，更要剖析根子问题，以真剖实查提升查摆的深度、广度。各级党组织要本着实事求是、对组织对同志负责的原则，综合运用谈心谈话等各种手段，真正来一次思想大起底、问题大清仓、学风、作风、党风大洗礼，引导民警放下思想包袱，轻装上阵。</w:t>
      </w:r>
    </w:p>
    <w:p>
      <w:pPr>
        <w:ind w:left="0" w:right="0" w:firstLine="560"/>
        <w:spacing w:before="450" w:after="450" w:line="312" w:lineRule="auto"/>
      </w:pPr>
      <w:r>
        <w:rPr>
          <w:rFonts w:ascii="宋体" w:hAnsi="宋体" w:eastAsia="宋体" w:cs="宋体"/>
          <w:color w:val="000"/>
          <w:sz w:val="28"/>
          <w:szCs w:val="28"/>
        </w:rPr>
        <w:t xml:space="preserve">三要把学习成效体现在公安工作高质量发展上。全市公安机关要以习近平法治思想为指导，强化法治思维、系统观念、强基导向，通过政治学习，在工作定位、力度标准、高度深度上持续发力，运用“四单一表”法，全面打牢南阳高质量公安的根基。在维护国家政治安全上，坚持把防范政治安全风险置于首要位置，严密落实对敌斗争各项措施，坚决筑牢国家安全屏障;在反恐防恐上，以“读心、净土、净边”三项工程为牵引，严格落实“滤网计划”，打造南阳经验“升级版”，实现涉恐案件“零发生”、涉恐风险“零输出”、涉维舆情“零炒作”;在打击犯罪上，保持高压态势不放松，提升“以打开路、打防结合、整体防控”能力，实现社会持续平稳和群众安宁;在公安安全管理上，运用“四单一表”把每一领域、每一方面、每一重要节点的不稳定、不确定因素排查清、分析透，针对性制定防范应对预案方案，实现安全管理隐患不留空白、有备无患;在优化营商环境上，树立大抓营商环境的鲜明导向，问需于民、问计于企，实现服务市场主体无间隙、零距离;在基层基础建设上，坚持强基导向，全面落实《新时代公安派出所工作三年行动计划》，实现事权、资源、保障、人员向基层下沉。</w:t>
      </w:r>
    </w:p>
    <w:p>
      <w:pPr>
        <w:ind w:left="0" w:right="0" w:firstLine="560"/>
        <w:spacing w:before="450" w:after="450" w:line="312" w:lineRule="auto"/>
      </w:pPr>
      <w:r>
        <w:rPr>
          <w:rFonts w:ascii="宋体" w:hAnsi="宋体" w:eastAsia="宋体" w:cs="宋体"/>
          <w:color w:val="000"/>
          <w:sz w:val="28"/>
          <w:szCs w:val="28"/>
        </w:rPr>
        <w:t xml:space="preserve">四要把学习成效体现在队伍作风转变上。刮骨疗毒、整治顽瘴痼疾是此次教育整顿的重要环节，要通过学习的洗礼，助推顽疾的深度查摆和队伍作风的全面提升，打造风清气正、见贤思齐、干事创业、争先创优的警营生态，实现队伍革命性锻造重塑。通过学习，各级党组织的政治规矩、政治意识全面得到加强，落实党的民主集中制优良传统和“三会一课”制度的意识更加自觉，带头争做批评与自我批评、整改提升的表率;全警通过学习洗礼，推进个人心态、工作状态、创业斗志、为民宗旨、遵规守纪、奋勇争先的激情全面迸发，切实以作风转变推动工作状态和标准的转变，以实战实效优异成绩向*****献礼!</w:t>
      </w:r>
    </w:p>
    <w:p>
      <w:pPr>
        <w:ind w:left="0" w:right="0" w:firstLine="560"/>
        <w:spacing w:before="450" w:after="450" w:line="312" w:lineRule="auto"/>
      </w:pPr>
      <w:r>
        <w:rPr>
          <w:rFonts w:ascii="宋体" w:hAnsi="宋体" w:eastAsia="宋体" w:cs="宋体"/>
          <w:color w:val="000"/>
          <w:sz w:val="28"/>
          <w:szCs w:val="28"/>
        </w:rPr>
        <w:t xml:space="preserve">“善学者智、善学者强、善学者胜”，20_年是十四五开局之年，也是全面建设社会主义现代化国家新征程开启之年，“征途漫漫、唯有奋斗”，让我们以习近平新时代中国特色社会主义思想为指引，从党的光辉历史中汲取阔步新征程的磅礴力量，以“四单一表”为基线，凝聚全警共识，守初心、担使命，以学习的实际成效为教育整顿的全面走实奠定坚实思想基础，为查纠整改、总结提升提供坚强理论武装，为南阳公安工作高质量发展提供让党和人民信得过、靠得住、能放心的队伍保障，以优异成绩庆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2025-06-20T02:31:49+08:00</dcterms:created>
  <dcterms:modified xsi:type="dcterms:W3CDTF">2025-06-20T02:31:49+08:00</dcterms:modified>
</cp:coreProperties>
</file>

<file path=docProps/custom.xml><?xml version="1.0" encoding="utf-8"?>
<Properties xmlns="http://schemas.openxmlformats.org/officeDocument/2006/custom-properties" xmlns:vt="http://schemas.openxmlformats.org/officeDocument/2006/docPropsVTypes"/>
</file>