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医院年度工作总结集合15篇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年度工作总结集合15篇，仅供参考，希望能够帮助到大家。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年度工作总结集合15篇，仅供参考，希望能够帮助到大家。[_TAG_h2]医院年度工作总结1</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医院年度工作总结2</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2023年收治医保、居民医保住院病人余人，总费用万余元。接待定点我院的离休干部人、市级领导干部人，伤残军人人。2023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2023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医院年度工作总结3</w:t>
      </w:r>
    </w:p>
    <w:p>
      <w:pPr>
        <w:ind w:left="0" w:right="0" w:firstLine="560"/>
        <w:spacing w:before="450" w:after="450" w:line="312" w:lineRule="auto"/>
      </w:pPr>
      <w:r>
        <w:rPr>
          <w:rFonts w:ascii="宋体" w:hAnsi="宋体" w:eastAsia="宋体" w:cs="宋体"/>
          <w:color w:val="000"/>
          <w:sz w:val="28"/>
          <w:szCs w:val="28"/>
        </w:rPr>
        <w:t xml:space="preserve">　　今年以来，我支部以党的__大和__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活动责任明确，落实到人，我支部购买理论学习教材，征订杂志，建立述学、考学、评学机制，采取“一对一”的方式，由__同志分别对_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　　我支部围绕了解人、关心人、凝聚人的工作目标，解决职工住宿问题，方便职工生活，办好实事鼓舞人;在职工婚、产、生日时给关怀和帮助，把握环节关心人;在院长__的大力支持下，组织了一系列公益爱心和文体活动，加强文化建设凝聚人。</w:t>
      </w:r>
    </w:p>
    <w:p>
      <w:pPr>
        <w:ind w:left="0" w:right="0" w:firstLine="560"/>
        <w:spacing w:before="450" w:after="450" w:line="312" w:lineRule="auto"/>
      </w:pPr>
      <w:r>
        <w:rPr>
          <w:rFonts w:ascii="宋体" w:hAnsi="宋体" w:eastAsia="宋体" w:cs="宋体"/>
          <w:color w:val="000"/>
          <w:sz w:val="28"/>
          <w:szCs w:val="28"/>
        </w:rPr>
        <w:t xml:space="preserve">　　其中，公益活动主要有：组织动员全院职工对__地震等救灾行动进行募捐，参加雅安地震义演，呼吁社会各界共献爱心，帮助震区群众进行灾后重建;主动联系媒体，共同前往__树高寒地区，向当地生活、学习条件艰苦的孩子们献爱心，捐献善款、学习工具、药品等，并组织活动鼓励孩子们努力学习，回报社会。文体活动主要包括：__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　　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　　新的一年，我支部将认真落实党的__大和__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　　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　　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　　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医院年度工作总结4</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　　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　　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4）榆林市工商保险服务中心。</w:t>
      </w:r>
    </w:p>
    <w:p>
      <w:pPr>
        <w:ind w:left="0" w:right="0" w:firstLine="560"/>
        <w:spacing w:before="450" w:after="450" w:line="312" w:lineRule="auto"/>
      </w:pPr>
      <w:r>
        <w:rPr>
          <w:rFonts w:ascii="宋体" w:hAnsi="宋体" w:eastAsia="宋体" w:cs="宋体"/>
          <w:color w:val="000"/>
          <w:sz w:val="28"/>
          <w:szCs w:val="28"/>
        </w:rPr>
        <w:t xml:space="preserve">　　5）神木市民政局。</w:t>
      </w:r>
    </w:p>
    <w:p>
      <w:pPr>
        <w:ind w:left="0" w:right="0" w:firstLine="560"/>
        <w:spacing w:before="450" w:after="450" w:line="312" w:lineRule="auto"/>
      </w:pPr>
      <w:r>
        <w:rPr>
          <w:rFonts w:ascii="宋体" w:hAnsi="宋体" w:eastAsia="宋体" w:cs="宋体"/>
          <w:color w:val="000"/>
          <w:sz w:val="28"/>
          <w:szCs w:val="28"/>
        </w:rPr>
        <w:t xml:space="preserve">　　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　　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　　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　　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　　5、医保、合疗运行情况</w:t>
      </w:r>
    </w:p>
    <w:p>
      <w:pPr>
        <w:ind w:left="0" w:right="0" w:firstLine="560"/>
        <w:spacing w:before="450" w:after="450" w:line="312" w:lineRule="auto"/>
      </w:pPr>
      <w:r>
        <w:rPr>
          <w:rFonts w:ascii="宋体" w:hAnsi="宋体" w:eastAsia="宋体" w:cs="宋体"/>
          <w:color w:val="000"/>
          <w:sz w:val="28"/>
          <w:szCs w:val="28"/>
        </w:rPr>
        <w:t xml:space="preserve">　　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　　2）医保：（榆林）</w:t>
      </w:r>
    </w:p>
    <w:p>
      <w:pPr>
        <w:ind w:left="0" w:right="0" w:firstLine="560"/>
        <w:spacing w:before="450" w:after="450" w:line="312" w:lineRule="auto"/>
      </w:pPr>
      <w:r>
        <w:rPr>
          <w:rFonts w:ascii="宋体" w:hAnsi="宋体" w:eastAsia="宋体" w:cs="宋体"/>
          <w:color w:val="000"/>
          <w:sz w:val="28"/>
          <w:szCs w:val="28"/>
        </w:rPr>
        <w:t xml:space="preserve">　　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　　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　　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　　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　　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　　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　　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　　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　　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医院年度工作总结5</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医院年度工作总结6</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2023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医院年度工作总结7</w:t>
      </w:r>
    </w:p>
    <w:p>
      <w:pPr>
        <w:ind w:left="0" w:right="0" w:firstLine="560"/>
        <w:spacing w:before="450" w:after="450" w:line="312" w:lineRule="auto"/>
      </w:pPr>
      <w:r>
        <w:rPr>
          <w:rFonts w:ascii="宋体" w:hAnsi="宋体" w:eastAsia="宋体" w:cs="宋体"/>
          <w:color w:val="000"/>
          <w:sz w:val="28"/>
          <w:szCs w:val="28"/>
        </w:rPr>
        <w:t xml:space="preserve">　　20__年是我院“十二五”规划实施的关键一年，医院围绕创建省文明单位、二级医院复评的中心工作，以创建示范基层党组织为契机，将党建工作与医院日常工作相结合，巩固基层组织建设年创建成果，不断创新党建管理机制，组织活动日益增强，医院医疗服务质量稳步提升。20__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学习《中国共产党党章》、《廉政准则》、《执业医师法》、《药品管理法》、《传染病防治法》、《突发公共卫生事件应急管理条例》、《侵权责任法》以及《医疗事故管理条例》等内容。邀请市市党</w:t>
      </w:r>
    </w:p>
    <w:p>
      <w:pPr>
        <w:ind w:left="0" w:right="0" w:firstLine="560"/>
        <w:spacing w:before="450" w:after="450" w:line="312" w:lineRule="auto"/>
      </w:pPr>
      <w:r>
        <w:rPr>
          <w:rFonts w:ascii="宋体" w:hAnsi="宋体" w:eastAsia="宋体" w:cs="宋体"/>
          <w:color w:val="000"/>
          <w:sz w:val="28"/>
          <w:szCs w:val="28"/>
        </w:rPr>
        <w:t xml:space="preserve">　　校邵镭老师来院做《以八项规定为抓手，深化廉政建设力度》的专题授课;邀请苏州市卫生系统专家胡浩成、周嘉良来院做《二级医院复评标准解析》、《二级医院复评核心条款解析》的授课。开展2023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　　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　　三、严抓行风建设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2023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　　医院创新党员年度考核机制，制订了《党员积分考核制管理办法》。将平时表现和志愿服务作为党员考核的两项重要内容。平时表现主要包括加强政治理论学习、及时缴纳党费、撰写心得体会等党员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　　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__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　　2。开展纪念建党92周年活动。认真开展半年度轮训活动。进一步统一党员干部的思想，提高党员干部的为民服务意识和拒腐防变能力。举办一次组织生活会。结合保持党的纯洁性和群众路线教育活动，对优秀共产党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回顾半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医院年度工作总结8</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2023年收治医保、居民医保住院病人余人，总费用万余元。接待定点我院的离休干部人、市级领导干部人，伤残军人人。2023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2023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医院年度工作总结9</w:t>
      </w:r>
    </w:p>
    <w:p>
      <w:pPr>
        <w:ind w:left="0" w:right="0" w:firstLine="560"/>
        <w:spacing w:before="450" w:after="450" w:line="312" w:lineRule="auto"/>
      </w:pPr>
      <w:r>
        <w:rPr>
          <w:rFonts w:ascii="宋体" w:hAnsi="宋体" w:eastAsia="宋体" w:cs="宋体"/>
          <w:color w:val="000"/>
          <w:sz w:val="28"/>
          <w:szCs w:val="28"/>
        </w:rPr>
        <w:t xml:space="preserve">　　作为一名中共党员，本人在思想上始终与党中央保持高度一致，拥护党的领导，认真学习党的十七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医院年度工作总结10</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2023年收治医保、居民医保住院病人余人，总费用万余元。接待定点我院的离休干部人、市级领导干部人，伤残军人人。2023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2023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医院年度工作总结11</w:t>
      </w:r>
    </w:p>
    <w:p>
      <w:pPr>
        <w:ind w:left="0" w:right="0" w:firstLine="560"/>
        <w:spacing w:before="450" w:after="450" w:line="312" w:lineRule="auto"/>
      </w:pPr>
      <w:r>
        <w:rPr>
          <w:rFonts w:ascii="宋体" w:hAnsi="宋体" w:eastAsia="宋体" w:cs="宋体"/>
          <w:color w:val="000"/>
          <w:sz w:val="28"/>
          <w:szCs w:val="28"/>
        </w:rPr>
        <w:t xml:space="preserve">　　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　　作为一名中共党员，一直以来，我在思想、政治、行动上始终与党中央保持高度一致，与院方保持一致。一是加强理论学习。采取自学和集中学习的方式，按照院党委的统一部署要求，认真学习了邓小平理论、“三个代表”重要思想和党的十七大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　　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　　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　　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　　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　　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　　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　　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医院年度工作总结12</w:t>
      </w:r>
    </w:p>
    <w:p>
      <w:pPr>
        <w:ind w:left="0" w:right="0" w:firstLine="560"/>
        <w:spacing w:before="450" w:after="450" w:line="312" w:lineRule="auto"/>
      </w:pPr>
      <w:r>
        <w:rPr>
          <w:rFonts w:ascii="宋体" w:hAnsi="宋体" w:eastAsia="宋体" w:cs="宋体"/>
          <w:color w:val="000"/>
          <w:sz w:val="28"/>
          <w:szCs w:val="28"/>
        </w:rPr>
        <w:t xml:space="preserve">　　时光飞逝，20XX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　　在装备仪器方面出现故障和题目能及时处理，处理不了时请专业职员来处理，做到不耽误正常工作的运行。我一年来在后勤工作中得到了同事的支持和配合。通过我们的努力配合，美满地完成了2023年的后勤和仓库保管工作。</w:t>
      </w:r>
    </w:p>
    <w:p>
      <w:pPr>
        <w:ind w:left="0" w:right="0" w:firstLine="560"/>
        <w:spacing w:before="450" w:after="450" w:line="312" w:lineRule="auto"/>
      </w:pPr>
      <w:r>
        <w:rPr>
          <w:rFonts w:ascii="宋体" w:hAnsi="宋体" w:eastAsia="宋体" w:cs="宋体"/>
          <w:color w:val="000"/>
          <w:sz w:val="28"/>
          <w:szCs w:val="28"/>
        </w:rPr>
        <w:t xml:space="preserve">　　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　　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　　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　　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医院年度工作总结13</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现回顾总结如下:</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　　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　　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医院年度工作总结14</w:t>
      </w:r>
    </w:p>
    <w:p>
      <w:pPr>
        <w:ind w:left="0" w:right="0" w:firstLine="560"/>
        <w:spacing w:before="450" w:after="450" w:line="312" w:lineRule="auto"/>
      </w:pPr>
      <w:r>
        <w:rPr>
          <w:rFonts w:ascii="宋体" w:hAnsi="宋体" w:eastAsia="宋体" w:cs="宋体"/>
          <w:color w:val="000"/>
          <w:sz w:val="28"/>
          <w:szCs w:val="28"/>
        </w:rPr>
        <w:t xml:space="preserve">　　近年来，__总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医院年度工作总结15</w:t>
      </w:r>
    </w:p>
    <w:p>
      <w:pPr>
        <w:ind w:left="0" w:right="0" w:firstLine="560"/>
        <w:spacing w:before="450" w:after="450" w:line="312" w:lineRule="auto"/>
      </w:pPr>
      <w:r>
        <w:rPr>
          <w:rFonts w:ascii="宋体" w:hAnsi="宋体" w:eastAsia="宋体" w:cs="宋体"/>
          <w:color w:val="000"/>
          <w:sz w:val="28"/>
          <w:szCs w:val="28"/>
        </w:rPr>
        <w:t xml:space="preserve">　　2023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2023年的后勤工作。</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2025-06-19T17:39:19+08:00</dcterms:created>
  <dcterms:modified xsi:type="dcterms:W3CDTF">2025-06-19T17:39:19+08:00</dcterms:modified>
</cp:coreProperties>
</file>

<file path=docProps/custom.xml><?xml version="1.0" encoding="utf-8"?>
<Properties xmlns="http://schemas.openxmlformats.org/officeDocument/2006/custom-properties" xmlns:vt="http://schemas.openxmlformats.org/officeDocument/2006/docPropsVTypes"/>
</file>