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医院应急管理工作总结十四篇(大全)</w:t>
      </w:r>
      <w:bookmarkEnd w:id="1"/>
    </w:p>
    <w:p>
      <w:pPr>
        <w:jc w:val="center"/>
        <w:spacing w:before="0" w:after="450"/>
      </w:pPr>
      <w:r>
        <w:rPr>
          <w:rFonts w:ascii="Arial" w:hAnsi="Arial" w:eastAsia="Arial" w:cs="Arial"/>
          <w:color w:val="999999"/>
          <w:sz w:val="20"/>
          <w:szCs w:val="20"/>
        </w:rPr>
        <w:t xml:space="preserve">来源：网络  作者：心旷神怡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医院应急管理工作总结一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医院应急管理工作总结一</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医院应急管理工作总结二</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医院应急管理工作总结三</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应急办的悉心指导下，我镇应急工作紧密围绕全镇工作大局，认真贯彻省、市、区应急管理工作的决策部署和要求，严格严密履行日常值守职责，构建起完善的应急管理体系和工作机制，全镇应急管理工作实现了高位推进和持续发展。现将我镇应急管理工作有关情况汇报如下：</w:t>
      </w:r>
    </w:p>
    <w:p>
      <w:pPr>
        <w:ind w:left="0" w:right="0" w:firstLine="560"/>
        <w:spacing w:before="450" w:after="450" w:line="312" w:lineRule="auto"/>
      </w:pPr>
      <w:r>
        <w:rPr>
          <w:rFonts w:ascii="宋体" w:hAnsi="宋体" w:eastAsia="宋体" w:cs="宋体"/>
          <w:color w:val="000"/>
          <w:sz w:val="28"/>
          <w:szCs w:val="28"/>
        </w:rPr>
        <w:t xml:space="preserve">ｘｘ区ｘｘ镇地处ｘ西边界，辖11个行政村，274个村民小组，总人口3.4万人，总面积54.5平方公里，与醴陵区东富镇的10多个村接壤，边界民众往来十分密切，特别是随着区域经济发展步伐加快，除传统的跨界婚姻、邻里、经营、商贸等关系外，因地界划分、林权确认、交通运输、大型工程建设等关系，给我们的安全生产等方面的应急管理工作提出了跟高的要求。</w:t>
      </w:r>
    </w:p>
    <w:p>
      <w:pPr>
        <w:ind w:left="0" w:right="0" w:firstLine="560"/>
        <w:spacing w:before="450" w:after="450" w:line="312" w:lineRule="auto"/>
      </w:pPr>
      <w:r>
        <w:rPr>
          <w:rFonts w:ascii="宋体" w:hAnsi="宋体" w:eastAsia="宋体" w:cs="宋体"/>
          <w:color w:val="000"/>
          <w:sz w:val="28"/>
          <w:szCs w:val="28"/>
        </w:rPr>
        <w:t xml:space="preserve">（一）健全机构，强化责任</w:t>
      </w:r>
    </w:p>
    <w:p>
      <w:pPr>
        <w:ind w:left="0" w:right="0" w:firstLine="560"/>
        <w:spacing w:before="450" w:after="450" w:line="312" w:lineRule="auto"/>
      </w:pPr>
      <w:r>
        <w:rPr>
          <w:rFonts w:ascii="宋体" w:hAnsi="宋体" w:eastAsia="宋体" w:cs="宋体"/>
          <w:color w:val="000"/>
          <w:sz w:val="28"/>
          <w:szCs w:val="28"/>
        </w:rPr>
        <w:t xml:space="preserve">一是领导重视。镇党委、政府高度重视应急管理工作，党政班子联席会将应急管理工作列为一项专门议题，对全镇的应急管理工作进行了安排部署。会议要求，根据全区应急管理会议精神，全面推进全镇各项应急管理工作。二是健全机构。由党政办公室主任兼任应急办主任。分别成立了公共卫生、防汛抗旱、护林防火、食品安全等应急指挥部。三是强化责任。党政班子联席会议明确要求由镇常务副镇长分管应急管理工作，应急办承担具体工作，整合现有资源，充分发挥各相关部门的作用，建设我镇应急指挥中心。各村两委、各有关部门层层落实了具体责任。</w:t>
      </w:r>
    </w:p>
    <w:p>
      <w:pPr>
        <w:ind w:left="0" w:right="0" w:firstLine="560"/>
        <w:spacing w:before="450" w:after="450" w:line="312" w:lineRule="auto"/>
      </w:pPr>
      <w:r>
        <w:rPr>
          <w:rFonts w:ascii="宋体" w:hAnsi="宋体" w:eastAsia="宋体" w:cs="宋体"/>
          <w:color w:val="000"/>
          <w:sz w:val="28"/>
          <w:szCs w:val="28"/>
        </w:rPr>
        <w:t xml:space="preserve">（二）完善预案，强化措施</w:t>
      </w:r>
    </w:p>
    <w:p>
      <w:pPr>
        <w:ind w:left="0" w:right="0" w:firstLine="560"/>
        <w:spacing w:before="450" w:after="450" w:line="312" w:lineRule="auto"/>
      </w:pPr>
      <w:r>
        <w:rPr>
          <w:rFonts w:ascii="宋体" w:hAnsi="宋体" w:eastAsia="宋体" w:cs="宋体"/>
          <w:color w:val="000"/>
          <w:sz w:val="28"/>
          <w:szCs w:val="28"/>
        </w:rPr>
        <w:t xml:space="preserve">一是完善预案体系。制定了《突发公共事件应急预案》和《重大动物疫情控制应急预案》、《特大洪涝灾害救灾应急预案》、《危险化学品事故应急救援预案》、《森林防火救灾应急预案》、《地址灾害应急预案》等专项应急预案。并按照区应急办的要求，抓紧编制、修订各类应急预案，使全镇的应急预案形成较为完善的体系。二是明确工作措施。每项预案，从应急指挥、应急响应、各村各部门的具体分工到配合专业队伍具体处置，都制订了详细具体的工作措施，明确了具体任务和工作方法。</w:t>
      </w:r>
    </w:p>
    <w:p>
      <w:pPr>
        <w:ind w:left="0" w:right="0" w:firstLine="560"/>
        <w:spacing w:before="450" w:after="450" w:line="312" w:lineRule="auto"/>
      </w:pPr>
      <w:r>
        <w:rPr>
          <w:rFonts w:ascii="宋体" w:hAnsi="宋体" w:eastAsia="宋体" w:cs="宋体"/>
          <w:color w:val="000"/>
          <w:sz w:val="28"/>
          <w:szCs w:val="28"/>
        </w:rPr>
        <w:t xml:space="preserve">（三）开展宣传，强化素质</w:t>
      </w:r>
    </w:p>
    <w:p>
      <w:pPr>
        <w:ind w:left="0" w:right="0" w:firstLine="560"/>
        <w:spacing w:before="450" w:after="450" w:line="312" w:lineRule="auto"/>
      </w:pPr>
      <w:r>
        <w:rPr>
          <w:rFonts w:ascii="宋体" w:hAnsi="宋体" w:eastAsia="宋体" w:cs="宋体"/>
          <w:color w:val="000"/>
          <w:sz w:val="28"/>
          <w:szCs w:val="28"/>
        </w:rPr>
        <w:t xml:space="preserve">为广泛深入地宣传自然灾害、事故灾难和公共卫生等应急常识，切实强化公众应急法规意识，普及公众应急常识，提高全社会应对突发事件的能力，根据市应急办和区应急委的指示精神，结合我镇实际，我镇开展了一系列应急宣传活动，并制定了活动方案，采取板报宣传、发放宣传资料、举办专题讲座等多种形式进行。</w:t>
      </w:r>
    </w:p>
    <w:p>
      <w:pPr>
        <w:ind w:left="0" w:right="0" w:firstLine="560"/>
        <w:spacing w:before="450" w:after="450" w:line="312" w:lineRule="auto"/>
      </w:pPr>
      <w:r>
        <w:rPr>
          <w:rFonts w:ascii="宋体" w:hAnsi="宋体" w:eastAsia="宋体" w:cs="宋体"/>
          <w:color w:val="000"/>
          <w:sz w:val="28"/>
          <w:szCs w:val="28"/>
        </w:rPr>
        <w:t xml:space="preserve">（四）抓好队伍，强化排查</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镇应急办积极选调一些身强体壮、高素质的人员充实队伍，并通过选派队员参加培训等方式，不断提高人员素质，了解现代应急工作中的一些新情况、新问题。二是积极组织应急演练。定期不定期组织镇应急分队进行应急演练，提升应急处置能力。4月份在辖区内各学校举行地震灾害应急演练，近两年，我镇共举行应急演练35次。极大地提高了全镇师生的应急效能，形成了“统一指挥、反映灵活、协调有序、运转高效”的应急机制。三是强化排查和防范工作。在应急预案的基础上，逐步推进应急管理工作规范化、程序化、法制化，建立健全应急处置突发机制，平时切实做好排查和防范工作，争取工作主动，公共事件一旦发生，分管领导作为责任人都能够亲自到现场指挥协调，各职能小组上下联动，密切配合。</w:t>
      </w:r>
    </w:p>
    <w:p>
      <w:pPr>
        <w:ind w:left="0" w:right="0" w:firstLine="560"/>
        <w:spacing w:before="450" w:after="450" w:line="312" w:lineRule="auto"/>
      </w:pPr>
      <w:r>
        <w:rPr>
          <w:rFonts w:ascii="宋体" w:hAnsi="宋体" w:eastAsia="宋体" w:cs="宋体"/>
          <w:color w:val="000"/>
          <w:sz w:val="28"/>
          <w:szCs w:val="28"/>
        </w:rPr>
        <w:t xml:space="preserve">（五）加强应急工作，提高工作效率</w:t>
      </w:r>
    </w:p>
    <w:p>
      <w:pPr>
        <w:ind w:left="0" w:right="0" w:firstLine="560"/>
        <w:spacing w:before="450" w:after="450" w:line="312" w:lineRule="auto"/>
      </w:pPr>
      <w:r>
        <w:rPr>
          <w:rFonts w:ascii="宋体" w:hAnsi="宋体" w:eastAsia="宋体" w:cs="宋体"/>
          <w:color w:val="000"/>
          <w:sz w:val="28"/>
          <w:szCs w:val="28"/>
        </w:rPr>
        <w:t xml:space="preserve">为了把应急管理工作真正落到实处，及时、准确地处置突发公共事件，我镇采取有力工作措施。一是充分整合利用现有资源，加快应急指挥平台建设，提高应急管理工作的水平。在全镇范围内大力开展对可能引发突发事件的重点情报信息的收集、研制和报送工作。落实24小时值班制度，并坚持领导带班制度，值班员当好值班的值班记录，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边界矛盾化解应急责任机制，对发生的各类矛盾，落实责任人，尽力争取在第一时间进行处理，对调处不到位的，严格追究相关责任人的责任，坚决杜绝边界矛盾纠纷的扩大蔓延。三是形成了“横向到边、纵向到底、上下联动、左右协调、依靠村组、多方参与”的大调处网格体系，使相邻村镇应急管理工作制度化，常态化。对跨界突发事件，不单方面作出调解决定，而是由双方联防联调工作领导小组牵头，充分利用人民调解、行政调解、司法调解的“三调联动”机制，协调两地相关职能部门共同参与处理。</w:t>
      </w:r>
    </w:p>
    <w:p>
      <w:pPr>
        <w:ind w:left="0" w:right="0" w:firstLine="560"/>
        <w:spacing w:before="450" w:after="450" w:line="312" w:lineRule="auto"/>
      </w:pPr>
      <w:r>
        <w:rPr>
          <w:rFonts w:ascii="宋体" w:hAnsi="宋体" w:eastAsia="宋体" w:cs="宋体"/>
          <w:color w:val="000"/>
          <w:sz w:val="28"/>
          <w:szCs w:val="28"/>
        </w:rPr>
        <w:t xml:space="preserve">近年来，在ｘｘ镇的共同努力下，共同化解和平处置大大小小突发事件20几件。20xx年7月份，ｘｘ镇三角池村村民杨奋生在醴陵106国道发生交通事故致死亡，通过交警、双方村两委、综治部门等的协调，事故双方最终达成协议，并签订赔偿协议，事故得到和谐处理。自20xx年9月湖南省高速公路管理局株洲管理处对g320莲易路普济庵桥路段实施了全封闭交通分流以来，ｘｘ镇境内已造成多次道路拥堵事件，ｘｘ镇与醴陵东富镇部分社会闲杂人员充当车匪路霸，收取部分过往车辆“过路费”，引发打架斗殴事件10余起，我镇积极采取应急行动，联合东富镇政府、公安机关、涉及村协调此事，并在主要路口设置限行警示牌，要求载重车辆绕行高速至湖南境内，确保了生活用车正常通行，消除了道路安全隐患和社会不稳定因素。</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医院应急管理工作总结四</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xx年，是一所“校园宽、环境好、质量高、有特色”的文明校园。学校占地面积133亩，建筑面积14.51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1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乡党委政府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乡经济社会的发展。现将我乡20ｘｘ年应急管理工作情况总结如下：</w:t>
      </w:r>
    </w:p>
    <w:p>
      <w:pPr>
        <w:ind w:left="0" w:right="0" w:firstLine="560"/>
        <w:spacing w:before="450" w:after="450" w:line="312" w:lineRule="auto"/>
      </w:pPr>
      <w:r>
        <w:rPr>
          <w:rFonts w:ascii="宋体" w:hAnsi="宋体" w:eastAsia="宋体" w:cs="宋体"/>
          <w:color w:val="000"/>
          <w:sz w:val="28"/>
          <w:szCs w:val="28"/>
        </w:rPr>
        <w:t xml:space="preserve">充分论证，加强应急预案体系建设在完善和修订预案过程中，紧紧围绕各类突发公共事件的特点，认真研究各类突发公共事件的发生和发展规律，充分借鉴周边兄弟乡镇的成功做法，注意吸取以往在处置突发公共事件中的经验教训，加强调研，广泛听取专家、管理部门和一线工作同志的意见，不断提高预案的合理性和可操作性。按照“纵向到底，横向到边”的要求，我乡先后制定修改了《新店乡突发公共事件总体应急预案》、《新店乡防灾减灾避灾应急预案》、《新店乡突发性地质灾害应急预案》、《新店乡破坏性地震应急预案》、《新店乡扑救森林火灾应急预案》等一系列应急预案。要求各村（社区）两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分级负责，加强应急管理体制建设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区委、区政府的统一领导指挥下，按照分级负责，归口管理和谁主管谁负责的要求，分别制定了一系列突发公共事件应急预案。为了使相关部门的主要负责人切实负起领导责任，成立了新店乡应急管理工作领导小组，党政一把手亲自负责，分别任正副组长，乡直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乡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社区处置突发公共事件做到统一领导、统一指挥，依法、及时、有序、有效地开展提供了保障。同时，我乡认真做好重要节日、重大事件期间的值守应急工作，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1、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2、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3、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1、加强宣传，学习贯彻落实《突发事件应对法》和国家相关法规及管理规章制度我乡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乡主要领导带头学习《突发事件应对法》，并认真组织好乡村干部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w:t>
      </w:r>
    </w:p>
    <w:p>
      <w:pPr>
        <w:ind w:left="0" w:right="0" w:firstLine="560"/>
        <w:spacing w:before="450" w:after="450" w:line="312" w:lineRule="auto"/>
      </w:pPr>
      <w:r>
        <w:rPr>
          <w:rFonts w:ascii="宋体" w:hAnsi="宋体" w:eastAsia="宋体" w:cs="宋体"/>
          <w:color w:val="000"/>
          <w:sz w:val="28"/>
          <w:szCs w:val="28"/>
        </w:rPr>
        <w:t xml:space="preserve">2、广泛宣传，营造氛围。结合实际情况制订具体工作方案，有计划、有步骤、有重点地组织实施。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利用乡有线电视台，定期滚动播放应急管理常识，使应急管理知识家喻户晓。三是利用宣传橱窗、印制宣传品，进一步扩大知识宣传面。四是利用学校教育宣传，我乡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2、妥善处理，突出亮点。在处置突发公共事件工作中，我乡的主要做法是：</w:t>
      </w:r>
    </w:p>
    <w:p>
      <w:pPr>
        <w:ind w:left="0" w:right="0" w:firstLine="560"/>
        <w:spacing w:before="450" w:after="450" w:line="312" w:lineRule="auto"/>
      </w:pPr>
      <w:r>
        <w:rPr>
          <w:rFonts w:ascii="宋体" w:hAnsi="宋体" w:eastAsia="宋体" w:cs="宋体"/>
          <w:color w:val="000"/>
          <w:sz w:val="28"/>
          <w:szCs w:val="28"/>
        </w:rPr>
        <w:t xml:space="preserve">一是坚持预防为主。建立和完善矛盾纠纷排查制度和信息汇报制度，确保全面掌握情况和信息畅通。</w:t>
      </w:r>
    </w:p>
    <w:p>
      <w:pPr>
        <w:ind w:left="0" w:right="0" w:firstLine="560"/>
        <w:spacing w:before="450" w:after="450" w:line="312" w:lineRule="auto"/>
      </w:pPr>
      <w:r>
        <w:rPr>
          <w:rFonts w:ascii="宋体" w:hAnsi="宋体" w:eastAsia="宋体" w:cs="宋体"/>
          <w:color w:val="000"/>
          <w:sz w:val="28"/>
          <w:szCs w:val="28"/>
        </w:rPr>
        <w:t xml:space="preserve">二是坚持实事求是。对有可能引发突发公共事件的事项、区域分类管理，加强监控，通过建立健全信息反馈网络，多渠道、多方面收集信息，建立预警机制，特别是在突发公共事件有可能发生重要敏感时期重点加强防范。</w:t>
      </w:r>
    </w:p>
    <w:p>
      <w:pPr>
        <w:ind w:left="0" w:right="0" w:firstLine="560"/>
        <w:spacing w:before="450" w:after="450" w:line="312" w:lineRule="auto"/>
      </w:pPr>
      <w:r>
        <w:rPr>
          <w:rFonts w:ascii="宋体" w:hAnsi="宋体" w:eastAsia="宋体" w:cs="宋体"/>
          <w:color w:val="000"/>
          <w:sz w:val="28"/>
          <w:szCs w:val="28"/>
        </w:rPr>
        <w:t xml:space="preserve">三是坚持积极处置。突发公共事件一旦发生，立即起动相应的应急预案，在第一时间组织力量深入现场调查处置。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是坚持统一领导和统一指挥。坚持乡委、乡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1、进一步完善应急管理组织体系。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由12人组成的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2、切实加强值守和突发事件信息报告工作。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防控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3、积极开展隐患排查整改和矛盾纠纷化解工作。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4、扎实推进农村应急知识宣教普及工作。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洪涝灾害、地震灾害、交通及火灾事故、流行病疫情等广泛宣传应急管理法律法规和预防、避险、自救等应急知识。通过村务公开栏、“农家书屋”等场所，设置宣传栏目或摆放应急知识读本，积极组织开展科普宣传活动，切实增强农村群众的应急知识和自救互助能力。</w:t>
      </w:r>
    </w:p>
    <w:p>
      <w:pPr>
        <w:ind w:left="0" w:right="0" w:firstLine="560"/>
        <w:spacing w:before="450" w:after="450" w:line="312" w:lineRule="auto"/>
      </w:pPr>
      <w:r>
        <w:rPr>
          <w:rFonts w:ascii="宋体" w:hAnsi="宋体" w:eastAsia="宋体" w:cs="宋体"/>
          <w:color w:val="000"/>
          <w:sz w:val="28"/>
          <w:szCs w:val="28"/>
        </w:rPr>
        <w:t xml:space="preserve">当前，我乡公共安全形势虽然总体平稳，但各类公共事件的突发性、复杂性和特殊性仍然存在。对此，我们必须始终保持清醒的头脑，不断增强责任感、紧迫感和使命感，扎实做好基层应急管理的各项基础性工作，稳步推进基层应急管理，为全乡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1、进一步完善应急预案体系。</w:t>
      </w:r>
    </w:p>
    <w:p>
      <w:pPr>
        <w:ind w:left="0" w:right="0" w:firstLine="560"/>
        <w:spacing w:before="450" w:after="450" w:line="312" w:lineRule="auto"/>
      </w:pPr>
      <w:r>
        <w:rPr>
          <w:rFonts w:ascii="宋体" w:hAnsi="宋体" w:eastAsia="宋体" w:cs="宋体"/>
          <w:color w:val="000"/>
          <w:sz w:val="28"/>
          <w:szCs w:val="28"/>
        </w:rPr>
        <w:t xml:space="preserve">要进一步扩大应急预案覆盖面，社区、村庄和各类企事业单位完成应急预案编制工作。基层应急预案要符合实际，职责清晰，简明扼要，可操作性强，并根据需要不断修订完善。要加强对基层应急预案编制工作的指导，制订编制指南，明确预案编制的组织要求、内容要求和审批程序；加强基层应急预案编制、衔接、备案、修订等管理工作;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2、加强基层综合应急队伍建设。</w:t>
      </w:r>
    </w:p>
    <w:p>
      <w:pPr>
        <w:ind w:left="0" w:right="0" w:firstLine="560"/>
        <w:spacing w:before="450" w:after="450" w:line="312" w:lineRule="auto"/>
      </w:pPr>
      <w:r>
        <w:rPr>
          <w:rFonts w:ascii="宋体" w:hAnsi="宋体" w:eastAsia="宋体" w:cs="宋体"/>
          <w:color w:val="000"/>
          <w:sz w:val="28"/>
          <w:szCs w:val="28"/>
        </w:rPr>
        <w:t xml:space="preserve">要组织基层警务人员、医务人员、民兵、预备役人员和志愿者等，建立基层应急队伍；村(社区)委会和各类企事业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医院应急管理工作总结五</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一是成立了以副局长为组长的应急工作领导小组，下设应急办、应急监测、监察和信息报道组，增加专业技术人员1名。三家医药化工企业和涉危企业按照应急管理工作要求配备了兼职应急员，负责企业日常应急管理工作。二是加强了应急人员培训，今年我局共有6人次参加了省市环保系统举办的3期应急培训，组织重点企业参加了2期应急培训。三是添置了应急设备，今年7月份添置移动执法系统、快速应急检测仪、有毒有害气体检测报警装置9套。</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w:t>
      </w:r>
    </w:p>
    <w:p>
      <w:pPr>
        <w:ind w:left="0" w:right="0" w:firstLine="560"/>
        <w:spacing w:before="450" w:after="450" w:line="312" w:lineRule="auto"/>
      </w:pPr>
      <w:r>
        <w:rPr>
          <w:rFonts w:ascii="宋体" w:hAnsi="宋体" w:eastAsia="宋体" w:cs="宋体"/>
          <w:color w:val="000"/>
          <w:sz w:val="28"/>
          <w:szCs w:val="28"/>
        </w:rPr>
        <w:t xml:space="preserve">按照应急管理工作任务清单，我局一是开展了涉及石油、天然气、造纸、机械制造加工、热镀锌、医药化工等21家重点污染源企业和两个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8家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w:t>
      </w:r>
    </w:p>
    <w:p>
      <w:pPr>
        <w:ind w:left="0" w:right="0" w:firstLine="560"/>
        <w:spacing w:before="450" w:after="450" w:line="312" w:lineRule="auto"/>
      </w:pPr>
      <w:r>
        <w:rPr>
          <w:rFonts w:ascii="宋体" w:hAnsi="宋体" w:eastAsia="宋体" w:cs="宋体"/>
          <w:color w:val="000"/>
          <w:sz w:val="28"/>
          <w:szCs w:val="28"/>
        </w:rPr>
        <w:t xml:space="preserve">按照《突发环境事件应急预案管理办法》和《环境污染与生态破坏事故应急处理预案》的有关要求，编制了《xx县突发环境事件应急预案》和《xx县集中式饮用水源突发污染事件应急预案》，并报县政府批准实施。同时督促8家重点污染源企业编制、修订突发环境污染事件应急预案。全年进行环境风险评估和备案的企业37家，开展应急演练的企业3家，针对医药化工企业开展专项应急演练2次。</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12369”环保热线的接听、记录和上报各种环境安全信息，坚持24小时值班制和领导干部带班制，保证突发紧急情况下的应急信息传递畅通。督促医药化工企业、涉危企业完善应急预警体系建设，设置废水废气在线探头监控5处；车间、围墙应急探头12处，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6处，乡镇污水处理厂28家，落实环境信访问题整改122件，对23户涉嫌环境违法的企业进行了立案查处，对7户存在环境安全隐患问题的企业下发了责令限期整改决定书和实施了环境监管后督察。</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滞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1、加强与上级应急组织机构的联系，磨合上下级和各部门之间的应急预案的联动机制。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宋体" w:hAnsi="宋体" w:eastAsia="宋体" w:cs="宋体"/>
          <w:color w:val="000"/>
          <w:sz w:val="28"/>
          <w:szCs w:val="28"/>
        </w:rPr>
        <w:t xml:space="preserve">xx县环境保护局</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医院应急管理工作总结六</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xx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反恐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 2</w:t>
      </w:r>
    </w:p>
    <w:p>
      <w:pPr>
        <w:ind w:left="0" w:right="0" w:firstLine="560"/>
        <w:spacing w:before="450" w:after="450" w:line="312" w:lineRule="auto"/>
      </w:pPr>
      <w:r>
        <w:rPr>
          <w:rFonts w:ascii="宋体" w:hAnsi="宋体" w:eastAsia="宋体" w:cs="宋体"/>
          <w:color w:val="000"/>
          <w:sz w:val="28"/>
          <w:szCs w:val="28"/>
        </w:rPr>
        <w:t xml:space="preserve">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宋体" w:hAnsi="宋体" w:eastAsia="宋体" w:cs="宋体"/>
          <w:color w:val="000"/>
          <w:sz w:val="28"/>
          <w:szCs w:val="28"/>
        </w:rPr>
        <w:t xml:space="preserve">3、加强安全生产工作宣传力度，通过微信网络平台、广电传媒等媒介，切实做好安全生产宣传教育活动，坚持把安全生产工作放在首位。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医院应急管理工作总结七</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绵阳市生态环境局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w:t>
      </w:r>
    </w:p>
    <w:p>
      <w:pPr>
        <w:ind w:left="0" w:right="0" w:firstLine="560"/>
        <w:spacing w:before="450" w:after="450" w:line="312" w:lineRule="auto"/>
      </w:pPr>
      <w:r>
        <w:rPr>
          <w:rFonts w:ascii="宋体" w:hAnsi="宋体" w:eastAsia="宋体" w:cs="宋体"/>
          <w:color w:val="000"/>
          <w:sz w:val="28"/>
          <w:szCs w:val="28"/>
        </w:rPr>
        <w:t xml:space="preserve">一是成立了以副局长为组长的应急工作领导小组，下设应急办、应急监测、监察和信息报道组。医药化工企业和涉危企业按照应急管理工作要求配备了应急员，负责企业日常应急管理工作。</w:t>
      </w:r>
    </w:p>
    <w:p>
      <w:pPr>
        <w:ind w:left="0" w:right="0" w:firstLine="560"/>
        <w:spacing w:before="450" w:after="450" w:line="312" w:lineRule="auto"/>
      </w:pPr>
      <w:r>
        <w:rPr>
          <w:rFonts w:ascii="宋体" w:hAnsi="宋体" w:eastAsia="宋体" w:cs="宋体"/>
          <w:color w:val="000"/>
          <w:sz w:val="28"/>
          <w:szCs w:val="28"/>
        </w:rPr>
        <w:t xml:space="preserve">二是加强了应急人员培训，今年我局共有6人次参加了环保系统举办的3期应急培训，组织重点企业参加了2期应急培训。</w:t>
      </w:r>
    </w:p>
    <w:p>
      <w:pPr>
        <w:ind w:left="0" w:right="0" w:firstLine="560"/>
        <w:spacing w:before="450" w:after="450" w:line="312" w:lineRule="auto"/>
      </w:pPr>
      <w:r>
        <w:rPr>
          <w:rFonts w:ascii="宋体" w:hAnsi="宋体" w:eastAsia="宋体" w:cs="宋体"/>
          <w:color w:val="000"/>
          <w:sz w:val="28"/>
          <w:szCs w:val="28"/>
        </w:rPr>
        <w:t xml:space="preserve">三是添置了应急设备和物资。</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按照应急管理工作任务清单，我局一—是开展了重点污染源企业和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按照《突发环境事件应急预案管理办法》和《环境污染与生态破坏事故应急处理预案》的有关要求，编制了《三台县突发环境事件应急预案》。同时督促重点污染源企业编制、修订突发环境污染事件应急预案。全年环境事件应急预案备案的企业34家，开展应急演练的企业1家。</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环保热线的接听、记录和上报各种环境安全信息，坚持值班制和领导干部带班制，保证突发紧急情况下的应急信息传递畅通。督促医药化工企业、涉危企业完善应急预警体系建设，设置废水废气在线探头监控；车间、围墙应急探头，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26处，乡镇污水处理厂42家，落实环境信访问题整改122件，对23户涉嫌环境违法的企业进行了立案查处，对7户存在环境安全隐患问题的企业下发了责令限期整改决定书和实施了环境监管后督察。并启动了省级突发环境事件应急响应1次，市级突发环境事件应急响应3次。</w:t>
      </w:r>
    </w:p>
    <w:p>
      <w:pPr>
        <w:ind w:left="0" w:right="0" w:firstLine="560"/>
        <w:spacing w:before="450" w:after="450" w:line="312" w:lineRule="auto"/>
      </w:pPr>
      <w:r>
        <w:rPr>
          <w:rFonts w:ascii="宋体" w:hAnsi="宋体" w:eastAsia="宋体" w:cs="宋体"/>
          <w:color w:val="000"/>
          <w:sz w:val="28"/>
          <w:szCs w:val="28"/>
        </w:rPr>
        <w:t xml:space="preserve">6、联合卫健局、自然资源局等部门对全县181家企业分五次进行了培训并开展了环境风险评估。</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滯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1、加强与xx上级应急组织机构的联系，磨合上下级和各部门之间的应急预案的联动机制。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医院应急管理工作总结八</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医院应急管理工作总结九</w:t>
      </w:r>
    </w:p>
    <w:p>
      <w:pPr>
        <w:ind w:left="0" w:right="0" w:firstLine="560"/>
        <w:spacing w:before="450" w:after="450" w:line="312" w:lineRule="auto"/>
      </w:pPr>
      <w:r>
        <w:rPr>
          <w:rFonts w:ascii="宋体" w:hAnsi="宋体" w:eastAsia="宋体" w:cs="宋体"/>
          <w:color w:val="000"/>
          <w:sz w:val="28"/>
          <w:szCs w:val="28"/>
        </w:rPr>
        <w:t xml:space="preserve">㈠、采取科学手段，补强设备缺陷。结合路局每季度对接触网设备进行的动态检测，通过对动态检测数据进行专业技术分析，对超标准值数据现场进行复核，针对存在的设备缺陷交由各供电车间、工区按照缺陷严重程度分层次进行克服，确保牵引供电设备安全稳定的运行。</w:t>
      </w:r>
    </w:p>
    <w:p>
      <w:pPr>
        <w:ind w:left="0" w:right="0" w:firstLine="560"/>
        <w:spacing w:before="450" w:after="450" w:line="312" w:lineRule="auto"/>
      </w:pPr>
      <w:r>
        <w:rPr>
          <w:rFonts w:ascii="宋体" w:hAnsi="宋体" w:eastAsia="宋体" w:cs="宋体"/>
          <w:color w:val="000"/>
          <w:sz w:val="28"/>
          <w:szCs w:val="28"/>
        </w:rPr>
        <w:t xml:space="preserve">㈡、加强重点工作，提高综合能力。一是按照铁路局和段关于20xx年防洪工作的统一部署，由各供电车间、工区重新对管内防洪重点区段、重要处所进行调查复核，对易被洪水冲刷、淹没区段进行排查的同时，重点对桥涵等泄洪能力不足部位的供电设备进行调查统计，建立更加全面的防洪台帐。结合实际情况，为沿线各工区补齐防洪用料、故障抢修用料、照明、通信等各类抢修工具，对防洪料具的状态进行检查，及时更换状态不良的防洪料具，保证了防洪抢险的需要。二是按照段下发《呼和供电维管段20xx年防寒过冬工作安排的通知》的要求，各供电车间、工区制定了推进计划并积极开展防寒过冬工作，重点对隧道漏水、线索驰度、绝缘距离、补偿装置等关键设备进行调查摸底，根据调查摸底的情况，及时制定处理措施，确保设备防寒过冬安全。</w:t>
      </w:r>
    </w:p>
    <w:p>
      <w:pPr>
        <w:ind w:left="0" w:right="0" w:firstLine="560"/>
        <w:spacing w:before="450" w:after="450" w:line="312" w:lineRule="auto"/>
      </w:pPr>
      <w:r>
        <w:rPr>
          <w:rFonts w:ascii="宋体" w:hAnsi="宋体" w:eastAsia="宋体" w:cs="宋体"/>
          <w:color w:val="000"/>
          <w:sz w:val="28"/>
          <w:szCs w:val="28"/>
        </w:rPr>
        <w:t xml:space="preserve">㈢、加强施工配合，盯控作业安全。按照20xx年集中修相关要求，对大包线配合工务集中修施工的车间、工区进行盯岗包保，并对驻站防护、接地线、现场防护、作业安全、施工质量、线路开通要求等进行检查，确保现场作业安全、设备安全和人身安全，保证了今年两次集中修工作顺利完成。</w:t>
      </w:r>
    </w:p>
    <w:p>
      <w:pPr>
        <w:ind w:left="0" w:right="0" w:firstLine="560"/>
        <w:spacing w:before="450" w:after="450" w:line="312" w:lineRule="auto"/>
      </w:pPr>
      <w:r>
        <w:rPr>
          <w:rFonts w:ascii="宋体" w:hAnsi="宋体" w:eastAsia="宋体" w:cs="宋体"/>
          <w:color w:val="000"/>
          <w:sz w:val="28"/>
          <w:szCs w:val="28"/>
        </w:rPr>
        <w:t xml:space="preserve">㈣、加强季节性工作。20xx年在路局开展的防洪、防雷、防寒过冬工作中，积极响应路局工作部署，采取增加巡视、补强接地电阻设施、开展平推检查、配齐配全对防洪物资等措施，并加强对路局重点的防洪区段进行了重点的盯控，对全段的轨型车辆、汽车防寒过冬工作做了细致的部署，确保了季节性工作顺利开展。</w:t>
      </w:r>
    </w:p>
    <w:p>
      <w:pPr>
        <w:ind w:left="0" w:right="0" w:firstLine="560"/>
        <w:spacing w:before="450" w:after="450" w:line="312" w:lineRule="auto"/>
      </w:pPr>
      <w:r>
        <w:rPr>
          <w:rFonts w:ascii="宋体" w:hAnsi="宋体" w:eastAsia="宋体" w:cs="宋体"/>
          <w:color w:val="000"/>
          <w:sz w:val="28"/>
          <w:szCs w:val="28"/>
        </w:rPr>
        <w:t xml:space="preserve">㈤、规范票据管理。作业票是班组作业的依据，是安全的关键所在。20xx年段以标准化工区建设为载体，切实抓好班组票据管理，通过季度段考核办公室与车间考核小组月度标准化建设检查指导相结合的方式，从工作票签发、执行、安全措施制定、保存等方面进行了规范，针对发现的问题，段组织有关部门对各车间、工区进行了专题的培训，从而达到了“票据管理趋于规范、措施制定相对合理、安全卡控具体到位”的目标，但工作票管理仍然还存在工区开票人不按检修作业的实际制定相应安全措施，抄袭现象依然存在，安全措施制定针对性不强，签字为同一个人等，下一步段将逐步进行整顿、规范。</w:t>
      </w:r>
    </w:p>
    <w:p>
      <w:pPr>
        <w:ind w:left="0" w:right="0" w:firstLine="560"/>
        <w:spacing w:before="450" w:after="450" w:line="312" w:lineRule="auto"/>
      </w:pPr>
      <w:r>
        <w:rPr>
          <w:rFonts w:ascii="宋体" w:hAnsi="宋体" w:eastAsia="宋体" w:cs="宋体"/>
          <w:color w:val="000"/>
          <w:sz w:val="28"/>
          <w:szCs w:val="28"/>
        </w:rPr>
        <w:t xml:space="preserve">㈥、抓好安全问题落实管理。安全问题落实解决是安全管理的重要环节。20xx年，我段在建立“安全问题库”管理模式的基础上，将各级检查发现的问题、上级检查指导的意见、红黄白牌、上板问题、监管通知书、群众安全监督员检查意见以及工区自查及收工会、班务会中所涉及的安全问题均纳入安全问题库管理，通过分类、分级统计，按期销号，逐步实现了“安全问题公开、落实责任到人、限期整改、抓好跟踪落实”的管理要求，使安全问题管理更加具体化、形象化、程序化，从而不断提高了安全管理的质量，将安全隐患消灭在萌芽状态。</w:t>
      </w:r>
    </w:p>
    <w:p>
      <w:pPr>
        <w:ind w:left="0" w:right="0" w:firstLine="560"/>
        <w:spacing w:before="450" w:after="450" w:line="312" w:lineRule="auto"/>
      </w:pPr>
      <w:r>
        <w:rPr>
          <w:rFonts w:ascii="宋体" w:hAnsi="宋体" w:eastAsia="宋体" w:cs="宋体"/>
          <w:color w:val="000"/>
          <w:sz w:val="28"/>
          <w:szCs w:val="28"/>
        </w:rPr>
        <w:t xml:space="preserve">㈦、严格“2+1”看板问题落实管理。对路局的上板问题，进行归类、核查、落实及盯控，对于倾向性问题，段有针对性的开展专项整治活动，路局上板问题有效解决了我段安全检查不到位、安全管理存在死角的问题，切实提高了全段安全管理的水平。截止目前为止，路局安全信息管理系统“2+1”上板问题共计656件。其中甲ⅱ类问题47件，乙类问题324件，丙类问题285件，已整改656件，整改完成率为100%。</w:t>
      </w:r>
    </w:p>
    <w:p>
      <w:pPr>
        <w:ind w:left="0" w:right="0" w:firstLine="560"/>
        <w:spacing w:before="450" w:after="450" w:line="312" w:lineRule="auto"/>
      </w:pPr>
      <w:r>
        <w:rPr>
          <w:rFonts w:ascii="宋体" w:hAnsi="宋体" w:eastAsia="宋体" w:cs="宋体"/>
          <w:color w:val="000"/>
          <w:sz w:val="28"/>
          <w:szCs w:val="28"/>
        </w:rPr>
        <w:t xml:space="preserve">㈧、落实干部包保，加大盯岗力度，严格红黄牌考核制度。一年来，段深入贯彻“安全是天、安全是命、安全就是一切”的安全理念，各级管理人员按照要求，加大了盯岗检查的力度，通过盯现场、查资料等形式，重点把控标准化作业程序，对存在的问题进行指导，对违规、违章事件进行制止和考核，有力促进了现场标准化作业和安全规章制度的落实。</w:t>
      </w:r>
    </w:p>
    <w:p>
      <w:pPr>
        <w:ind w:left="0" w:right="0" w:firstLine="560"/>
        <w:spacing w:before="450" w:after="450" w:line="312" w:lineRule="auto"/>
      </w:pPr>
      <w:r>
        <w:rPr>
          <w:rFonts w:ascii="宋体" w:hAnsi="宋体" w:eastAsia="宋体" w:cs="宋体"/>
          <w:color w:val="000"/>
          <w:sz w:val="28"/>
          <w:szCs w:val="28"/>
        </w:rPr>
        <w:t xml:space="preserve">㈨、认真开展部、局和公司组织的专项活动。20xx年，段根据部、铁路局、运管公司的要求，认真开展了“安全大检查、大整治活动”，以开展“查设备、查思想、查管理”活动为抓手，利用各种宣传形式和手段，组织了以段领导为组长的检查小组，对车间、供电工区的安全管理、台帐记录、日常工作开展进行全面检查，并将检查发现的问题和车间主任、工长进行了交流并督促整改落实。形成了全段上下积极开展自查自纠，整治安全隐患，不断加大安全隐患治理力度，按照“上下结合，共同治理”的方针全面开展隐患治理工作，从源头预防各类安全事故的发生，实现了“提高安全意识、深化管理责任、减少惯性两违、设备安全稳定”的目标。</w:t>
      </w:r>
    </w:p>
    <w:p>
      <w:pPr>
        <w:ind w:left="0" w:right="0" w:firstLine="560"/>
        <w:spacing w:before="450" w:after="450" w:line="312" w:lineRule="auto"/>
      </w:pPr>
      <w:r>
        <w:rPr>
          <w:rFonts w:ascii="宋体" w:hAnsi="宋体" w:eastAsia="宋体" w:cs="宋体"/>
          <w:color w:val="000"/>
          <w:sz w:val="28"/>
          <w:szCs w:val="28"/>
        </w:rPr>
        <w:t xml:space="preserve">㈩、积极发挥群众安全生产监督员在安全管理中的作用。通过在基层设立“群众安全生产监督员”，发挥基层工会组织在安全管理工作的职能，与行政安全监管部门相互协调、相互补充，有效地解决了对变电所、机械车辆以及生活设备安全上管理不到位的问题，逐步消除工区安全工作中的死角。7月份段组织群众安全生产监督员进行了培训，通过对检查内容、检查方法、工作流程等内容的讲解和规范，推助了我段基层安全生产群众监督工作的有效开展。</w:t>
      </w:r>
    </w:p>
    <w:p>
      <w:pPr>
        <w:ind w:left="0" w:right="0" w:firstLine="560"/>
        <w:spacing w:before="450" w:after="450" w:line="312" w:lineRule="auto"/>
      </w:pPr>
      <w:r>
        <w:rPr>
          <w:rFonts w:ascii="宋体" w:hAnsi="宋体" w:eastAsia="宋体" w:cs="宋体"/>
          <w:color w:val="000"/>
          <w:sz w:val="28"/>
          <w:szCs w:val="28"/>
        </w:rPr>
        <w:t xml:space="preserve">人才是企业发展的基石，员工培训、人才培养是我段一项常抓不懈的工作，20xx年我们根据新线接管和业务发展的需要，在员工队伍综合素质提高上做了大量工作：</w:t>
      </w:r>
    </w:p>
    <w:p>
      <w:pPr>
        <w:ind w:left="0" w:right="0" w:firstLine="560"/>
        <w:spacing w:before="450" w:after="450" w:line="312" w:lineRule="auto"/>
      </w:pPr>
      <w:r>
        <w:rPr>
          <w:rFonts w:ascii="宋体" w:hAnsi="宋体" w:eastAsia="宋体" w:cs="宋体"/>
          <w:color w:val="000"/>
          <w:sz w:val="28"/>
          <w:szCs w:val="28"/>
        </w:rPr>
        <w:t xml:space="preserve">㈠满足新线接管要求。为满足集张线接管人员需求情况，在兄弟单位调入员工24人，招聘新员工222人不仅满足了新线接管的需要，也为我段下一步的发展储备了人才。</w:t>
      </w:r>
    </w:p>
    <w:p>
      <w:pPr>
        <w:ind w:left="0" w:right="0" w:firstLine="560"/>
        <w:spacing w:before="450" w:after="450" w:line="312" w:lineRule="auto"/>
      </w:pPr>
      <w:r>
        <w:rPr>
          <w:rFonts w:ascii="宋体" w:hAnsi="宋体" w:eastAsia="宋体" w:cs="宋体"/>
          <w:color w:val="000"/>
          <w:sz w:val="28"/>
          <w:szCs w:val="28"/>
        </w:rPr>
        <w:t xml:space="preserve">㈡加大培训力度，提高员工队伍素质。在抓好日常培训的基础上，加大了对员工的培训力度，我段先后组织各类培训班34期，总计培训员工xx47人次；委外培训13期，总计培训员工61人次；组织员工参加呼和公司骨干培训班3期，总计培训骨干员工102人次。通过组织各类员工培训班，不仅提高了员工素质，也为我段储备了一批高素质人才。</w:t>
      </w:r>
    </w:p>
    <w:p>
      <w:pPr>
        <w:ind w:left="0" w:right="0" w:firstLine="560"/>
        <w:spacing w:before="450" w:after="450" w:line="312" w:lineRule="auto"/>
      </w:pPr>
      <w:r>
        <w:rPr>
          <w:rFonts w:ascii="宋体" w:hAnsi="宋体" w:eastAsia="宋体" w:cs="宋体"/>
          <w:color w:val="000"/>
          <w:sz w:val="28"/>
          <w:szCs w:val="28"/>
        </w:rPr>
        <w:t xml:space="preserve">㈢通过能力鉴定、技术比武提高员工技术水平。在运管公司开展岗位能力鉴定工作以来，各专业全力准备，积极参加岗位能力鉴定，促使员工进一步学习岗位知识，提高业务素质。八月份我段组织召开了第一届技术比武活动，并从中选拔出优秀的选手参加了运管公司第三届技术比武，在公司的技术比武中我段荣获变电检修一等奖，接触网、机械检修技术荣获团体三等奖，谭全、周祥分别获得变电检修、轨道车驾驶一等奖，霍建科、王洋获得个人二等奖，封艳怀、苗桂超、刘博获得个人三等奖的好成绩。</w:t>
      </w:r>
    </w:p>
    <w:p>
      <w:pPr>
        <w:ind w:left="0" w:right="0" w:firstLine="560"/>
        <w:spacing w:before="450" w:after="450" w:line="312" w:lineRule="auto"/>
      </w:pPr>
      <w:r>
        <w:rPr>
          <w:rFonts w:ascii="宋体" w:hAnsi="宋体" w:eastAsia="宋体" w:cs="宋体"/>
          <w:color w:val="000"/>
          <w:sz w:val="28"/>
          <w:szCs w:val="28"/>
        </w:rPr>
        <w:t xml:space="preserve">在总结今年工作的同时，我们也应清醒的看到，在我段发展过程中仍存在着不少问题和不足，一些值得深思和亟待加以改进的问题，也必须引起我们的高度重视，主要表现在：</w:t>
      </w:r>
    </w:p>
    <w:p>
      <w:pPr>
        <w:ind w:left="0" w:right="0" w:firstLine="560"/>
        <w:spacing w:before="450" w:after="450" w:line="312" w:lineRule="auto"/>
      </w:pPr>
      <w:r>
        <w:rPr>
          <w:rFonts w:ascii="宋体" w:hAnsi="宋体" w:eastAsia="宋体" w:cs="宋体"/>
          <w:color w:val="000"/>
          <w:sz w:val="28"/>
          <w:szCs w:val="28"/>
        </w:rPr>
        <w:t xml:space="preserve">1、管理人员的业务管理水平不高，缺乏求真务实、雷厉风行的工作态度和主动工作的精神；专业技术队伍素质不高，专业负责、对口管理还不能完全到位；检查指导能力有待提高，责任心差的状况有待克服。</w:t>
      </w:r>
    </w:p>
    <w:p>
      <w:pPr>
        <w:ind w:left="0" w:right="0" w:firstLine="560"/>
        <w:spacing w:before="450" w:after="450" w:line="312" w:lineRule="auto"/>
      </w:pPr>
      <w:r>
        <w:rPr>
          <w:rFonts w:ascii="宋体" w:hAnsi="宋体" w:eastAsia="宋体" w:cs="宋体"/>
          <w:color w:val="000"/>
          <w:sz w:val="28"/>
          <w:szCs w:val="28"/>
        </w:rPr>
        <w:t xml:space="preserve">2、各类检修作业、抢修出动、施工组织超前预想不足，责任意识不强。管理上缺乏创新，墨守成规，不思进取。工作标准不高，制度得不到全面落实，执行力还需加强，段的整体能力和员工素质还需进一步提高。</w:t>
      </w:r>
    </w:p>
    <w:p>
      <w:pPr>
        <w:ind w:left="0" w:right="0" w:firstLine="560"/>
        <w:spacing w:before="450" w:after="450" w:line="312" w:lineRule="auto"/>
      </w:pPr>
      <w:r>
        <w:rPr>
          <w:rFonts w:ascii="宋体" w:hAnsi="宋体" w:eastAsia="宋体" w:cs="宋体"/>
          <w:color w:val="000"/>
          <w:sz w:val="28"/>
          <w:szCs w:val="28"/>
        </w:rPr>
        <w:t xml:space="preserve">3、安全管理执行差。停、送电两个关键环节安全卡控制度还没有得以完全贯彻执行；施工配合管理中存在配合人员责任心不强，车间、工区负责人重视不够；部分检修、施工作业环节还存在较多的安全隐患和惯性违章指挥等问题。</w:t>
      </w:r>
    </w:p>
    <w:p>
      <w:pPr>
        <w:ind w:left="0" w:right="0" w:firstLine="560"/>
        <w:spacing w:before="450" w:after="450" w:line="312" w:lineRule="auto"/>
      </w:pPr>
      <w:r>
        <w:rPr>
          <w:rFonts w:ascii="宋体" w:hAnsi="宋体" w:eastAsia="宋体" w:cs="宋体"/>
          <w:color w:val="000"/>
          <w:sz w:val="28"/>
          <w:szCs w:val="28"/>
        </w:rPr>
        <w:t xml:space="preserve">4、工区基础管理薄弱，工区的设备台长记录存在着虚假行为，不能实际的`反映出现场设备的真实数据，部分工区存在两本帐现象。</w:t>
      </w:r>
    </w:p>
    <w:p>
      <w:pPr>
        <w:ind w:left="0" w:right="0" w:firstLine="560"/>
        <w:spacing w:before="450" w:after="450" w:line="312" w:lineRule="auto"/>
      </w:pPr>
      <w:r>
        <w:rPr>
          <w:rFonts w:ascii="宋体" w:hAnsi="宋体" w:eastAsia="宋体" w:cs="宋体"/>
          <w:color w:val="000"/>
          <w:sz w:val="28"/>
          <w:szCs w:val="28"/>
        </w:rPr>
        <w:t xml:space="preserve">5、标准化工区建设虽然取得了一定成效，但还未完全达到公司的要求，需进一步深入开展，提高全员标准化建设的认识，提升工长及工区八大员的管理水平，提高班组安全自控能力。</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w:t>
      </w:r>
    </w:p>
    <w:p>
      <w:pPr>
        <w:ind w:left="0" w:right="0" w:firstLine="560"/>
        <w:spacing w:before="450" w:after="450" w:line="312" w:lineRule="auto"/>
      </w:pPr>
      <w:r>
        <w:rPr>
          <w:rFonts w:ascii="宋体" w:hAnsi="宋体" w:eastAsia="宋体" w:cs="宋体"/>
          <w:color w:val="000"/>
          <w:sz w:val="28"/>
          <w:szCs w:val="28"/>
        </w:rPr>
        <w:t xml:space="preserve">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xx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医院应急管理工作总结篇十一</w:t>
      </w:r>
    </w:p>
    <w:p>
      <w:pPr>
        <w:ind w:left="0" w:right="0" w:firstLine="560"/>
        <w:spacing w:before="450" w:after="450" w:line="312" w:lineRule="auto"/>
      </w:pPr>
      <w:r>
        <w:rPr>
          <w:rFonts w:ascii="宋体" w:hAnsi="宋体" w:eastAsia="宋体" w:cs="宋体"/>
          <w:color w:val="000"/>
          <w:sz w:val="28"/>
          <w:szCs w:val="28"/>
        </w:rPr>
        <w:t xml:space="preserve">20xx年以来，我院在国家对突发公共事件及公共卫生事件处理总体要求框架下，严格贯彻《某市突发公共卫生事件应急预案》和《某市突发公共卫生事件医疗救助预案》；坚持预防为主、以人为本的原则，将卫生应急工作与医院日常工作有机结合；加强内部管理和日常培训与演练，不断提高对各类突发事件的应急处置能力，努力开创我院卫生应急工作的新局面，现将20xx年应急管理工作作如下总结：</w:t>
      </w:r>
    </w:p>
    <w:p>
      <w:pPr>
        <w:ind w:left="0" w:right="0" w:firstLine="560"/>
        <w:spacing w:before="450" w:after="450" w:line="312" w:lineRule="auto"/>
      </w:pPr>
      <w:r>
        <w:rPr>
          <w:rFonts w:ascii="宋体" w:hAnsi="宋体" w:eastAsia="宋体" w:cs="宋体"/>
          <w:color w:val="000"/>
          <w:sz w:val="28"/>
          <w:szCs w:val="28"/>
        </w:rPr>
        <w:t xml:space="preserve">一、加强领导，落实责任，抓好应急管理体系建设</w:t>
      </w:r>
    </w:p>
    <w:p>
      <w:pPr>
        <w:ind w:left="0" w:right="0" w:firstLine="560"/>
        <w:spacing w:before="450" w:after="450" w:line="312" w:lineRule="auto"/>
      </w:pPr>
      <w:r>
        <w:rPr>
          <w:rFonts w:ascii="宋体" w:hAnsi="宋体" w:eastAsia="宋体" w:cs="宋体"/>
          <w:color w:val="000"/>
          <w:sz w:val="28"/>
          <w:szCs w:val="28"/>
        </w:rPr>
        <w:t xml:space="preserve">医院成立应急管理领导小组及应急管理办公室，院长任组长，其他分管院长任副组长，主要职能科室的科长任成员，凸显医院应急管理体系建设的重要位置。应急管理办公室将应急管理、安全生产与日常医疗工作紧紧结合在一起，确保医院各项安全工作有序进行。对大型突发事件、危急重症病人开设绿色通道，实行先救治、后付费，保证急诊病人得到及时有效的治疗；急诊实施主管医师24小时值班制度，确保危急重患者能够得到及时、有效的救治；24小时生命救援队随时待命，随时应对院内外各级各类突发事件。建立健全了突发公共事件信息报告工作机制，完善医院总值班制度，明确总值班职责。 规范突发公共事件信息接收、采集和报送工作，通过值班制度良好的执行以及应急管理工作信息的及时上报来保障突发事件应急管理工作的有效落实。 定期更新医院安保设施，加强医院危险品管理。与相应的消防器材公司、消防软件工程公司和消防建设单位分别签订了医院消防、监控及人防工程地下消防的维保合同，由专业人员定期维护，</w:t>
      </w:r>
    </w:p>
    <w:p>
      <w:pPr>
        <w:ind w:left="0" w:right="0" w:firstLine="560"/>
        <w:spacing w:before="450" w:after="450" w:line="312" w:lineRule="auto"/>
      </w:pPr>
      <w:r>
        <w:rPr>
          <w:rFonts w:ascii="宋体" w:hAnsi="宋体" w:eastAsia="宋体" w:cs="宋体"/>
          <w:color w:val="000"/>
          <w:sz w:val="28"/>
          <w:szCs w:val="28"/>
        </w:rPr>
        <w:t xml:space="preserve">控制了质量、确保了安全。对全院危险品，实行统一管理；在仓库、档案室、计算机中心、新生儿室等关键部门安装高清探头，进行24小时不间断图像记录。</w:t>
      </w:r>
    </w:p>
    <w:p>
      <w:pPr>
        <w:ind w:left="0" w:right="0" w:firstLine="560"/>
        <w:spacing w:before="450" w:after="450" w:line="312" w:lineRule="auto"/>
      </w:pPr>
      <w:r>
        <w:rPr>
          <w:rFonts w:ascii="宋体" w:hAnsi="宋体" w:eastAsia="宋体" w:cs="宋体"/>
          <w:color w:val="000"/>
          <w:sz w:val="28"/>
          <w:szCs w:val="28"/>
        </w:rPr>
        <w:t xml:space="preserve">二、定期修订、完善预案</w:t>
      </w:r>
    </w:p>
    <w:p>
      <w:pPr>
        <w:ind w:left="0" w:right="0" w:firstLine="560"/>
        <w:spacing w:before="450" w:after="450" w:line="312" w:lineRule="auto"/>
      </w:pPr>
      <w:r>
        <w:rPr>
          <w:rFonts w:ascii="宋体" w:hAnsi="宋体" w:eastAsia="宋体" w:cs="宋体"/>
          <w:color w:val="000"/>
          <w:sz w:val="28"/>
          <w:szCs w:val="28"/>
        </w:rPr>
        <w:t xml:space="preserve">按照应急预案修订规范，结合我院工作实际，严格依据某市卫计委新版《某市突发公共卫生事件应急预案》和《某市突发公共卫生事件医疗救助预案》的要求对部分应急预案进行了修订，进一步明确了工作原则、适应范围，做到分工明确、责任到人、符合现况，确保了突发公共卫生事件能得到妥善有效的处置。建立健全了突发事件预警机制和处置细则，整合了应急队伍人员配置。同时强化对日常安全管理制度实施情况的监管，定点定时开展中层日常安全管理会议，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三、定期监管，确保应急物资储备完整</w:t>
      </w:r>
    </w:p>
    <w:p>
      <w:pPr>
        <w:ind w:left="0" w:right="0" w:firstLine="560"/>
        <w:spacing w:before="450" w:after="450" w:line="312" w:lineRule="auto"/>
      </w:pPr>
      <w:r>
        <w:rPr>
          <w:rFonts w:ascii="宋体" w:hAnsi="宋体" w:eastAsia="宋体" w:cs="宋体"/>
          <w:color w:val="000"/>
          <w:sz w:val="28"/>
          <w:szCs w:val="28"/>
        </w:rPr>
        <w:t xml:space="preserve">根据突发公共卫生事件的特点，结合我院运行实际，对应急药品、应急设备、应急物资分设三个应急物资储备点，专人管理，做好应急物资储备工作。既考虑了院内抢救流程实际情况、又兼顾了医院日常运行需要，切实做到方便、快捷与节约。物资点均实施24小时值班制，相应职能部门每日检查，应急办每季度核查，确保抢救设备、药品均时刻处于待用状态。</w:t>
      </w:r>
    </w:p>
    <w:p>
      <w:pPr>
        <w:ind w:left="0" w:right="0" w:firstLine="560"/>
        <w:spacing w:before="450" w:after="450" w:line="312" w:lineRule="auto"/>
      </w:pPr>
      <w:r>
        <w:rPr>
          <w:rFonts w:ascii="宋体" w:hAnsi="宋体" w:eastAsia="宋体" w:cs="宋体"/>
          <w:color w:val="000"/>
          <w:sz w:val="28"/>
          <w:szCs w:val="28"/>
        </w:rPr>
        <w:t xml:space="preserve">四、加强应急救援基地和院前急救的建设</w:t>
      </w:r>
    </w:p>
    <w:p>
      <w:pPr>
        <w:ind w:left="0" w:right="0" w:firstLine="560"/>
        <w:spacing w:before="450" w:after="450" w:line="312" w:lineRule="auto"/>
      </w:pPr>
      <w:r>
        <w:rPr>
          <w:rFonts w:ascii="宋体" w:hAnsi="宋体" w:eastAsia="宋体" w:cs="宋体"/>
          <w:color w:val="000"/>
          <w:sz w:val="28"/>
          <w:szCs w:val="28"/>
        </w:rPr>
        <w:t xml:space="preserve">积极响应上级卫计委对于县级医学救援基地建设的要求，组建应急救援队伍，购置应急救援物资，确保发生的各类重特大突发事件能够得到及时有效的处置、最大程度地减少重特大突发事件造成的人员伤亡。成立120</w:t>
      </w:r>
    </w:p>
    <w:p>
      <w:pPr>
        <w:ind w:left="0" w:right="0" w:firstLine="560"/>
        <w:spacing w:before="450" w:after="450" w:line="312" w:lineRule="auto"/>
      </w:pPr>
      <w:r>
        <w:rPr>
          <w:rFonts w:ascii="宋体" w:hAnsi="宋体" w:eastAsia="宋体" w:cs="宋体"/>
          <w:color w:val="000"/>
          <w:sz w:val="28"/>
          <w:szCs w:val="28"/>
        </w:rPr>
        <w:t xml:space="preserve">数字化指挥调度平台，救护车安装急救调度专用gps定位系统；指挥调度系统与市急救中心、省急救医疗指挥中心联网，并建设完成视频会议系统；常年与市红十字合作，定期向公众提供急救知识和技能的科普宣传、教育、培训，以提高公众急救意识和能力。</w:t>
      </w:r>
    </w:p>
    <w:p>
      <w:pPr>
        <w:ind w:left="0" w:right="0" w:firstLine="560"/>
        <w:spacing w:before="450" w:after="450" w:line="312" w:lineRule="auto"/>
      </w:pPr>
      <w:r>
        <w:rPr>
          <w:rFonts w:ascii="宋体" w:hAnsi="宋体" w:eastAsia="宋体" w:cs="宋体"/>
          <w:color w:val="000"/>
          <w:sz w:val="28"/>
          <w:szCs w:val="28"/>
        </w:rPr>
        <w:t xml:space="preserve">五、加强应急培训管理，强化危机意识</w:t>
      </w:r>
    </w:p>
    <w:p>
      <w:pPr>
        <w:ind w:left="0" w:right="0" w:firstLine="560"/>
        <w:spacing w:before="450" w:after="450" w:line="312" w:lineRule="auto"/>
      </w:pPr>
      <w:r>
        <w:rPr>
          <w:rFonts w:ascii="宋体" w:hAnsi="宋体" w:eastAsia="宋体" w:cs="宋体"/>
          <w:color w:val="000"/>
          <w:sz w:val="28"/>
          <w:szCs w:val="28"/>
        </w:rPr>
        <w:t xml:space="preserve">做好应急管理日常培训和科普宣教工作，提高应急管理人员的应急处理意识和应急实战能力。全院各科室按照应急办的统一安排，每季度进行应急预案的培训，院部层面组织了？次全院消防应急知识培训、？次急救应急培训。每次培训后对各科室进行相关知识考试，收到了良好的效果。目前为止，我院未出现应急管理方面的重大事故、人员伤亡和财产损失的情况。</w:t>
      </w:r>
    </w:p>
    <w:p>
      <w:pPr>
        <w:ind w:left="0" w:right="0" w:firstLine="560"/>
        <w:spacing w:before="450" w:after="450" w:line="312" w:lineRule="auto"/>
      </w:pPr>
      <w:r>
        <w:rPr>
          <w:rFonts w:ascii="宋体" w:hAnsi="宋体" w:eastAsia="宋体" w:cs="宋体"/>
          <w:color w:val="000"/>
          <w:sz w:val="28"/>
          <w:szCs w:val="28"/>
        </w:rPr>
        <w:t xml:space="preserve">六、加强演练，提高实战能力。</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的现场处置能力，做好应对突发事件的组织、技术、程序、装备物资等方面的准备，我院未雨绸缪，有效防控，对医护人员的卫生应急能力重点培养。全院各科分别于上半年和下半年各进行一次科内应急演练；在重症监护、手术室、食堂等重点部门，组织了多科室联合演练。</w:t>
      </w:r>
    </w:p>
    <w:p>
      <w:pPr>
        <w:ind w:left="0" w:right="0" w:firstLine="560"/>
        <w:spacing w:before="450" w:after="450" w:line="312" w:lineRule="auto"/>
      </w:pPr>
      <w:r>
        <w:rPr>
          <w:rFonts w:ascii="宋体" w:hAnsi="宋体" w:eastAsia="宋体" w:cs="宋体"/>
          <w:color w:val="000"/>
          <w:sz w:val="28"/>
          <w:szCs w:val="28"/>
        </w:rPr>
        <w:t xml:space="preserve">20xx年的应急工作尚有不足之处，一是部分科室卫生应急预案学习流于形式，演练内容过于单一，涵盖人员不足，缺少科与科之间的协调。二是应急工作基本局限于院内，没有与其他单位联合或参与全市性质的演练，没有参与省市的交流。应急基本物资储备尚有较多短缺。来年，我们将继续发扬优点、关注不足，做实我院应急管理工作。</w:t>
      </w:r>
    </w:p>
    <w:p>
      <w:pPr>
        <w:ind w:left="0" w:right="0" w:firstLine="560"/>
        <w:spacing w:before="450" w:after="450" w:line="312" w:lineRule="auto"/>
      </w:pPr>
      <w:r>
        <w:rPr>
          <w:rFonts w:ascii="宋体" w:hAnsi="宋体" w:eastAsia="宋体" w:cs="宋体"/>
          <w:color w:val="000"/>
          <w:sz w:val="28"/>
          <w:szCs w:val="28"/>
        </w:rPr>
        <w:t xml:space="preserve">应急办</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医院应急管理工作总结篇十二</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xx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坚持做到值班人员按时到岗，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四）完善自然灾害救助制度，提高应急能力。一是修订完善了《xx县自然灾害救助应急预案》，理顺应急救助机制，规范应急救助行为，提高应急救助能力，确保灾害发生后第一时间人员到位、措施到位、物资到位。二是建立县镇村三级救灾服务网络。一旦发生灾情，局救灾股、乡镇民政办、村级救灾员形成三级救灾网络，做好对灾情的逐村核查上报，通过一级一级汇总后，上报上级民政部门。三是完善自然灾害预警机制。完善县乡村三级观察预警机制，实现各乡镇、村、组信息员队伍纵向到底，民政、气象、水利、国土等单位横向到边，实现了救灾资源共享，确保了大灾之时的信息及时、准确和畅通。四是开展防灾减灾宣传教育。今年3月，召开了各乡镇、村干部参加的培训会，局主要领导在会上做了专门的减灾救灾等知识的讲解培训，直接将这些业务知识培训到村。9月20日，县民政局再次组织各乡镇、村灾害信息员集中进行业务培训，分管领导对减灾救灾业务知识再次进行了专门的讲解和宣传。同时，通过发放宣传资料，向全县人民宣传防灾减灾知识和灾害救助的申请程序，力争做到家喻户晓。五是加强减灾示范社区创建工作。将“减灾示范社区”创建活动纳入全县城乡社区建设总体规划，按照试点先行、典型示范、稳步推进的方式，金牛社区被创建为“减灾示范社区”，实现灾害预防知识全民化、灾害救助工作程序化、灾害救助技能普及化。这项工作已经全面展开，实现了城市社区和农村社区同创减灾示范社区，将更加有利于防灾减灾知识的宣传和普及。六是加快防灾减灾基础设施建设。在各社区建立了应急避难场所，并放置了相关明显标识。</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有计划、有步骤、有重点地组织实施。采取群众喜闻乐见、寓教于乐的方式，利用广播、电视、报刊、网络等多种媒体，主动开展应急管理宣传教育工作，积极动员社会各界参与。</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科学发展、安全发展\"，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2025-06-17T17:06:28+08:00</dcterms:created>
  <dcterms:modified xsi:type="dcterms:W3CDTF">2025-06-17T17:06:28+08:00</dcterms:modified>
</cp:coreProperties>
</file>

<file path=docProps/custom.xml><?xml version="1.0" encoding="utf-8"?>
<Properties xmlns="http://schemas.openxmlformats.org/officeDocument/2006/custom-properties" xmlns:vt="http://schemas.openxmlformats.org/officeDocument/2006/docPropsVTypes"/>
</file>