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社区医院社会实践活动总结</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社区医院社会实践活动总结(精选3篇)社区医院社会实践活动总结1　　xx市xx区xx镇20xx年十万大学生寒假社区服务活动已圆满落下了帷幕，我很庆幸自己报名参加了这次如此有意义的活动，让我接触到了平常时很少接触到的东西。这次活动，给我留下...</w:t>
      </w:r>
    </w:p>
    <w:p>
      <w:pPr>
        <w:ind w:left="0" w:right="0" w:firstLine="560"/>
        <w:spacing w:before="450" w:after="450" w:line="312" w:lineRule="auto"/>
      </w:pPr>
      <w:r>
        <w:rPr>
          <w:rFonts w:ascii="宋体" w:hAnsi="宋体" w:eastAsia="宋体" w:cs="宋体"/>
          <w:color w:val="000"/>
          <w:sz w:val="28"/>
          <w:szCs w:val="28"/>
        </w:rPr>
        <w:t xml:space="preserve">　　社区医院社会实践活动总结(精选3篇)</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社区医院社会实践活动总结1</w:t>
      </w:r>
    </w:p>
    <w:p>
      <w:pPr>
        <w:ind w:left="0" w:right="0" w:firstLine="560"/>
        <w:spacing w:before="450" w:after="450" w:line="312" w:lineRule="auto"/>
      </w:pPr>
      <w:r>
        <w:rPr>
          <w:rFonts w:ascii="宋体" w:hAnsi="宋体" w:eastAsia="宋体" w:cs="宋体"/>
          <w:color w:val="000"/>
          <w:sz w:val="28"/>
          <w:szCs w:val="28"/>
        </w:rPr>
        <w:t xml:space="preserve">　　xx市xx区xx镇20xx年十万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　　一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　　25号，我们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　　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　　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社区医院社会实践活动总结2</w:t>
      </w:r>
    </w:p>
    <w:p>
      <w:pPr>
        <w:ind w:left="0" w:right="0" w:firstLine="560"/>
        <w:spacing w:before="450" w:after="450" w:line="312" w:lineRule="auto"/>
      </w:pPr>
      <w:r>
        <w:rPr>
          <w:rFonts w:ascii="宋体" w:hAnsi="宋体" w:eastAsia="宋体" w:cs="宋体"/>
          <w:color w:val="000"/>
          <w:sz w:val="28"/>
          <w:szCs w:val="28"/>
        </w:rPr>
        <w:t xml:space="preserve">　　我国农村正式出现各种医疗制度是在19xx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xx年全国农村约有90%的行政村实行了合作医疗保险制度。处理了广大农村农民“缺医少药”的问题，支援了农村卫生建设，构成了低水平、广覆盖的初级医疗保障机制。农民的常见病、多发病得到了初步诊治。</w:t>
      </w:r>
    </w:p>
    <w:p>
      <w:pPr>
        <w:ind w:left="0" w:right="0" w:firstLine="560"/>
        <w:spacing w:before="450" w:after="450" w:line="312" w:lineRule="auto"/>
      </w:pPr>
      <w:r>
        <w:rPr>
          <w:rFonts w:ascii="宋体" w:hAnsi="宋体" w:eastAsia="宋体" w:cs="宋体"/>
          <w:color w:val="000"/>
          <w:sz w:val="28"/>
          <w:szCs w:val="28"/>
        </w:rPr>
        <w:t xml:space="preserve">　　由于农村经济体制的变革，农业生产责任制的推行和集体经济的衰退，19xx年后农村合作医疗也走向了衰落。据19xx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xx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　　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　　就此我走访了家乡部分地区农民，了解了一些情况：在当地农村地区，自费医疗制度仍然占主导地位，农民是当地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彻底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社区医院社会实践活动总结3</w:t>
      </w:r>
    </w:p>
    <w:p>
      <w:pPr>
        <w:ind w:left="0" w:right="0" w:firstLine="560"/>
        <w:spacing w:before="450" w:after="450" w:line="312" w:lineRule="auto"/>
      </w:pPr>
      <w:r>
        <w:rPr>
          <w:rFonts w:ascii="宋体" w:hAnsi="宋体" w:eastAsia="宋体" w:cs="宋体"/>
          <w:color w:val="000"/>
          <w:sz w:val="28"/>
          <w:szCs w:val="28"/>
        </w:rPr>
        <w:t xml:space="preserve">　　20xx年x月x日-x月x日，我们口腔班的22个同学在x社区医院进行了一个星期的社会实践。与其说是实践，不如说是见习。我们被分配到、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x医院属于一级医院，它的规模自然和首医其他的附属三甲医院不可同日而语，但它依旧对附近的居民有着重要的意义。xx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xx医院的康复科来治疗，田院长还经常到、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xx医院不像是以前我们去过的儿童医院，病人都是小孩，家长性子就十分焦急，和医生或护士的摩擦就很多。xx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在xx医院的几天，我初步体会了医院的环境和医生的工作状况。社区医院虽然重大疾病的治疗方面比不上三甲医院，但它确实服务、方便了周围的居民，也就是说，它确实尽了它的使命。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