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社区医院双拥工作总结(通用3篇)</w:t>
      </w:r>
      <w:bookmarkEnd w:id="1"/>
    </w:p>
    <w:p>
      <w:pPr>
        <w:jc w:val="center"/>
        <w:spacing w:before="0" w:after="450"/>
      </w:pPr>
      <w:r>
        <w:rPr>
          <w:rFonts w:ascii="Arial" w:hAnsi="Arial" w:eastAsia="Arial" w:cs="Arial"/>
          <w:color w:val="999999"/>
          <w:sz w:val="20"/>
          <w:szCs w:val="20"/>
        </w:rPr>
        <w:t xml:space="preserve">来源：网络  作者：烟雨迷离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社区医院双拥工作总结1一、组织领导坚强有力。拥军优属、拥政爱民和军民共建精神文明活动是我院我军我国人民在长期革命斗争和社会主义建设实践中形成的优良传统，是团结动员广大军民为实现党在各个历史时期的任务而奋斗的一项重要工作，是中国革命和建设事业...</w:t>
      </w:r>
    </w:p>
    <w:p>
      <w:pPr>
        <w:ind w:left="0" w:right="0" w:firstLine="560"/>
        <w:spacing w:before="450" w:after="450" w:line="312" w:lineRule="auto"/>
      </w:pPr>
      <w:r>
        <w:rPr>
          <w:rFonts w:ascii="黑体" w:hAnsi="黑体" w:eastAsia="黑体" w:cs="黑体"/>
          <w:color w:val="000000"/>
          <w:sz w:val="36"/>
          <w:szCs w:val="36"/>
          <w:b w:val="1"/>
          <w:bCs w:val="1"/>
        </w:rPr>
        <w:t xml:space="preserve">社区医院双拥工作总结1</w:t>
      </w:r>
    </w:p>
    <w:p>
      <w:pPr>
        <w:ind w:left="0" w:right="0" w:firstLine="560"/>
        <w:spacing w:before="450" w:after="450" w:line="312" w:lineRule="auto"/>
      </w:pPr>
      <w:r>
        <w:rPr>
          <w:rFonts w:ascii="宋体" w:hAnsi="宋体" w:eastAsia="宋体" w:cs="宋体"/>
          <w:color w:val="000"/>
          <w:sz w:val="28"/>
          <w:szCs w:val="28"/>
        </w:rPr>
        <w:t xml:space="preserve">一、组织领导坚强有力。</w:t>
      </w:r>
    </w:p>
    <w:p>
      <w:pPr>
        <w:ind w:left="0" w:right="0" w:firstLine="560"/>
        <w:spacing w:before="450" w:after="450" w:line="312" w:lineRule="auto"/>
      </w:pPr>
      <w:r>
        <w:rPr>
          <w:rFonts w:ascii="宋体" w:hAnsi="宋体" w:eastAsia="宋体" w:cs="宋体"/>
          <w:color w:val="000"/>
          <w:sz w:val="28"/>
          <w:szCs w:val="28"/>
        </w:rPr>
        <w:t xml:space="preserve">拥军优属、拥政爱民和军民共建精神文明活动是我院我军我国人民在长期革命斗争和社会主义建设实践中形成的优良传统，是团结动员广大军民为实现党在各个历史时期的任务而奋斗的一项重要工作，是中国革命和建设事业不断取得新胜利的法宝之一，也是我们特有的政治优势和力量源泉。三年来，市医院双拥工作同医院其他工作一样，在继承中发展，在创新中提高，其中一个最重要的原因是有院党政领导班子特别是一把手的高度重视，亲自抓双拥“一把手”工程。为了加强对全院双拥工作的领导，两届领导班子的法人代表亲自抓双拥工作，他们从讲政治的高度，不断增强双拥工作的责任感和紧迫感，以认真负责的态度，把双拥工作和军民共建文明活动，放在心上，抓在手里，落实的行动中，使双拥工作纳入医院工作重要议事日程，纳入医院的总体规划，纳入年度双文明目标管理责任制，主要领导亲自抓，分管领导具体抓，其他领导结合分工协助抓。医院成立了双拥工作和军民共建精神文明活动领导小组，医院党委书记、院长__*同志任组长，党委副书记、副院长__*同志任副组长，领导小组下设办公室，负责军民共建精神文明活动的具体组织实施。</w:t>
      </w:r>
    </w:p>
    <w:p>
      <w:pPr>
        <w:ind w:left="0" w:right="0" w:firstLine="560"/>
        <w:spacing w:before="450" w:after="450" w:line="312" w:lineRule="auto"/>
      </w:pPr>
      <w:r>
        <w:rPr>
          <w:rFonts w:ascii="宋体" w:hAnsi="宋体" w:eastAsia="宋体" w:cs="宋体"/>
          <w:color w:val="000"/>
          <w:sz w:val="28"/>
          <w:szCs w:val="28"/>
        </w:rPr>
        <w:t xml:space="preserve">二、国防教育常抓不懈。</w:t>
      </w:r>
    </w:p>
    <w:p>
      <w:pPr>
        <w:ind w:left="0" w:right="0" w:firstLine="560"/>
        <w:spacing w:before="450" w:after="450" w:line="312" w:lineRule="auto"/>
      </w:pPr>
      <w:r>
        <w:rPr>
          <w:rFonts w:ascii="宋体" w:hAnsi="宋体" w:eastAsia="宋体" w:cs="宋体"/>
          <w:color w:val="000"/>
          <w:sz w:val="28"/>
          <w:szCs w:val="28"/>
        </w:rPr>
        <w:t xml:space="preserve">在_、_领导下，广大军民在改革开放和社会主义现代化建设相互支持，在维护国家安全、统一和社会稳定中密切配合，在抗御各种严重自然灾害中并肩战斗，军政军民团结显示了不可战胜的强大力量。医院领导班子狠抓理论武装工作，组织干部职工认真学习、_、关于加强军政军民团结的思想特别是学习“三个代表”重要思想，用“三个代表”指导双拥工作，用“三个代表”检验双拥工作。我们着重做好以下几个方面工作。</w:t>
      </w:r>
    </w:p>
    <w:p>
      <w:pPr>
        <w:ind w:left="0" w:right="0" w:firstLine="560"/>
        <w:spacing w:before="450" w:after="450" w:line="312" w:lineRule="auto"/>
      </w:pPr>
      <w:r>
        <w:rPr>
          <w:rFonts w:ascii="宋体" w:hAnsi="宋体" w:eastAsia="宋体" w:cs="宋体"/>
          <w:color w:val="000"/>
          <w:sz w:val="28"/>
          <w:szCs w:val="28"/>
        </w:rPr>
        <w:t xml:space="preserve">首先在干部职工中广泛开展深入学习马列主义、思想、_理论、“三个代表”重要思想活动，教育职工坚定中国特色社会主义信念，引导全院职工在共同的理想和政治基础上更加紧密的团结起来。其次是利用各种形式，如组织职工参观塔山英雄部队纪念馆，请部队首长作国防教育报告等，广泛开展国防教育，大力弘扬爱国主义精神，在职工中尤其是青年职工中进一步增强民族自尊心、自信心。再次是扎扎实实地开展双拥工作和军民共建文明活动，促进医院两个文明建设，形成爱岗敬业，拥军优属，开拓进取，无私奉献的道德风尚。</w:t>
      </w:r>
    </w:p>
    <w:p>
      <w:pPr>
        <w:ind w:left="0" w:right="0" w:firstLine="560"/>
        <w:spacing w:before="450" w:after="450" w:line="312" w:lineRule="auto"/>
      </w:pPr>
      <w:r>
        <w:rPr>
          <w:rFonts w:ascii="宋体" w:hAnsi="宋体" w:eastAsia="宋体" w:cs="宋体"/>
          <w:color w:val="000"/>
          <w:sz w:val="28"/>
          <w:szCs w:val="28"/>
        </w:rPr>
        <w:t xml:space="preserve">三、军民共建工作重 在办实事。</w:t>
      </w:r>
    </w:p>
    <w:p>
      <w:pPr>
        <w:ind w:left="0" w:right="0" w:firstLine="560"/>
        <w:spacing w:before="450" w:after="450" w:line="312" w:lineRule="auto"/>
      </w:pPr>
      <w:r>
        <w:rPr>
          <w:rFonts w:ascii="宋体" w:hAnsi="宋体" w:eastAsia="宋体" w:cs="宋体"/>
          <w:color w:val="000"/>
          <w:sz w:val="28"/>
          <w:szCs w:val="28"/>
        </w:rPr>
        <w:t xml:space="preserve">1、1997年以来，我院同____*部队后勤部建立军民共建单位关系，还同____*部队医院、____*部队卫生队、一九一医院、武警贵港市消防支队、武警贵港市中队保持密切联系。20__年__*同志担任医院党政领导班子一把手工作后，充分认识到双拥工作和军民共建精神文明活动的重要性，认为不抓就是失职，抓不好是不称职，继承和发展了我院双拥工作的好传统好作风，他以足够的精力亲自抓双拥工作。</w:t>
      </w:r>
    </w:p>
    <w:p>
      <w:pPr>
        <w:ind w:left="0" w:right="0" w:firstLine="560"/>
        <w:spacing w:before="450" w:after="450" w:line="312" w:lineRule="auto"/>
      </w:pPr>
      <w:r>
        <w:rPr>
          <w:rFonts w:ascii="宋体" w:hAnsi="宋体" w:eastAsia="宋体" w:cs="宋体"/>
          <w:color w:val="000"/>
          <w:sz w:val="28"/>
          <w:szCs w:val="28"/>
        </w:rPr>
        <w:t xml:space="preserve">2、三年来在元旦春节和八一建军节期间，都坚持召开军民共建文明单位座谈会，交流思想，增进军民鱼水情，在协商共创文明大计的同时，组织慰问活动，院长亲自带领慰问组深入到部队后勤部、部队医院、7部队卫生队、武警市消防支队、武警市中队进行慰问，共送慰问金620__元。免费为部队医院维修医疗设备20多件。</w:t>
      </w:r>
    </w:p>
    <w:p>
      <w:pPr>
        <w:ind w:left="0" w:right="0" w:firstLine="560"/>
        <w:spacing w:before="450" w:after="450" w:line="312" w:lineRule="auto"/>
      </w:pPr>
      <w:r>
        <w:rPr>
          <w:rFonts w:ascii="宋体" w:hAnsi="宋体" w:eastAsia="宋体" w:cs="宋体"/>
          <w:color w:val="000"/>
          <w:sz w:val="28"/>
          <w:szCs w:val="28"/>
        </w:rPr>
        <w:t xml:space="preserve">3、武警市中队退伍老兵家庭有困难，我们立即送去慰问金，帮助部队解决实际困难。几年来为武警消防支队和武警中队送去退伍老兵生活补助费、战士春节伙食补助费共19700元。</w:t>
      </w:r>
    </w:p>
    <w:p>
      <w:pPr>
        <w:ind w:left="0" w:right="0" w:firstLine="560"/>
        <w:spacing w:before="450" w:after="450" w:line="312" w:lineRule="auto"/>
      </w:pPr>
      <w:r>
        <w:rPr>
          <w:rFonts w:ascii="宋体" w:hAnsi="宋体" w:eastAsia="宋体" w:cs="宋体"/>
          <w:color w:val="000"/>
          <w:sz w:val="28"/>
          <w:szCs w:val="28"/>
        </w:rPr>
        <w:t xml:space="preserve">4、实施科技拥军。我院一直为部队医院、部队卫生队等单位培养各种人才，不断加大军地两用人才培养工作力度，院长和医务科科长，多次到部队入卫生队进行专科讲学，传授外科综合创伤及心、肺、脑复苏等抢救技术，参加查房、会诊等活动，组织专家小组协助部队团以上干部完成体检工作。给部队医院赠送六合治疗仪三台，受到部队官兵的好评。</w:t>
      </w:r>
    </w:p>
    <w:p>
      <w:pPr>
        <w:ind w:left="0" w:right="0" w:firstLine="560"/>
        <w:spacing w:before="450" w:after="450" w:line="312" w:lineRule="auto"/>
      </w:pPr>
      <w:r>
        <w:rPr>
          <w:rFonts w:ascii="宋体" w:hAnsi="宋体" w:eastAsia="宋体" w:cs="宋体"/>
          <w:color w:val="000"/>
          <w:sz w:val="28"/>
          <w:szCs w:val="28"/>
        </w:rPr>
        <w:t xml:space="preserve">5、部队的需要就是我们的责任。几年来，根据部队的需求，医院对驻贵部队及海军部队的医护人员进修全部免费。免费接收部队医院、部队卫生队、部队卫生队、海军部队卫生队先后选送的36位医务人员到我院进修，医院把部队的事当作自己的事认真抓落实，安排最好的医师为他们带教，使他们较好地完成进修任务，为部队建设作出了贡献。</w:t>
      </w:r>
    </w:p>
    <w:p>
      <w:pPr>
        <w:ind w:left="0" w:right="0" w:firstLine="560"/>
        <w:spacing w:before="450" w:after="450" w:line="312" w:lineRule="auto"/>
      </w:pPr>
      <w:r>
        <w:rPr>
          <w:rFonts w:ascii="宋体" w:hAnsi="宋体" w:eastAsia="宋体" w:cs="宋体"/>
          <w:color w:val="000"/>
          <w:sz w:val="28"/>
          <w:szCs w:val="28"/>
        </w:rPr>
        <w:t xml:space="preserve">6、多次为部队、军分区军官的医疗费实施减免。还免费给部队党委常委、部队党委班子做健康体格检查，检查项目包括CT、B超等十多种，免费金额近万元。在20__年开展保持_员先进性教育活动中,免费为驻贵塔山英雄团党委班子成员做健康检查,免收检查费4800多元。应部队首长的要求，*月__—__日，又派出医疗、医技骨干为该部队排级以上干部做身体检查，为部队建设办了一件实事。</w:t>
      </w:r>
    </w:p>
    <w:p>
      <w:pPr>
        <w:ind w:left="0" w:right="0" w:firstLine="560"/>
        <w:spacing w:before="450" w:after="450" w:line="312" w:lineRule="auto"/>
      </w:pPr>
      <w:r>
        <w:rPr>
          <w:rFonts w:ascii="宋体" w:hAnsi="宋体" w:eastAsia="宋体" w:cs="宋体"/>
          <w:color w:val="000"/>
          <w:sz w:val="28"/>
          <w:szCs w:val="28"/>
        </w:rPr>
        <w:t xml:space="preserve">7、做好安置工作。我院领导班子从讲政治、讲大局的高度，认真做好安置工作，目前在我院工作的转业干部和退伍军人及军嫂共30人，并千方百计为他们解决实际困难。认真做好拥军优属经费的上缴工作，三年来共上缴民兵训练费15000元。</w:t>
      </w:r>
    </w:p>
    <w:p>
      <w:pPr>
        <w:ind w:left="0" w:right="0" w:firstLine="560"/>
        <w:spacing w:before="450" w:after="450" w:line="312" w:lineRule="auto"/>
      </w:pPr>
      <w:r>
        <w:rPr>
          <w:rFonts w:ascii="宋体" w:hAnsi="宋体" w:eastAsia="宋体" w:cs="宋体"/>
          <w:color w:val="000"/>
          <w:sz w:val="28"/>
          <w:szCs w:val="28"/>
        </w:rPr>
        <w:t xml:space="preserve">8、扎实有效地开展“爱心献功臣行动”工作。</w:t>
      </w:r>
    </w:p>
    <w:p>
      <w:pPr>
        <w:ind w:left="0" w:right="0" w:firstLine="560"/>
        <w:spacing w:before="450" w:after="450" w:line="312" w:lineRule="auto"/>
      </w:pPr>
      <w:r>
        <w:rPr>
          <w:rFonts w:ascii="宋体" w:hAnsi="宋体" w:eastAsia="宋体" w:cs="宋体"/>
          <w:color w:val="000"/>
          <w:sz w:val="28"/>
          <w:szCs w:val="28"/>
        </w:rPr>
        <w:t xml:space="preserve">根据市、市政府的要求和市卫生局《__市卫生系统帮扶“三老”解决治病难问题的具体实施方案》的通知精神，院党政领导班子统一了思想，并采取有力措施：</w:t>
      </w:r>
    </w:p>
    <w:p>
      <w:pPr>
        <w:ind w:left="0" w:right="0" w:firstLine="560"/>
        <w:spacing w:before="450" w:after="450" w:line="312" w:lineRule="auto"/>
      </w:pPr>
      <w:r>
        <w:rPr>
          <w:rFonts w:ascii="宋体" w:hAnsi="宋体" w:eastAsia="宋体" w:cs="宋体"/>
          <w:color w:val="000"/>
          <w:sz w:val="28"/>
          <w:szCs w:val="28"/>
        </w:rPr>
        <w:t xml:space="preserve">一是成立__市骨科医院“爱心献功臣行动”工作领导小组。二是制定实施包括现役军人、“三老”功臣在内就诊特殊人员的优惠措施。三是落实政府的优抚政策，切实解决“三老”功臣治病难问题。按市卫生局的要求，我院担负对__乡、__乡、__镇、__乡等乡镇五位“三老”功臣的帮扶任务，每年春节期间和八一建军节前后，都派专家小组，深入边远山区，为曾参加解放战争、抗/，！/美援朝战争的“三老”功臣__*、__*、__*、__*老同志检查身体、诊病治病，送慰问品和慰问金。__镇“三老”功臣__*因肺部感染住院，共用医药费____元，我院全部免费给予治疗。医院三年来，对现役军人、军烈属、“三老功臣”优惠服务5521人次，减免各种收费____*元。组织全院干部职工为“三老功臣”捐款____元。</w:t>
      </w:r>
    </w:p>
    <w:p>
      <w:pPr>
        <w:ind w:left="0" w:right="0" w:firstLine="560"/>
        <w:spacing w:before="450" w:after="450" w:line="312" w:lineRule="auto"/>
      </w:pPr>
      <w:r>
        <w:rPr>
          <w:rFonts w:ascii="宋体" w:hAnsi="宋体" w:eastAsia="宋体" w:cs="宋体"/>
          <w:color w:val="000"/>
          <w:sz w:val="28"/>
          <w:szCs w:val="28"/>
        </w:rPr>
        <w:t xml:space="preserve">四、军民团结共浇文明花。</w:t>
      </w:r>
    </w:p>
    <w:p>
      <w:pPr>
        <w:ind w:left="0" w:right="0" w:firstLine="560"/>
        <w:spacing w:before="450" w:after="450" w:line="312" w:lineRule="auto"/>
      </w:pPr>
      <w:r>
        <w:rPr>
          <w:rFonts w:ascii="黑体" w:hAnsi="黑体" w:eastAsia="黑体" w:cs="黑体"/>
          <w:color w:val="000000"/>
          <w:sz w:val="36"/>
          <w:szCs w:val="36"/>
          <w:b w:val="1"/>
          <w:bCs w:val="1"/>
        </w:rPr>
        <w:t xml:space="preserve">社区医院双拥工作总结2</w:t>
      </w:r>
    </w:p>
    <w:p>
      <w:pPr>
        <w:ind w:left="0" w:right="0" w:firstLine="560"/>
        <w:spacing w:before="450" w:after="450" w:line="312" w:lineRule="auto"/>
      </w:pPr>
      <w:r>
        <w:rPr>
          <w:rFonts w:ascii="宋体" w:hAnsi="宋体" w:eastAsia="宋体" w:cs="宋体"/>
          <w:color w:val="000"/>
          <w:sz w:val="28"/>
          <w:szCs w:val="28"/>
        </w:rPr>
        <w:t xml:space="preserve">关键词：民族“直过区”；医疗服务；现状</w:t>
      </w:r>
    </w:p>
    <w:p>
      <w:pPr>
        <w:ind w:left="0" w:right="0" w:firstLine="560"/>
        <w:spacing w:before="450" w:after="450" w:line="312" w:lineRule="auto"/>
      </w:pPr>
      <w:r>
        <w:rPr>
          <w:rFonts w:ascii="宋体" w:hAnsi="宋体" w:eastAsia="宋体" w:cs="宋体"/>
          <w:color w:val="000"/>
          <w:sz w:val="28"/>
          <w:szCs w:val="28"/>
        </w:rPr>
        <w:t xml:space="preserve">云南民族“直过区”是在20世纪50年代初，由原始社会末期，采取直接过度的方式，过度到社会主义。其中涉及景颇、独龙、怒、佤、基诺族聚居区和部分拉祜、哈尼、瑶等民族居住的共66万余人聚居地区。在临沧主要涉及双江、耿马和沧源，在“直过区”公共服务发展滞后，基本医疗服务处于较低水平，因此，对“直过区”基本医疗服务的分析，有助于提高“直过区”居民公共服务。</w:t>
      </w:r>
    </w:p>
    <w:p>
      <w:pPr>
        <w:ind w:left="0" w:right="0" w:firstLine="560"/>
        <w:spacing w:before="450" w:after="450" w:line="312" w:lineRule="auto"/>
      </w:pPr>
      <w:r>
        <w:rPr>
          <w:rFonts w:ascii="宋体" w:hAnsi="宋体" w:eastAsia="宋体" w:cs="宋体"/>
          <w:color w:val="000"/>
          <w:sz w:val="28"/>
          <w:szCs w:val="28"/>
        </w:rPr>
        <w:t xml:space="preserve">一、临沧市民族“直过区”简介</w:t>
      </w:r>
    </w:p>
    <w:p>
      <w:pPr>
        <w:ind w:left="0" w:right="0" w:firstLine="560"/>
        <w:spacing w:before="450" w:after="450" w:line="312" w:lineRule="auto"/>
      </w:pPr>
      <w:r>
        <w:rPr>
          <w:rFonts w:ascii="宋体" w:hAnsi="宋体" w:eastAsia="宋体" w:cs="宋体"/>
          <w:color w:val="000"/>
          <w:sz w:val="28"/>
          <w:szCs w:val="28"/>
        </w:rPr>
        <w:t xml:space="preserve">临沧民族“直过区”包括耿马、沧源和双江，耿马是云南省29个少数民族自治县和25个边境县之一。县辖9个乡两个农场管理委员会、1个华侨管理区、82个村民委员会和4个社区，有汉、傣、佤、回、白等民族。沧源佤族自治县位于临沧市西南部，1963年定名为“沧源佤族自治县”，有壮族、白族、回族、苗族等。双江辖4乡2镇72个村民委员会3个社区及勐库华侨管理区、双江农场管委会，是全国唯一由拉祜族、佤族、布朗族、傣族4个主体民族联合组成的多民族自治县，境内有23种少数民族，多元民族文化同生共荣，是布朗族的主要聚居地和文化发祥地之一。</w:t>
      </w:r>
    </w:p>
    <w:p>
      <w:pPr>
        <w:ind w:left="0" w:right="0" w:firstLine="560"/>
        <w:spacing w:before="450" w:after="450" w:line="312" w:lineRule="auto"/>
      </w:pPr>
      <w:r>
        <w:rPr>
          <w:rFonts w:ascii="宋体" w:hAnsi="宋体" w:eastAsia="宋体" w:cs="宋体"/>
          <w:color w:val="000"/>
          <w:sz w:val="28"/>
          <w:szCs w:val="28"/>
        </w:rPr>
        <w:t xml:space="preserve">二、临沧市民族“直过区”基本医疗服务现状</w:t>
      </w:r>
    </w:p>
    <w:p>
      <w:pPr>
        <w:ind w:left="0" w:right="0" w:firstLine="560"/>
        <w:spacing w:before="450" w:after="450" w:line="312" w:lineRule="auto"/>
      </w:pPr>
      <w:r>
        <w:rPr>
          <w:rFonts w:ascii="宋体" w:hAnsi="宋体" w:eastAsia="宋体" w:cs="宋体"/>
          <w:color w:val="000"/>
          <w:sz w:val="28"/>
          <w:szCs w:val="28"/>
        </w:rPr>
        <w:t xml:space="preserve">为了反应临沧民族“直过区”基本医疗服务现状，选取耿马、双江和沧源三个县医疗支出占财政支出的比重、每万人拥有床位数、每千人执业医师数、医疗机构病床使用率、每万人拥有医疗机构数五项指标进行实证分析，三个县20_年五项指标数据如下表1：</w:t>
      </w:r>
    </w:p>
    <w:p>
      <w:pPr>
        <w:ind w:left="0" w:right="0" w:firstLine="560"/>
        <w:spacing w:before="450" w:after="450" w:line="312" w:lineRule="auto"/>
      </w:pPr>
      <w:r>
        <w:rPr>
          <w:rFonts w:ascii="宋体" w:hAnsi="宋体" w:eastAsia="宋体" w:cs="宋体"/>
          <w:color w:val="000"/>
          <w:sz w:val="28"/>
          <w:szCs w:val="28"/>
        </w:rPr>
        <w:t xml:space="preserve">（一）医疗卫生机构数目少，基础医疗设施薄弱</w:t>
      </w:r>
    </w:p>
    <w:p>
      <w:pPr>
        <w:ind w:left="0" w:right="0" w:firstLine="560"/>
        <w:spacing w:before="450" w:after="450" w:line="312" w:lineRule="auto"/>
      </w:pPr>
      <w:r>
        <w:rPr>
          <w:rFonts w:ascii="宋体" w:hAnsi="宋体" w:eastAsia="宋体" w:cs="宋体"/>
          <w:color w:val="000"/>
          <w:sz w:val="28"/>
          <w:szCs w:val="28"/>
        </w:rPr>
        <w:t xml:space="preserve">20_年，双江和沧源每万人拥有医疗机构数分别为038和063，耿马为03个。说明民族“直过区”医疗机构短缺是一个突出的问题，沧源相对更重视医疗机构建设。20_年，每万人拥有床位数如表，双江和沧源每万人拥有医疗机构床位数分别为61和157，耿马为475个。说明各县医疗卫生资源配置较低，但以双江和耿马情况最为严重。若考虑地区间医疗人员的专业技术，则各县间医疗卫生资源配置不合理程度更高，医疗水平差距更大。在民族“直过区”，乡村医疗水平落后，基础医疗设施薄弱，“看病难”的问题在“直过区”依然比较严峻。</w:t>
      </w:r>
    </w:p>
    <w:p>
      <w:pPr>
        <w:ind w:left="0" w:right="0" w:firstLine="560"/>
        <w:spacing w:before="450" w:after="450" w:line="312" w:lineRule="auto"/>
      </w:pPr>
      <w:r>
        <w:rPr>
          <w:rFonts w:ascii="宋体" w:hAnsi="宋体" w:eastAsia="宋体" w:cs="宋体"/>
          <w:color w:val="000"/>
          <w:sz w:val="28"/>
          <w:szCs w:val="28"/>
        </w:rPr>
        <w:t xml:space="preserve">（二）执业医师缺乏，医疗卫生人才分布不均衡</w:t>
      </w:r>
    </w:p>
    <w:p>
      <w:pPr>
        <w:ind w:left="0" w:right="0" w:firstLine="560"/>
        <w:spacing w:before="450" w:after="450" w:line="312" w:lineRule="auto"/>
      </w:pPr>
      <w:r>
        <w:rPr>
          <w:rFonts w:ascii="宋体" w:hAnsi="宋体" w:eastAsia="宋体" w:cs="宋体"/>
          <w:color w:val="000"/>
          <w:sz w:val="28"/>
          <w:szCs w:val="28"/>
        </w:rPr>
        <w:t xml:space="preserve">执业医师的数量和技术水平是衡量一个地区基本医疗服务水平的一个重要指标，稳定的医师队伍是提高医疗服务水平、实现医疗人才均等化的重要保障。在民族“直过区”执业医师匮乏，不论是资格还是数量，与全市的平均水平相比都存在很大的差距。从每千人拥有卫生人员数量上看，三个县的数量均不超过1人，这足以说明，在“直过区”农村医疗卫生技术人员严重缺乏，其中，以耿马县的短缺程度最大。</w:t>
      </w:r>
    </w:p>
    <w:p>
      <w:pPr>
        <w:ind w:left="0" w:right="0" w:firstLine="560"/>
        <w:spacing w:before="450" w:after="450" w:line="312" w:lineRule="auto"/>
      </w:pPr>
      <w:r>
        <w:rPr>
          <w:rFonts w:ascii="宋体" w:hAnsi="宋体" w:eastAsia="宋体" w:cs="宋体"/>
          <w:color w:val="000"/>
          <w:sz w:val="28"/>
          <w:szCs w:val="28"/>
        </w:rPr>
        <w:t xml:space="preserve">（三）财政投入不足，对直过区特殊情况考虑少</w:t>
      </w:r>
    </w:p>
    <w:p>
      <w:pPr>
        <w:ind w:left="0" w:right="0" w:firstLine="560"/>
        <w:spacing w:before="450" w:after="450" w:line="312" w:lineRule="auto"/>
      </w:pPr>
      <w:r>
        <w:rPr>
          <w:rFonts w:ascii="宋体" w:hAnsi="宋体" w:eastAsia="宋体" w:cs="宋体"/>
          <w:color w:val="000"/>
          <w:sz w:val="28"/>
          <w:szCs w:val="28"/>
        </w:rPr>
        <w:t xml:space="preserve">20_年，耿马县公共财政支出预算最高，为1991亿元公共医疗支出占当地财政支出的482%，双江公共财政支出1401亿元仅次于沧源，沧源公共医疗支出占当地财政支出的比重最高为582%，从投入医疗费用的金额看，分别为1401亿元、1991亿元和1449亿元，占当地财政支出比率分别为295%，482%和582%，其中双江和沧源的医疗总支出水平最低。双江对医疗投入占总财政比重相对其他两个县较小，因此，地方政府应加大医疗财政投入力度，考虑地区实情，提升基本医疗服务能力。</w:t>
      </w:r>
    </w:p>
    <w:p>
      <w:pPr>
        <w:ind w:left="0" w:right="0" w:firstLine="560"/>
        <w:spacing w:before="450" w:after="450" w:line="312" w:lineRule="auto"/>
      </w:pPr>
      <w:r>
        <w:rPr>
          <w:rFonts w:ascii="宋体" w:hAnsi="宋体" w:eastAsia="宋体" w:cs="宋体"/>
          <w:color w:val="000"/>
          <w:sz w:val="28"/>
          <w:szCs w:val="28"/>
        </w:rPr>
        <w:t xml:space="preserve">（四）资源分配不合理，医疗卫生设备配置失衡</w:t>
      </w:r>
    </w:p>
    <w:p>
      <w:pPr>
        <w:ind w:left="0" w:right="0" w:firstLine="560"/>
        <w:spacing w:before="450" w:after="450" w:line="312" w:lineRule="auto"/>
      </w:pPr>
      <w:r>
        <w:rPr>
          <w:rFonts w:ascii="宋体" w:hAnsi="宋体" w:eastAsia="宋体" w:cs="宋体"/>
          <w:color w:val="000"/>
          <w:sz w:val="28"/>
          <w:szCs w:val="28"/>
        </w:rPr>
        <w:t xml:space="preserve">从医疗技术人才和医疗设备看，基本集中在县级以上医院，医疗资源和设备配置失衡在基层医疗机构更为严重。在“直过区”医疗卫生资源不足，人均占有量少的情况较为普遍。20_年至20_年，从各个乡住院率来看，乡镇卫生院住院量不到20%，从病床使用率情况看，乡镇卫生院病床使用率不到50%。由于医疗技术人才和医疗设备贫乏，居民不得不舍近求远到县级医院，造成看病难、看病贵。因此，在民族“直过区”的一些农民，由于受制于经济和交通等因素，“有病不敢治”、“因病致贫、因病返贫”等现象仍然存在。</w:t>
      </w:r>
    </w:p>
    <w:p>
      <w:pPr>
        <w:ind w:left="0" w:right="0" w:firstLine="560"/>
        <w:spacing w:before="450" w:after="450" w:line="312" w:lineRule="auto"/>
      </w:pPr>
      <w:r>
        <w:rPr>
          <w:rFonts w:ascii="宋体" w:hAnsi="宋体" w:eastAsia="宋体" w:cs="宋体"/>
          <w:color w:val="000"/>
          <w:sz w:val="28"/>
          <w:szCs w:val="28"/>
        </w:rPr>
        <w:t xml:space="preserve">三、对临沧市民族“直过区”基本医疗服务发展的对策建议</w:t>
      </w:r>
    </w:p>
    <w:p>
      <w:pPr>
        <w:ind w:left="0" w:right="0" w:firstLine="560"/>
        <w:spacing w:before="450" w:after="450" w:line="312" w:lineRule="auto"/>
      </w:pPr>
      <w:r>
        <w:rPr>
          <w:rFonts w:ascii="宋体" w:hAnsi="宋体" w:eastAsia="宋体" w:cs="宋体"/>
          <w:color w:val="000"/>
          <w:sz w:val="28"/>
          <w:szCs w:val="28"/>
        </w:rPr>
        <w:t xml:space="preserve">（一）合理建立医疗卫生机构，加强医疗基础设施建设</w:t>
      </w:r>
    </w:p>
    <w:p>
      <w:pPr>
        <w:ind w:left="0" w:right="0" w:firstLine="560"/>
        <w:spacing w:before="450" w:after="450" w:line="312" w:lineRule="auto"/>
      </w:pPr>
      <w:r>
        <w:rPr>
          <w:rFonts w:ascii="宋体" w:hAnsi="宋体" w:eastAsia="宋体" w:cs="宋体"/>
          <w:color w:val="000"/>
          <w:sz w:val="28"/>
          <w:szCs w:val="28"/>
        </w:rPr>
        <w:t xml:space="preserve">首先，地方政府应在医疗卫生机构和基础设施建设方面进一步夯实，争取市级和中央资金，积极实施医疗机构基础设施建设和加强医疗设备购置项目，向上级争取财政资金和招商引资。其次，稳步推进医疗卫生基础设施建设，改善人民群众就医条件。最后，加强医疗人才队伍建设，全面开展医师规范化培训和医师定期考核工作，扩大基层医疗人员的培训力度，加强地区基本公共医疗服务水平。</w:t>
      </w:r>
    </w:p>
    <w:p>
      <w:pPr>
        <w:ind w:left="0" w:right="0" w:firstLine="560"/>
        <w:spacing w:before="450" w:after="450" w:line="312" w:lineRule="auto"/>
      </w:pPr>
      <w:r>
        <w:rPr>
          <w:rFonts w:ascii="宋体" w:hAnsi="宋体" w:eastAsia="宋体" w:cs="宋体"/>
          <w:color w:val="000"/>
          <w:sz w:val="28"/>
          <w:szCs w:val="28"/>
        </w:rPr>
        <w:t xml:space="preserve">（二）加强医疗人才队伍建设，平衡各地医疗专业人才</w:t>
      </w:r>
    </w:p>
    <w:p>
      <w:pPr>
        <w:ind w:left="0" w:right="0" w:firstLine="560"/>
        <w:spacing w:before="450" w:after="450" w:line="312" w:lineRule="auto"/>
      </w:pPr>
      <w:r>
        <w:rPr>
          <w:rFonts w:ascii="宋体" w:hAnsi="宋体" w:eastAsia="宋体" w:cs="宋体"/>
          <w:color w:val="000"/>
          <w:sz w:val="28"/>
          <w:szCs w:val="28"/>
        </w:rPr>
        <w:t xml:space="preserve">首先，制定各个地区的卫生人才队伍建设规划，核定医疗卫生单位人员编制，根据现有卫生人力资源状况合理引进和配备专业技术人才，建立卫生专业技术人员招录通道，吸引医学大中专毕业生到乡镇卫生院工作。其次，提高乡级医疗技术人员的水平，提升基层医疗人员的服务能力。最后，完善县级医院与基层医疗卫生机构对口支援工作和分工协作新机制，通过技术支持、人员培训、管理指导等多种方式，带动基层医疗卫生机构发展。</w:t>
      </w:r>
    </w:p>
    <w:p>
      <w:pPr>
        <w:ind w:left="0" w:right="0" w:firstLine="560"/>
        <w:spacing w:before="450" w:after="450" w:line="312" w:lineRule="auto"/>
      </w:pPr>
      <w:r>
        <w:rPr>
          <w:rFonts w:ascii="宋体" w:hAnsi="宋体" w:eastAsia="宋体" w:cs="宋体"/>
          <w:color w:val="000"/>
          <w:sz w:val="28"/>
          <w:szCs w:val="28"/>
        </w:rPr>
        <w:t xml:space="preserve">（三）加大县级财政资金投入，考虑民族地区特殊实情</w:t>
      </w:r>
    </w:p>
    <w:p>
      <w:pPr>
        <w:ind w:left="0" w:right="0" w:firstLine="560"/>
        <w:spacing w:before="450" w:after="450" w:line="312" w:lineRule="auto"/>
      </w:pPr>
      <w:r>
        <w:rPr>
          <w:rFonts w:ascii="宋体" w:hAnsi="宋体" w:eastAsia="宋体" w:cs="宋体"/>
          <w:color w:val="000"/>
          <w:sz w:val="28"/>
          <w:szCs w:val="28"/>
        </w:rPr>
        <w:t xml:space="preserve">首先，建立医疗卫生投入机制，坚持由政府主导，逐步形成与经济、社会发展相适应的卫生投入机制。其次，加大医疗事业投入力度，提高整体服务功能，扶持基层医疗服务项目，增加对基础设施建设的投入，特别是乡镇卫生院和村卫生室的建设。最后，地方政府在财政预算支出时应考虑“直过区”的特殊情况，在政策上给予适当的倾斜。</w:t>
      </w:r>
    </w:p>
    <w:p>
      <w:pPr>
        <w:ind w:left="0" w:right="0" w:firstLine="560"/>
        <w:spacing w:before="450" w:after="450" w:line="312" w:lineRule="auto"/>
      </w:pPr>
      <w:r>
        <w:rPr>
          <w:rFonts w:ascii="宋体" w:hAnsi="宋体" w:eastAsia="宋体" w:cs="宋体"/>
          <w:color w:val="000"/>
          <w:sz w:val="28"/>
          <w:szCs w:val="28"/>
        </w:rPr>
        <w:t xml:space="preserve">（四）注重基层医疗设施建设，平衡地区医疗卫生资源</w:t>
      </w:r>
    </w:p>
    <w:p>
      <w:pPr>
        <w:ind w:left="0" w:right="0" w:firstLine="560"/>
        <w:spacing w:before="450" w:after="450" w:line="312" w:lineRule="auto"/>
      </w:pPr>
      <w:r>
        <w:rPr>
          <w:rFonts w:ascii="宋体" w:hAnsi="宋体" w:eastAsia="宋体" w:cs="宋体"/>
          <w:color w:val="000"/>
          <w:sz w:val="28"/>
          <w:szCs w:val="28"/>
        </w:rPr>
        <w:t xml:space="preserve">临沧市民族“直过区”基层医疗设施薄弱，医疗资源失衡，与其他县的差距也在逐步拉大，因此，地方政府应加强对“直过区”基层设施建设投入，平衡各地区医疗资源，提高医疗设施的利用效率。在“直过区”居民每千人医疗执业医生数、注册护士数与全市平均水平相比都存在较大差距。因此，政府应考虑“直过区”特殊实情，在医疗投入上予以适当增加或调整，重点和优先安排“直过区”的投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黑体" w:hAnsi="黑体" w:eastAsia="黑体" w:cs="黑体"/>
          <w:color w:val="000000"/>
          <w:sz w:val="36"/>
          <w:szCs w:val="36"/>
          <w:b w:val="1"/>
          <w:bCs w:val="1"/>
        </w:rPr>
        <w:t xml:space="preserve">社区医院双拥工作总结3</w:t>
      </w:r>
    </w:p>
    <w:p>
      <w:pPr>
        <w:ind w:left="0" w:right="0" w:firstLine="560"/>
        <w:spacing w:before="450" w:after="450" w:line="312" w:lineRule="auto"/>
      </w:pPr>
      <w:r>
        <w:rPr>
          <w:rFonts w:ascii="宋体" w:hAnsi="宋体" w:eastAsia="宋体" w:cs="宋体"/>
          <w:color w:val="000"/>
          <w:sz w:val="28"/>
          <w:szCs w:val="28"/>
        </w:rPr>
        <w:t xml:space="preserve">我院把国防教 育和双拥宣传工作作为双拥工作、思想政治工作的重点，广 泛深入地开展宣传教育活动。为使双拥工作深入、持久地开展下去，院领导经常在院周会和党员大会上宣传、强调双拥 工作的重要意义，使广大职工增强国防观念和双拥意识。医 院利用门诊电子显示屏长期流动播出“军民团结、固我长 城”“拥政爱民、拥军优属”等多条标语;收费处专门设置 、 军人、家人家属专用窗口;在药房窗口张贴“军人优先”提 示;在院内醒目的位置设立双拥固定标牌，悬挂双拥标语宣 传双拥知识，营造浓厚的双拥氛围，使维护军政、军民团结 成为职工们的自觉行动。广大职工对前来就诊的军人及家属 一律优先照顾，尽量为他们提供方便。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2025-06-21T22:44:03+08:00</dcterms:created>
  <dcterms:modified xsi:type="dcterms:W3CDTF">2025-06-21T22:44:03+08:00</dcterms:modified>
</cp:coreProperties>
</file>

<file path=docProps/custom.xml><?xml version="1.0" encoding="utf-8"?>
<Properties xmlns="http://schemas.openxmlformats.org/officeDocument/2006/custom-properties" xmlns:vt="http://schemas.openxmlformats.org/officeDocument/2006/docPropsVTypes"/>
</file>