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医院药房绩效工作总结(合集8篇)</w:t>
      </w:r>
      <w:bookmarkEnd w:id="1"/>
    </w:p>
    <w:p>
      <w:pPr>
        <w:jc w:val="center"/>
        <w:spacing w:before="0" w:after="450"/>
      </w:pPr>
      <w:r>
        <w:rPr>
          <w:rFonts w:ascii="Arial" w:hAnsi="Arial" w:eastAsia="Arial" w:cs="Arial"/>
          <w:color w:val="999999"/>
          <w:sz w:val="20"/>
          <w:szCs w:val="20"/>
        </w:rPr>
        <w:t xml:space="preserve">来源：网络  作者：紫云飞舞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医院药房绩效工作总结12xxx年在忙碌和充实中度过，总的来说，一年来，我分管协管的工作比较多、工作范围广、任务重、责任大，由于我正确理解**的工作部署，较好地履行了作为行政职务和作为专业技术职务的职责，发挥了**管理和**协调能力，充分调动...</w:t>
      </w:r>
    </w:p>
    <w:p>
      <w:pPr>
        <w:ind w:left="0" w:right="0" w:firstLine="560"/>
        <w:spacing w:before="450" w:after="450" w:line="312" w:lineRule="auto"/>
      </w:pPr>
      <w:r>
        <w:rPr>
          <w:rFonts w:ascii="黑体" w:hAnsi="黑体" w:eastAsia="黑体" w:cs="黑体"/>
          <w:color w:val="000000"/>
          <w:sz w:val="36"/>
          <w:szCs w:val="36"/>
          <w:b w:val="1"/>
          <w:bCs w:val="1"/>
        </w:rPr>
        <w:t xml:space="preserve">医院药房绩效工作总结1</w:t>
      </w:r>
    </w:p>
    <w:p>
      <w:pPr>
        <w:ind w:left="0" w:right="0" w:firstLine="560"/>
        <w:spacing w:before="450" w:after="450" w:line="312" w:lineRule="auto"/>
      </w:pPr>
      <w:r>
        <w:rPr>
          <w:rFonts w:ascii="宋体" w:hAnsi="宋体" w:eastAsia="宋体" w:cs="宋体"/>
          <w:color w:val="000"/>
          <w:sz w:val="28"/>
          <w:szCs w:val="28"/>
        </w:rPr>
        <w:t xml:space="preserve">2xxx年在忙碌和充实中度过，总的来说，一年来，我分管协管的工作比较多、工作范围广、任务重、责任大，由于我正确理解**的工作部署，较好地履行了作为行政职务和作为专业技术职务的职责，发挥了**管理和**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后勤管理工作涉及面广、杂，一年来我们以加强**管理，提升服务水*为指导，从多方面着手，努力做好后勤工作。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今年我们**了用车**，**调度管理，做到出车有申请，归车有记录等工作流程;同时，车辆用油方面也制定出相关**流程，排除了公车私用等情况的发生。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完成院内日常工作，做好文员统计工作，较好地完成了**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医院药房绩效工作总结2</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医院药房绩效工作总结3</w:t>
      </w:r>
    </w:p>
    <w:p>
      <w:pPr>
        <w:ind w:left="0" w:right="0" w:firstLine="560"/>
        <w:spacing w:before="450" w:after="450" w:line="312" w:lineRule="auto"/>
      </w:pPr>
      <w:r>
        <w:rPr>
          <w:rFonts w:ascii="宋体" w:hAnsi="宋体" w:eastAsia="宋体" w:cs="宋体"/>
          <w:color w:val="000"/>
          <w:sz w:val="28"/>
          <w:szCs w:val="28"/>
        </w:rPr>
        <w:t xml:space="preserve">20xx年马上结束，药剂科在医院新的****的正确**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完善医院药事管理委员会工作，药品的采购供应由于多种原因难采购齐全，在院**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⑤虚心：接受各类批评建议，使工作不断向优质、快捷、**化、规范化方向发展。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医院药房绩效工作总结4</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w:t>
      </w:r>
    </w:p>
    <w:p>
      <w:pPr>
        <w:ind w:left="0" w:right="0" w:firstLine="560"/>
        <w:spacing w:before="450" w:after="450" w:line="312" w:lineRule="auto"/>
      </w:pPr>
      <w:r>
        <w:rPr>
          <w:rFonts w:ascii="宋体" w:hAnsi="宋体" w:eastAsia="宋体" w:cs="宋体"/>
          <w:color w:val="000"/>
          <w:sz w:val="28"/>
          <w:szCs w:val="28"/>
        </w:rPr>
        <w:t xml:space="preserve">**和医生汇报，以防止药品积压浪费，对过期和变质药品，我们及时报告，并按规定进行处理。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20XX年以来，我认真执行*的各项卫生工作方针**，遵守医院的规章**，以深入学习实践科学发展观主题活动为契机，遵守院规院纪，不迟到，不早退。认真执行《药品管理法》及《处方管理办法》，坚决抵制违法**行为和行业不正之风，树立全心全意为患者服务意识和集体荣誉感。认真学习《处方管理办法》和抗菌药物的合理应用，并利用业余时间进修学习，不断提高业务水*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医院药房绩效工作总结5</w:t>
      </w:r>
    </w:p>
    <w:p>
      <w:pPr>
        <w:ind w:left="0" w:right="0" w:firstLine="560"/>
        <w:spacing w:before="450" w:after="450" w:line="312" w:lineRule="auto"/>
      </w:pPr>
      <w:r>
        <w:rPr>
          <w:rFonts w:ascii="宋体" w:hAnsi="宋体" w:eastAsia="宋体" w:cs="宋体"/>
          <w:color w:val="000"/>
          <w:sz w:val="28"/>
          <w:szCs w:val="28"/>
        </w:rPr>
        <w:t xml:space="preserve">过去一年，是我院高举解放思想，开拓进取的一年。在这一年里，我院得到了各级领导和社会各界人士的大力帮助和支持，在全院职工的努力拼搏下，医院各项工作取得了长足的进展，获得了社会效益与经济效益的双丰收。现就我在20xx年里的思想工作情况总结如下：今年x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x%和x%。</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x多项便民利民措施，将人性化服务贯穿于医疗服务的全过程。同时每月进行一次服务质量调查、召开一次患者亲属座谈会，广泛了解病友及家属的要求和意见，自觉接受社会监督，医院聘请了x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x多个价格高，有普通药品可以替代的新药品种清理出医院药架，同时对所有药品实行了竟价采购，有效地降低了药品成本，降低了药品价格，平均降价幅度达到x%，据不完全统计，医院让利群众达x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管理制度，严格控制进口、贵重药品的使用，使药品在医院总收入比例由20xx年的x%降到x%以下，有效控制了药品费用的不合理增长。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x%和x%。</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_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x人次受到待岗处理。</w:t>
      </w:r>
    </w:p>
    <w:p>
      <w:pPr>
        <w:ind w:left="0" w:right="0" w:firstLine="560"/>
        <w:spacing w:before="450" w:after="450" w:line="312" w:lineRule="auto"/>
      </w:pPr>
      <w:r>
        <w:rPr>
          <w:rFonts w:ascii="黑体" w:hAnsi="黑体" w:eastAsia="黑体" w:cs="黑体"/>
          <w:color w:val="000000"/>
          <w:sz w:val="36"/>
          <w:szCs w:val="36"/>
          <w:b w:val="1"/>
          <w:bCs w:val="1"/>
        </w:rPr>
        <w:t xml:space="preserve">医院药房绩效工作总结6</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医院药房年终工作总结10篇（扩展6）</w:t>
      </w:r>
    </w:p>
    <w:p>
      <w:pPr>
        <w:ind w:left="0" w:right="0" w:firstLine="560"/>
        <w:spacing w:before="450" w:after="450" w:line="312" w:lineRule="auto"/>
      </w:pPr>
      <w:r>
        <w:rPr>
          <w:rFonts w:ascii="宋体" w:hAnsi="宋体" w:eastAsia="宋体" w:cs="宋体"/>
          <w:color w:val="000"/>
          <w:sz w:val="28"/>
          <w:szCs w:val="28"/>
        </w:rPr>
        <w:t xml:space="preserve">——20_医院药房年度工作总结</w:t>
      </w:r>
    </w:p>
    <w:p>
      <w:pPr>
        <w:ind w:left="0" w:right="0" w:firstLine="560"/>
        <w:spacing w:before="450" w:after="450" w:line="312" w:lineRule="auto"/>
      </w:pPr>
      <w:r>
        <w:rPr>
          <w:rFonts w:ascii="宋体" w:hAnsi="宋体" w:eastAsia="宋体" w:cs="宋体"/>
          <w:color w:val="000"/>
          <w:sz w:val="28"/>
          <w:szCs w:val="28"/>
        </w:rPr>
        <w:t xml:space="preserve">20_医院药房年度工作总结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医院药房绩效工作总结7</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和抗菌药物的合理应用，并利用业余时间进修学习，不断提高业务水*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和麻醉的药品做到专柜、专人、专帐、专用处方，双人核对的管理原则。对特殊药品更加严格的把关，做到处方、药品、库存的**，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药房调剂工作**》《药房调剂职责》的规定调配药品，坚持“四查十对”，严防差错处方的出现。更好准确完善的做好窗口服务，做到耐心、细心、全心全意的为患者服务，在不断的实践中提高自身素质和业务水*。</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医院药房绩效工作总结8</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2025-06-18T16:28:47+08:00</dcterms:created>
  <dcterms:modified xsi:type="dcterms:W3CDTF">2025-06-18T16:28:47+08:00</dcterms:modified>
</cp:coreProperties>
</file>

<file path=docProps/custom.xml><?xml version="1.0" encoding="utf-8"?>
<Properties xmlns="http://schemas.openxmlformats.org/officeDocument/2006/custom-properties" xmlns:vt="http://schemas.openxmlformats.org/officeDocument/2006/docPropsVTypes"/>
</file>