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医院进修学习总结范文2023</w:t>
      </w:r>
      <w:bookmarkEnd w:id="1"/>
    </w:p>
    <w:p>
      <w:pPr>
        <w:jc w:val="center"/>
        <w:spacing w:before="0" w:after="450"/>
      </w:pPr>
      <w:r>
        <w:rPr>
          <w:rFonts w:ascii="Arial" w:hAnsi="Arial" w:eastAsia="Arial" w:cs="Arial"/>
          <w:color w:val="999999"/>
          <w:sz w:val="20"/>
          <w:szCs w:val="20"/>
        </w:rPr>
        <w:t xml:space="preserve">来源：网络  作者：紫陌红颜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医院进修学习总结20__医院个人学习总结范文学习即是通过阅读、听讲、研究、观察、理解、探索、实验、实践等手段获得知识或技能的过程，是一种使个体可以得到持续变化的行为方式。那么医院进修学习总结该怎样写呢？下面就是小编给大家带来的医院进修学习总...</w:t>
      </w:r>
    </w:p>
    <w:p>
      <w:pPr>
        <w:ind w:left="0" w:right="0" w:firstLine="560"/>
        <w:spacing w:before="450" w:after="450" w:line="312" w:lineRule="auto"/>
      </w:pPr>
      <w:r>
        <w:rPr>
          <w:rFonts w:ascii="宋体" w:hAnsi="宋体" w:eastAsia="宋体" w:cs="宋体"/>
          <w:color w:val="000"/>
          <w:sz w:val="28"/>
          <w:szCs w:val="28"/>
        </w:rPr>
        <w:t xml:space="preserve">医院进修学习总结20__医院个人学习总结范文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那么医院进修学习总结该怎样写呢？下面就是小编给大家带来的医院进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时间过得真快，不知不觉间在第三人民医院进修完毕。在短短的两个月时间里，该院护理部能合理安排科室轮转，安排有经验的带教老师悉心教导，我学到了平时工作中没有遇到过的宝贵知识和临床操作，三院管理规范、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在精三科进修一个月，我学到许多关于精神科方面的知识。例如：怎样观察病情变化与护理，如何与病者沟通的技巧，实质上关心和体贴他们。指导病者参加一些手工艺，画画，做胶花等等劳作课程。同时加以心理辅导，使到病者情绪稳定，注意力分散，病情得到控制。做好日常生活护理，防止假服药，规范护理文书写作。</w:t>
      </w:r>
    </w:p>
    <w:p>
      <w:pPr>
        <w:ind w:left="0" w:right="0" w:firstLine="560"/>
        <w:spacing w:before="450" w:after="450" w:line="312" w:lineRule="auto"/>
      </w:pPr>
      <w:r>
        <w:rPr>
          <w:rFonts w:ascii="宋体" w:hAnsi="宋体" w:eastAsia="宋体" w:cs="宋体"/>
          <w:color w:val="000"/>
          <w:sz w:val="28"/>
          <w:szCs w:val="28"/>
        </w:rPr>
        <w:t xml:space="preserve">第二个月在老年一科进修，住院老年病人多，床位几乎爆满，护理操作多，工作量大，比精神科辛苦。通过跟班学习，我基本熟悉老年人常见病多发病的护理，动静脉置管术护理，压疮预防与护理，吸氧法，鼻饲法，导尿术，灌肠术，吸痰术等等，如何观察危重病人病情变化与临终病人抢救工作。同时护理部特别邀请市中心医院护理专家和操作能手到我们三院进行心肺复苏术和护理操作示范讲座，这些知识都是我平时工作中没有遇到的。由于我所工作的医院没有开设老年科这个项目，对于老年人的护理知识也相对减少，特别是老年人的突发病处理尚欠缺经验，期间老年一科护士们个个利用休息时间不辞劳苦，废枕忘餐练习各项操作技术，医学教.育网搜集整理为创建三级精神病医院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在工作上能得到市三院各级领导和护理同行的帮助与指导，大家待我如同对待自己兄弟姐妹一样，让我丝毫感受不到出门在外的陌生感，三院的同行们，我感谢你们!</w:t>
      </w:r>
    </w:p>
    <w:p>
      <w:pPr>
        <w:ind w:left="0" w:right="0" w:firstLine="560"/>
        <w:spacing w:before="450" w:after="450" w:line="312" w:lineRule="auto"/>
      </w:pPr>
      <w:r>
        <w:rPr>
          <w:rFonts w:ascii="宋体" w:hAnsi="宋体" w:eastAsia="宋体" w:cs="宋体"/>
          <w:color w:val="000"/>
          <w:sz w:val="28"/>
          <w:szCs w:val="28"/>
        </w:rPr>
        <w:t xml:space="preserve">今后，我继续努力学习更多的知识与技能，在护理岗位上更好地为患者服务。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4月，我有幸来到了浙江大学医学院，附属邵逸夫医院——肾内科\"进修学习，由于这次学习机会非常难得，所以在来之前，我想我一定要认真的学习他们的先进护理理念和技术，才不枉此行。来到邵逸夫医院以后我才发现除了学习之外，最重要的是体验到一所医院浓厚的文化底蕴和先进的人文理念。在这所三级甲等综合性教学医院内，随处可见水粉康乃馨的年轻身影，她们坚定的步伐、自信的言谈、专业的举止，无不体现了护理职业的力量。是什么造就了邵逸夫医院的护士？走进花衣的世界，我感触到的更多！邵逸夫医院的护士，始终围绕系统的患者评估，正确的分析、判断、计划、采取措施、合作、教育和标准的专业实践来开展。日复一日，年复一年，秉承着\"给予您真诚、信心、和爱\"的服务理念，她们的关爱渗透到每日护理病人的点点滴滴中。是什么让她们的步伐如此坚定？在这方以开拓者、实践者的爱为营养的土壤里，医院及护理部一直致力于传承这份爱的脉动，逐渐行成一支具有开拓精神的队伍。邵逸夫医院一直秉承\"nursing nurse\"的理念，护士被关爱后才能更好的关爱病人，营造一个让护士参与管理，学习成长，专业自主的工作环境。委员会管理制度是邵逸夫医院护理部为实现一线护士参与决策与实施的重要手段，至今共创建了18个委员会，共有500多名护士参加，涵盖了医院管理、专业实践和人文建设委员会，形成了纵横交错的网络体系，使临床护士在积极、理性的氛围中思考与实践，保障了全院护理的同质化，搭建了临床护士发展的平台。为了更好的把时间还给护士，把护士还给病人，各部门以患者为中心的系统建设是有效工作的保障，工作在不同岗位上的同事，你来我往，群策群力，只有在共同努力下才会创造与众不同。在短短的三个月时间里，我深切地感受到邵逸夫医院先进的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肾内科病房学习过程中，对我影响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护理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离开病床前家属每次都会说一声：谢谢或麻烦你了！我注意过这些病人，他们并不是市里的，也是从各个县的农村转过来的，而在我们医院很少能听到这种言语。然而在此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床位医生的任何疑问和顾虑，作为护士她们都能够完善的沟通和安抚。例如患者家属担心患者的病情或恢复程度慢时，护士会说：您放心，您的主管医生很优秀、非常负责任，是个心细的人，您是他的患者挺幸运的。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给每个患者主动更换液体，护士也没有聚众聊天、大声喧哗的现象。对待每个人都谦卑和礼让，那种修养是我值得学习的地方。护士每天八点钟开晨会交接班，然后进行十五分钟的业务学习。夜班护士会将每个患者的情况交接清楚，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_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邵逸夫医院肾内科的学习时间虽然仓促，但也让我意识到自身的一些不足之处。我会在今后的工作中摒弃懒散和不良的态度，把自己所学的东西学以致用才对得起护士长和院领导的良苦用心！所谓给人一杯水，自己要有一桶水。虽然我这一杯水也就算半杯，但是进修学习的心得体会谨以此文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__医院是拥有床位1100张，年门诊量28万人次，年住院人数2万人次，集医疗、科研、教学、保健等于一体的综合性专业医院。我有荣幸于5月份前往_____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