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医院开展全国防灾减灾日活动总结</w:t>
      </w:r>
      <w:bookmarkEnd w:id="1"/>
    </w:p>
    <w:p>
      <w:pPr>
        <w:jc w:val="center"/>
        <w:spacing w:before="0" w:after="450"/>
      </w:pPr>
      <w:r>
        <w:rPr>
          <w:rFonts w:ascii="Arial" w:hAnsi="Arial" w:eastAsia="Arial" w:cs="Arial"/>
          <w:color w:val="999999"/>
          <w:sz w:val="20"/>
          <w:szCs w:val="20"/>
        </w:rPr>
        <w:t xml:space="preserve">来源：网络  作者：诗酒琴音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医院开展全国防灾减灾日活动总结通用5篇学习防灾减灾知识可以帮助我们充分了解可能发生的自然灾害或紧急情况，并提高我们对安全问题的认识。以下是小编整理的医院开展全国防灾减灾日活动总结，欢迎大家借鉴与参考!医院开展全国防灾减灾日活动总结篇1今年5...</w:t>
      </w:r>
    </w:p>
    <w:p>
      <w:pPr>
        <w:ind w:left="0" w:right="0" w:firstLine="560"/>
        <w:spacing w:before="450" w:after="450" w:line="312" w:lineRule="auto"/>
      </w:pPr>
      <w:r>
        <w:rPr>
          <w:rFonts w:ascii="宋体" w:hAnsi="宋体" w:eastAsia="宋体" w:cs="宋体"/>
          <w:color w:val="000"/>
          <w:sz w:val="28"/>
          <w:szCs w:val="28"/>
        </w:rPr>
        <w:t xml:space="preserve">医院开展全国防灾减灾日活动总结通用5篇</w:t>
      </w:r>
    </w:p>
    <w:p>
      <w:pPr>
        <w:ind w:left="0" w:right="0" w:firstLine="560"/>
        <w:spacing w:before="450" w:after="450" w:line="312" w:lineRule="auto"/>
      </w:pPr>
      <w:r>
        <w:rPr>
          <w:rFonts w:ascii="宋体" w:hAnsi="宋体" w:eastAsia="宋体" w:cs="宋体"/>
          <w:color w:val="000"/>
          <w:sz w:val="28"/>
          <w:szCs w:val="28"/>
        </w:rPr>
        <w:t xml:space="preserve">学习防灾减灾知识可以帮助我们充分了解可能发生的自然灾害或紧急情况，并提高我们对安全问题的认识。以下是小编整理的医院开展全国防灾减灾日活动总结，欢迎大家借鉴与参考!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医院开展全国防灾减灾日活动总结篇1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省政府决定5月10日至5月16日为我省防灾减灾宣传周，其主题为“城镇化与减灾”。根据成都市卫生局转发《成都市减灾委员会关于认真做好__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发生地震、水灾、火灾时的安全逃生自救方法以及安全用水、用火、用电知识，编辑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k</w:t>
      </w:r>
    </w:p>
    <w:p>
      <w:pPr>
        <w:ind w:left="0" w:right="0" w:firstLine="560"/>
        <w:spacing w:before="450" w:after="450" w:line="312" w:lineRule="auto"/>
      </w:pPr>
      <w:r>
        <w:rPr>
          <w:rFonts w:ascii="宋体" w:hAnsi="宋体" w:eastAsia="宋体" w:cs="宋体"/>
          <w:color w:val="000"/>
          <w:sz w:val="28"/>
          <w:szCs w:val="28"/>
        </w:rPr>
        <w:t xml:space="preserve">二、开展安全讲座</w:t>
      </w:r>
    </w:p>
    <w:p>
      <w:pPr>
        <w:ind w:left="0" w:right="0" w:firstLine="560"/>
        <w:spacing w:before="450" w:after="450" w:line="312" w:lineRule="auto"/>
      </w:pPr>
      <w:r>
        <w:rPr>
          <w:rFonts w:ascii="宋体" w:hAnsi="宋体" w:eastAsia="宋体" w:cs="宋体"/>
          <w:color w:val="000"/>
          <w:sz w:val="28"/>
          <w:szCs w:val="28"/>
        </w:rPr>
        <w:t xml:space="preserve">为了掌握心肺复苏（CPR）急救技术，进一步提高医护人员在自然灾害下的急救水平，提高心肺复苏的成功率，于__年5月11日下午在三楼会议室举办了由急诊科护士长、急救专科护士黄蓉主讲的急救新技术的专题讲座，针对《__心肺复苏指南》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医院开展全国防灾减灾日活动总结篇2</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按照政府应急管理办公室《关于做好20--年防灾减灾日有关工作的通知》要求，医院高度重视，紧紧围绕“减少灾害风险建设安全城市”主题，认真部署，学习防灾减灾的知识，开展防灾减灾讲座，组织防灾减灾演练。通过开展“防灾减灾”活动，增强了医院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一、积极开展防灾减灾宣传活动</w:t>
      </w:r>
    </w:p>
    <w:p>
      <w:pPr>
        <w:ind w:left="0" w:right="0" w:firstLine="560"/>
        <w:spacing w:before="450" w:after="450" w:line="312" w:lineRule="auto"/>
      </w:pPr>
      <w:r>
        <w:rPr>
          <w:rFonts w:ascii="宋体" w:hAnsi="宋体" w:eastAsia="宋体" w:cs="宋体"/>
          <w:color w:val="000"/>
          <w:sz w:val="28"/>
          <w:szCs w:val="28"/>
        </w:rPr>
        <w:t xml:space="preserve">医院通过LED显示屏、发放宣传资料以及以会代训等形式多样的活动开展宣传教育活动。临床各科室医护人员在诊疗过程中，针对各自的工作特点，有针对性地进行宣传，例如对住院病人，主要进行安全用电、发生火灾、地震时的安全自救，安全使用氧气、防跌伤、防坠床知识以及节约用水的教育在此次防灾减灾宣传活动中。按照医院统一安排，医教部、护理部、后勤办对相关预案进行了再度修改，各科室组织了学习培训。</w:t>
      </w:r>
    </w:p>
    <w:p>
      <w:pPr>
        <w:ind w:left="0" w:right="0" w:firstLine="560"/>
        <w:spacing w:before="450" w:after="450" w:line="312" w:lineRule="auto"/>
      </w:pPr>
      <w:r>
        <w:rPr>
          <w:rFonts w:ascii="宋体" w:hAnsi="宋体" w:eastAsia="宋体" w:cs="宋体"/>
          <w:color w:val="000"/>
          <w:sz w:val="28"/>
          <w:szCs w:val="28"/>
        </w:rPr>
        <w:t xml:space="preserve">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由医院分管领导带队，组织医教部、护理部、后勤部、水电科、保卫科等部门人员，深入全院，对安全隐患进行了一次拉网式排查，对发现的风险隐患，落实了整改责任人、明确了整改时间，要求采取相关措施，按时消除隐患。</w:t>
      </w:r>
    </w:p>
    <w:p>
      <w:pPr>
        <w:ind w:left="0" w:right="0" w:firstLine="560"/>
        <w:spacing w:before="450" w:after="450" w:line="312" w:lineRule="auto"/>
      </w:pPr>
      <w:r>
        <w:rPr>
          <w:rFonts w:ascii="宋体" w:hAnsi="宋体" w:eastAsia="宋体" w:cs="宋体"/>
          <w:color w:val="000"/>
          <w:sz w:val="28"/>
          <w:szCs w:val="28"/>
        </w:rPr>
        <w:t xml:space="preserve">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医院后勤办组织了水电科、保卫科等开展了防风防雷、消防安全、反恐怖事件等应急演练活动，医教部、女子民兵卫勤连、护理部组织了突发卫生事件应急演练。</w:t>
      </w:r>
    </w:p>
    <w:p>
      <w:pPr>
        <w:ind w:left="0" w:right="0" w:firstLine="560"/>
        <w:spacing w:before="450" w:after="450" w:line="312" w:lineRule="auto"/>
      </w:pPr>
      <w:r>
        <w:rPr>
          <w:rFonts w:ascii="宋体" w:hAnsi="宋体" w:eastAsia="宋体" w:cs="宋体"/>
          <w:color w:val="000"/>
          <w:sz w:val="28"/>
          <w:szCs w:val="28"/>
        </w:rPr>
        <w:t xml:space="preserve">通过“防灾减灾”相关活动，医院职工对“防灾减灾”的知识和技能有了进一步了解和熟悉，自救和他救能力有了进一步提高。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医院开展全国防灾减灾日活动总结篇3</w:t>
      </w:r>
    </w:p>
    <w:p>
      <w:pPr>
        <w:ind w:left="0" w:right="0" w:firstLine="560"/>
        <w:spacing w:before="450" w:after="450" w:line="312" w:lineRule="auto"/>
      </w:pPr>
      <w:r>
        <w:rPr>
          <w:rFonts w:ascii="宋体" w:hAnsi="宋体" w:eastAsia="宋体" w:cs="宋体"/>
          <w:color w:val="000"/>
          <w:sz w:val="28"/>
          <w:szCs w:val="28"/>
        </w:rPr>
        <w:t xml:space="preserve">5月9日上午，我院韦思尊副院长带领我院医疗救援队参加了广西红十字会主办的世界红十字日暨中国防灾减灾日主题宣传活动。</w:t>
      </w:r>
    </w:p>
    <w:p>
      <w:pPr>
        <w:ind w:left="0" w:right="0" w:firstLine="560"/>
        <w:spacing w:before="450" w:after="450" w:line="312" w:lineRule="auto"/>
      </w:pPr>
      <w:r>
        <w:rPr>
          <w:rFonts w:ascii="宋体" w:hAnsi="宋体" w:eastAsia="宋体" w:cs="宋体"/>
          <w:color w:val="000"/>
          <w:sz w:val="28"/>
          <w:szCs w:val="28"/>
        </w:rPr>
        <w:t xml:space="preserve">此次活动以“关爱生命红十字在行动”为主题，旨在宏扬“人道、博爱、奉献”红十字精神，纪念第__个世界红十字日及防灾减灾日，充分发挥红十字在人道领域联系群众的桥梁和纽带作用，发挥在重大灾害救援、保护生命健康上的重要作用，开展人道救助，真心关爱群众，努力为国奉献、为民造福。</w:t>
      </w:r>
    </w:p>
    <w:p>
      <w:pPr>
        <w:ind w:left="0" w:right="0" w:firstLine="560"/>
        <w:spacing w:before="450" w:after="450" w:line="312" w:lineRule="auto"/>
      </w:pPr>
      <w:r>
        <w:rPr>
          <w:rFonts w:ascii="宋体" w:hAnsi="宋体" w:eastAsia="宋体" w:cs="宋体"/>
          <w:color w:val="000"/>
          <w:sz w:val="28"/>
          <w:szCs w:val="28"/>
        </w:rPr>
        <w:t xml:space="preserve">广西红十字会医疗救援队依托广西中医药大学附属瑞康医院组成，医院大力支持红十字行动，发挥医者救死扶伤的博爱精神，目前从医院选拔并组成了三支医疗救援队，时刻准备，抗灾救援，贡献力量。</w:t>
      </w:r>
    </w:p>
    <w:p>
      <w:pPr>
        <w:ind w:left="0" w:right="0" w:firstLine="560"/>
        <w:spacing w:before="450" w:after="450" w:line="312" w:lineRule="auto"/>
      </w:pPr>
      <w:r>
        <w:rPr>
          <w:rFonts w:ascii="宋体" w:hAnsi="宋体" w:eastAsia="宋体" w:cs="宋体"/>
          <w:color w:val="000"/>
          <w:sz w:val="28"/>
          <w:szCs w:val="28"/>
        </w:rPr>
        <w:t xml:space="preserve">活动现场，红十字会救护训练中心通过各种形式，展示了心肺复苏、海氏急救、创伤救护等日常生活中常见的应急救护技能，向广大群众普及宣传地震等自然灾害的逃生方法和实用的应急救护知识，进一步提高公众防灾避险、自救互救的能力。</w:t>
      </w:r>
    </w:p>
    <w:p>
      <w:pPr>
        <w:ind w:left="0" w:right="0" w:firstLine="560"/>
        <w:spacing w:before="450" w:after="450" w:line="312" w:lineRule="auto"/>
      </w:pPr>
      <w:r>
        <w:rPr>
          <w:rFonts w:ascii="黑体" w:hAnsi="黑体" w:eastAsia="黑体" w:cs="黑体"/>
          <w:color w:val="000000"/>
          <w:sz w:val="36"/>
          <w:szCs w:val="36"/>
          <w:b w:val="1"/>
          <w:bCs w:val="1"/>
        </w:rPr>
        <w:t xml:space="preserve">医院开展全国防灾减灾日活动总结篇4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为切实加强医院防灾减灾宣传教育，提高医院防灾抗灾和干部职工自救自护能力，同时做好医院进一步加强安全生产监管，做好安全管理和灾害事故应急处置工作，保护人民群众的生命和财产安全，伊宁市维吾尔医医院5月11日至15日开展“科学减灾依法应对”为主题的\'防灾减灾宣传周活动。</w:t>
      </w:r>
    </w:p>
    <w:p>
      <w:pPr>
        <w:ind w:left="0" w:right="0" w:firstLine="560"/>
        <w:spacing w:before="450" w:after="450" w:line="312" w:lineRule="auto"/>
      </w:pPr>
      <w:r>
        <w:rPr>
          <w:rFonts w:ascii="宋体" w:hAnsi="宋体" w:eastAsia="宋体" w:cs="宋体"/>
          <w:color w:val="000"/>
          <w:sz w:val="28"/>
          <w:szCs w:val="28"/>
        </w:rPr>
        <w:t xml:space="preserve">为开展好此次活动，医院采取四项措施开展活动。</w:t>
      </w:r>
    </w:p>
    <w:p>
      <w:pPr>
        <w:ind w:left="0" w:right="0" w:firstLine="560"/>
        <w:spacing w:before="450" w:after="450" w:line="312" w:lineRule="auto"/>
      </w:pPr>
      <w:r>
        <w:rPr>
          <w:rFonts w:ascii="宋体" w:hAnsi="宋体" w:eastAsia="宋体" w:cs="宋体"/>
          <w:color w:val="000"/>
          <w:sz w:val="28"/>
          <w:szCs w:val="28"/>
        </w:rPr>
        <w:t xml:space="preserve">一是加强领导，精心组织。医院高度重视“5.12”防灾减灾宣传周活动的开展，制定了具体的活动方案，召开科主任会议，安排部署活动。要求各科室从维护自身发展和社会稳定发展需求出发，深刻认识做好防灾减灾工作的重要性和紧迫性。在组织组织学习《安全预防与自救》的同时，开展演练、排查隐患、经验讨论等，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是积极宣传，普及知识。医院利用科主任会议、各科室晨会、知识讲座等活动，以及电子屏、展板、宣传册等载体，大力开展预防暴雨、洪涝等自然灾害和地震、山体滑坡、泥石流等地质灾害基本常识，防范应对措施的宣传普及，进一步提高干部职工防灾减灾医师和应急避险能力，确保活动起到“教育职工，带动全员，影响社会”的效果。</w:t>
      </w:r>
    </w:p>
    <w:p>
      <w:pPr>
        <w:ind w:left="0" w:right="0" w:firstLine="560"/>
        <w:spacing w:before="450" w:after="450" w:line="312" w:lineRule="auto"/>
      </w:pPr>
      <w:r>
        <w:rPr>
          <w:rFonts w:ascii="宋体" w:hAnsi="宋体" w:eastAsia="宋体" w:cs="宋体"/>
          <w:color w:val="000"/>
          <w:sz w:val="28"/>
          <w:szCs w:val="28"/>
        </w:rPr>
        <w:t xml:space="preserve">三是开展排查，消除隐患。结合医院安全生产要求和工作实际，由医务科、保卫科牵头，组织各科室开展隐患排查，对药房、放射科、检验科、手术室、病房、供电配电室等重要部位进行隐患排查，同时，重点对药械储存、重要仪器设备和有毒有害物品保藏设施等进行检查，发现问题，现场提出要求，落实责任，及时排险和限期整改。同时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是完善预案，开展演练。医院把建立和完善自然灾害应急救助预案作为活动周的重要内容，完善防灾减灾应急预案，确保实现全覆盖。并于5月14号下午开展地震模拟演练，做到人人知晓，个个熟悉灾害应急疏散预案。演练中模拟发生5.9级地震，按演练计划响应第一哨声相关参加演练人员组织院内患者、职工安全迟退，响应第二哨声医院救护车赶到现场开始急救伤亡人员，响应第三哨声演练已结束。通过此次演练，对于进一步提高全员安全防范意识、提高全院应急反应能力发挥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医院开展全国防灾减灾日活动总结篇5</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今年5月12日是我国第六个防灾减灾日，5月10日至16日为防灾减灾宣传周，其主题为“城镇化与减灾”。根据相关文件精神，我院积极开展工作，现总结如下：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(一)利用电子显示屏进行宣传。我们搜集了发生地震、水灾、火灾时的安全逃生自救方法及安全用水、用火、用电等知识，编辑整理成科普材料，在电子显示屏上轮流播放，对就诊病人及家属进行宣传。</w:t>
      </w:r>
    </w:p>
    <w:p>
      <w:pPr>
        <w:ind w:left="0" w:right="0" w:firstLine="560"/>
        <w:spacing w:before="450" w:after="450" w:line="312" w:lineRule="auto"/>
      </w:pPr>
      <w:r>
        <w:rPr>
          <w:rFonts w:ascii="宋体" w:hAnsi="宋体" w:eastAsia="宋体" w:cs="宋体"/>
          <w:color w:val="000"/>
          <w:sz w:val="28"/>
          <w:szCs w:val="28"/>
        </w:rPr>
        <w:t xml:space="preserve">(二)要求各科室医护人员在诊疗过程中，针对各自的工作特点进行宣传，例如对住院病人进行安全用电、安全使用氧气、防跌伤、防坠床知识的宣传及发生火灾、地震时的安全自救方法;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二、开展安全排查</w:t>
      </w:r>
    </w:p>
    <w:p>
      <w:pPr>
        <w:ind w:left="0" w:right="0" w:firstLine="560"/>
        <w:spacing w:before="450" w:after="450" w:line="312" w:lineRule="auto"/>
      </w:pPr>
      <w:r>
        <w:rPr>
          <w:rFonts w:ascii="宋体" w:hAnsi="宋体" w:eastAsia="宋体" w:cs="宋体"/>
          <w:color w:val="000"/>
          <w:sz w:val="28"/>
          <w:szCs w:val="28"/>
        </w:rPr>
        <w:t xml:space="preserve">在活动期间，我院领导亲自带队，组织后勤、院办、保卫等部门人员，深入各科室及职工住宅区，对供水排水、房屋安全、供电安全、防火防盗及电梯、高压消毒、中心供氧等重点环节和重要部门进行逐一检查，及时处理了各种安全隐患，对一时难以解决的问题，也拟定出了逐步改进的具体措施。</w:t>
      </w:r>
    </w:p>
    <w:p>
      <w:pPr>
        <w:ind w:left="0" w:right="0" w:firstLine="560"/>
        <w:spacing w:before="450" w:after="450" w:line="312" w:lineRule="auto"/>
      </w:pPr>
      <w:r>
        <w:rPr>
          <w:rFonts w:ascii="宋体" w:hAnsi="宋体" w:eastAsia="宋体" w:cs="宋体"/>
          <w:color w:val="000"/>
          <w:sz w:val="28"/>
          <w:szCs w:val="28"/>
        </w:rPr>
        <w:t xml:space="preserve">三、强化应急队伍建设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儿科为组长单位，急诊科为副组长单位;反恐和救灾防病以外科为组长单位，妇产科为副组长单位。在此次防灾减灾宣传活动中，医院组织各科室再度学习了预案，并对有关工作提出了明确的要求，要求各科室一定要树立全局观念，既分工又合作，既要体现各科所长，又要体现集体智慧，共同为促进社会和谐发展和全县人民健康做出应有的贡献。</w:t>
      </w:r>
    </w:p>
    <w:p>
      <w:pPr>
        <w:ind w:left="0" w:right="0" w:firstLine="560"/>
        <w:spacing w:before="450" w:after="450" w:line="312" w:lineRule="auto"/>
      </w:pPr>
      <w:r>
        <w:rPr>
          <w:rFonts w:ascii="宋体" w:hAnsi="宋体" w:eastAsia="宋体" w:cs="宋体"/>
          <w:color w:val="000"/>
          <w:sz w:val="28"/>
          <w:szCs w:val="28"/>
        </w:rPr>
        <w:t xml:space="preserve">今后，我院将继续认真组织开展防灾减灾宣传活动，并把这项工作常规化，结合我院的.实际，进一步丰富活动内容，创新活动形式，提高全院职工防灾减灾意识和应对突发事件、自救互救、疏散救援的能力，保障人民群众的生命安全，确保灾难来临时把损失降到最低限度，为创建平安医院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2025-06-17T17:05:31+08:00</dcterms:created>
  <dcterms:modified xsi:type="dcterms:W3CDTF">2025-06-17T17:05:31+08:00</dcterms:modified>
</cp:coreProperties>
</file>

<file path=docProps/custom.xml><?xml version="1.0" encoding="utf-8"?>
<Properties xmlns="http://schemas.openxmlformats.org/officeDocument/2006/custom-properties" xmlns:vt="http://schemas.openxmlformats.org/officeDocument/2006/docPropsVTypes"/>
</file>