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最新老人与海读书心得(模板11篇)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老人与海读书心得篇一遥望海平面，水天相接，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老人与海读书心得篇一</w:t>
      </w:r>
    </w:p>
    <w:p>
      <w:pPr>
        <w:ind w:left="0" w:right="0" w:firstLine="560"/>
        <w:spacing w:before="450" w:after="450" w:line="312" w:lineRule="auto"/>
      </w:pPr>
      <w:r>
        <w:rPr>
          <w:rFonts w:ascii="宋体" w:hAnsi="宋体" w:eastAsia="宋体" w:cs="宋体"/>
          <w:color w:val="000"/>
          <w:sz w:val="28"/>
          <w:szCs w:val="28"/>
        </w:rPr>
        <w:t xml:space="preserve">遥望海平面，水天相接，波澜不惊，旭日东升，照得整个海面水光艳艳，波光粼粼，那是胜利的曙光在召唤！</w:t>
      </w:r>
    </w:p>
    <w:p>
      <w:pPr>
        <w:ind w:left="0" w:right="0" w:firstLine="560"/>
        <w:spacing w:before="450" w:after="450" w:line="312" w:lineRule="auto"/>
      </w:pPr>
      <w:r>
        <w:rPr>
          <w:rFonts w:ascii="宋体" w:hAnsi="宋体" w:eastAsia="宋体" w:cs="宋体"/>
          <w:color w:val="000"/>
          <w:sz w:val="28"/>
          <w:szCs w:val="28"/>
        </w:rPr>
        <w:t xml:space="preserve">海风呼呼作响，将连在桅杆上的船帆吹的精神抖擞，宛如一面旌旗。大船早已破旧不堪，却在阳光照射下显得越发亮丽，宛如那将出征的战舰。</w:t>
      </w:r>
    </w:p>
    <w:p>
      <w:pPr>
        <w:ind w:left="0" w:right="0" w:firstLine="560"/>
        <w:spacing w:before="450" w:after="450" w:line="312" w:lineRule="auto"/>
      </w:pPr>
      <w:r>
        <w:rPr>
          <w:rFonts w:ascii="宋体" w:hAnsi="宋体" w:eastAsia="宋体" w:cs="宋体"/>
          <w:color w:val="000"/>
          <w:sz w:val="28"/>
          <w:szCs w:val="28"/>
        </w:rPr>
        <w:t xml:space="preserve">旁边，一幢小木屋，残破，瑶瑶欲坠。</w:t>
      </w:r>
    </w:p>
    <w:p>
      <w:pPr>
        <w:ind w:left="0" w:right="0" w:firstLine="560"/>
        <w:spacing w:before="450" w:after="450" w:line="312" w:lineRule="auto"/>
      </w:pPr>
      <w:r>
        <w:rPr>
          <w:rFonts w:ascii="宋体" w:hAnsi="宋体" w:eastAsia="宋体" w:cs="宋体"/>
          <w:color w:val="000"/>
          <w:sz w:val="28"/>
          <w:szCs w:val="28"/>
        </w:rPr>
        <w:t xml:space="preserve">一位老人平静地坐在床板上，修补着渔网，眼神锐利地通过窗门眺望远方，嘴角浮现一丝笑意，心中赞叹着阳光明媚，风和日丽。他做了一个决定：出海捕鱼。他抚了抚多年未用略显沧桑之荣的鱼叉，鱼叉依旧锋利。老人长叹，这些年来多少其他渔夫的谩骂与嘲笑，多少白眼与轻视。今天起，都烟消云散。</w:t>
      </w:r>
    </w:p>
    <w:p>
      <w:pPr>
        <w:ind w:left="0" w:right="0" w:firstLine="560"/>
        <w:spacing w:before="450" w:after="450" w:line="312" w:lineRule="auto"/>
      </w:pPr>
      <w:r>
        <w:rPr>
          <w:rFonts w:ascii="宋体" w:hAnsi="宋体" w:eastAsia="宋体" w:cs="宋体"/>
          <w:color w:val="000"/>
          <w:sz w:val="28"/>
          <w:szCs w:val="28"/>
        </w:rPr>
        <w:t xml:space="preserve">终于在这一天，上天垂青于他，而他也满载信心和意志决定去闯。出海捕鱼，这连年轻渔夫都不太敢做的事情，桑迪亚哥，这一个倔强的老头做到了。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老人与海读书心得篇二</w:t>
      </w:r>
    </w:p>
    <w:p>
      <w:pPr>
        <w:ind w:left="0" w:right="0" w:firstLine="560"/>
        <w:spacing w:before="450" w:after="450" w:line="312" w:lineRule="auto"/>
      </w:pPr>
      <w:r>
        <w:rPr>
          <w:rFonts w:ascii="宋体" w:hAnsi="宋体" w:eastAsia="宋体" w:cs="宋体"/>
          <w:color w:val="000"/>
          <w:sz w:val="28"/>
          <w:szCs w:val="28"/>
        </w:rPr>
        <w:t xml:space="preserve">最近，我读完了一本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很多东西，在名着里都是留下很多东西的，思考思索是所有作家的天性和责任，我爱作家和文人，爱一切在生存的压力下不放弃思考的人们。一个简单的故事，一个平凡的老人，一条普通的大马林鱼，在茫茫大海上发生了看似平凡而又不平凡的经历。也许没有大海，就没有鱼;没有鱼，也就没有渔夫，同样也就没有折断不平凡的经历了。正因为有了大海，才让渔夫钓上了一条大马林鱼，但却在海上拖了三天三夜才把鱼杀死，但又遭到了鲨鱼的袭击，贼后的结局可想而知，这条大马林鱼只剩下了鱼头鱼尾和一条脊骨。一切的肉体都不复存在了，剩下的只是一个躯壳，一个没有灵魂的躯壳，任人摆布，但是谁又愿意去操控它呢?它只不过是一堆毫无利用价值的骨架。然而，一个悲剧性的故事里，却折射出一个“英雄人物”——老人圣地亚哥。连续八十四天没有捕到鱼，在别人眼中他是一个失败者。因为作为渔夫，捕不到鱼，还能算是真正的渔夫吗?而可贵的还是他却能在第八十五天决心驶向远方的大海去钓鱼，那种“知其不可为而为之”的勇气，难道不令我们佩服吗?不论是鱼叉，小刀，短棍。一次次被鲨鱼带走，但他始终用尽一切手段进行反击，什么也无法摧残它英勇的意志。一句“我跟你奉陪到死”，夹杂在大海的咆哮声中，回响在我耳旁。一个人把生命都压了上去，与敌人做殊死的博斗，能不算英勇吗?我想鲨鱼正是宇宙间一切破坏性力量的化身，而老人正是正义的使者。</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老人与海读书心得篇三</w:t>
      </w:r>
    </w:p>
    <w:p>
      <w:pPr>
        <w:ind w:left="0" w:right="0" w:firstLine="560"/>
        <w:spacing w:before="450" w:after="450" w:line="312" w:lineRule="auto"/>
      </w:pPr>
      <w:r>
        <w:rPr>
          <w:rFonts w:ascii="宋体" w:hAnsi="宋体" w:eastAsia="宋体" w:cs="宋体"/>
          <w:color w:val="000"/>
          <w:sz w:val="28"/>
          <w:szCs w:val="28"/>
        </w:rPr>
        <w:t xml:space="preserve">最近，我读了美国作家米勒尔，诺贝尔文学奖得主。海明威的代表作——《老人与海》。我推荐你读一读。这确实是一部经典而有趣的作品。</w:t>
      </w:r>
    </w:p>
    <w:p>
      <w:pPr>
        <w:ind w:left="0" w:right="0" w:firstLine="560"/>
        <w:spacing w:before="450" w:after="450" w:line="312" w:lineRule="auto"/>
      </w:pPr>
      <w:r>
        <w:rPr>
          <w:rFonts w:ascii="宋体" w:hAnsi="宋体" w:eastAsia="宋体" w:cs="宋体"/>
          <w:color w:val="000"/>
          <w:sz w:val="28"/>
          <w:szCs w:val="28"/>
        </w:rPr>
        <w:t xml:space="preserve">《老人与海》讲述了一位老渔夫桑提亚哥与命运搏斗的故事。故事一开始，贫穷倔强的老渔夫84天捕不到一条鱼。这一天，他又出海了。经过艰难的追捕，他终于捕获了比他的船大很多倍的大马林鱼。然而，当疲惫的老人拖着大马林鱼反航时，他遇到了一群凶猛的鲨鱼。鲨鱼吃了大马林鱼的肉，老人终于带回了一对巨大的鱼骨。</w:t>
      </w:r>
    </w:p>
    <w:p>
      <w:pPr>
        <w:ind w:left="0" w:right="0" w:firstLine="560"/>
        <w:spacing w:before="450" w:after="450" w:line="312" w:lineRule="auto"/>
      </w:pPr>
      <w:r>
        <w:rPr>
          <w:rFonts w:ascii="宋体" w:hAnsi="宋体" w:eastAsia="宋体" w:cs="宋体"/>
          <w:color w:val="000"/>
          <w:sz w:val="28"/>
          <w:szCs w:val="28"/>
        </w:rPr>
        <w:t xml:space="preserve">小说讲述了老人与大马林鱼和鲨鱼的.激烈斗争，展现了老人不屈不挠的毅力和顽强的决心。</w:t>
      </w:r>
    </w:p>
    <w:p>
      <w:pPr>
        <w:ind w:left="0" w:right="0" w:firstLine="560"/>
        <w:spacing w:before="450" w:after="450" w:line="312" w:lineRule="auto"/>
      </w:pPr>
      <w:r>
        <w:rPr>
          <w:rFonts w:ascii="宋体" w:hAnsi="宋体" w:eastAsia="宋体" w:cs="宋体"/>
          <w:color w:val="000"/>
          <w:sz w:val="28"/>
          <w:szCs w:val="28"/>
        </w:rPr>
        <w:t xml:space="preserve">让我震惊的不是老人输在鲨鱼锋利的牙齿下，而是他面对困难时永不沮丧的决心和精神。人只能被消灭，不能被打败，海明威说。”是啊！被命运不公平对待，誓不反头，挑战人生，这是人生的强者。《老人与海》的故事让我想起了贝多芬的《命运交响曲》和海伦·凯勒的《如果给我三天光明》……与桑提亚哥非常相似。</w:t>
      </w:r>
    </w:p>
    <w:p>
      <w:pPr>
        <w:ind w:left="0" w:right="0" w:firstLine="560"/>
        <w:spacing w:before="450" w:after="450" w:line="312" w:lineRule="auto"/>
      </w:pPr>
      <w:r>
        <w:rPr>
          <w:rFonts w:ascii="宋体" w:hAnsi="宋体" w:eastAsia="宋体" w:cs="宋体"/>
          <w:color w:val="000"/>
          <w:sz w:val="28"/>
          <w:szCs w:val="28"/>
        </w:rPr>
        <w:t xml:space="preserve">这部小说突出了一位老人顽强不屈的性格。我从中学到了很多……即使失败了，人们也不能失去他们唯一的尊严。抬起头，挺起胸部，不屈不挠地与命运作斗争，总有一天，胜利会向你挥手！</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老人与海读书心得篇四</w:t>
      </w:r>
    </w:p>
    <w:p>
      <w:pPr>
        <w:ind w:left="0" w:right="0" w:firstLine="560"/>
        <w:spacing w:before="450" w:after="450" w:line="312" w:lineRule="auto"/>
      </w:pPr>
      <w:r>
        <w:rPr>
          <w:rFonts w:ascii="宋体" w:hAnsi="宋体" w:eastAsia="宋体" w:cs="宋体"/>
          <w:color w:val="000"/>
          <w:sz w:val="28"/>
          <w:szCs w:val="28"/>
        </w:rPr>
        <w:t xml:space="preserve">一个年近六旬的老渔夫的永不言弃的精神在吸引着我，让我第一体会到了读书时如饥似渴的感觉，一页一页地读了起来，竟然有些爱不释卷呢。48天出海打鱼的一无所获后，他能一如既往的继续劳作。能经受住时间考验的人，才是真正的英雄。再一次出海打鱼中，钓到了一条老人没见过甚至没听说过的大鱼，大马林鱼足足比老人的船还长两英尺，明知很难取胜，但仍不放弃。鱼大劲也大，拖着小船整整漂流了两天两夜，老人在这两天两夜中经历了从未经受的艰难考验，最后终于把大鱼刺死，拴在船头。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但老人还是得到了众多渔夫的称赞，老人的价值已在那追捕马林鱼的过程中充分地体现了。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老人那种毫不畏惧、坚持不懈的精神值得钦佩，明知对手很强，却能迎难而上。正是有了这种精神，老渔夫才获得最终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老人与海读书心得篇五</w:t>
      </w:r>
    </w:p>
    <w:p>
      <w:pPr>
        <w:ind w:left="0" w:right="0" w:firstLine="560"/>
        <w:spacing w:before="450" w:after="450" w:line="312" w:lineRule="auto"/>
      </w:pPr>
      <w:r>
        <w:rPr>
          <w:rFonts w:ascii="宋体" w:hAnsi="宋体" w:eastAsia="宋体" w:cs="宋体"/>
          <w:color w:val="000"/>
          <w:sz w:val="28"/>
          <w:szCs w:val="28"/>
        </w:rPr>
        <w:t xml:space="preserve">前几天看了《老人与海鸥》这篇文章，看了最后几段，眼里含着泪。</w:t>
      </w:r>
    </w:p>
    <w:p>
      <w:pPr>
        <w:ind w:left="0" w:right="0" w:firstLine="560"/>
        <w:spacing w:before="450" w:after="450" w:line="312" w:lineRule="auto"/>
      </w:pPr>
      <w:r>
        <w:rPr>
          <w:rFonts w:ascii="宋体" w:hAnsi="宋体" w:eastAsia="宋体" w:cs="宋体"/>
          <w:color w:val="000"/>
          <w:sz w:val="28"/>
          <w:szCs w:val="28"/>
        </w:rPr>
        <w:t xml:space="preserve">我们放大了老人最后一次喂海鸥的照片，带到了翠湖。意想不到的事情发生了——一群海鸥突然飞来飞去，在老人的肖像周围飞来飞去盘旋，连连鸣叫，叫声和姿势与平时大不相同，好像发生了什么大事。我们非常惊讶，迅速退出老人的照片，为海鸥放弃了一个空地。</w:t>
      </w:r>
    </w:p>
    <w:p>
      <w:pPr>
        <w:ind w:left="0" w:right="0" w:firstLine="560"/>
        <w:spacing w:before="450" w:after="450" w:line="312" w:lineRule="auto"/>
      </w:pPr>
      <w:r>
        <w:rPr>
          <w:rFonts w:ascii="宋体" w:hAnsi="宋体" w:eastAsia="宋体" w:cs="宋体"/>
          <w:color w:val="000"/>
          <w:sz w:val="28"/>
          <w:szCs w:val="28"/>
        </w:rPr>
        <w:t xml:space="preserve">海鸥们迅速扇动翅膀，轮流飞向老人肖像前的空中，就像前来拜访他们的亲戚一样。照片中的老人默默地看着周围盘旋的海鸥，看着孩子和他在一起多少个冬天……过了一会儿，海鸥一个接一个地落地，在老人的肖像前后站成了两行。他们像守护老人的白翼天使一样站着。</w:t>
      </w:r>
    </w:p>
    <w:p>
      <w:pPr>
        <w:ind w:left="0" w:right="0" w:firstLine="560"/>
        <w:spacing w:before="450" w:after="450" w:line="312" w:lineRule="auto"/>
      </w:pPr>
      <w:r>
        <w:rPr>
          <w:rFonts w:ascii="宋体" w:hAnsi="宋体" w:eastAsia="宋体" w:cs="宋体"/>
          <w:color w:val="000"/>
          <w:sz w:val="28"/>
          <w:szCs w:val="28"/>
        </w:rPr>
        <w:t xml:space="preserve">当我们不得不收起雕像时，海鸥们像炸营一样扑过来。他们大声喊叫，翅膀扑得那么近，我们终于脱离了飞翔的白色漩涡。</w:t>
      </w:r>
    </w:p>
    <w:p>
      <w:pPr>
        <w:ind w:left="0" w:right="0" w:firstLine="560"/>
        <w:spacing w:before="450" w:after="450" w:line="312" w:lineRule="auto"/>
      </w:pPr>
      <w:r>
        <w:rPr>
          <w:rFonts w:ascii="宋体" w:hAnsi="宋体" w:eastAsia="宋体" w:cs="宋体"/>
          <w:color w:val="000"/>
          <w:sz w:val="28"/>
          <w:szCs w:val="28"/>
        </w:rPr>
        <w:t xml:space="preserve">老人那么爱动物，把它们当成自己的孩子。我们做不到老人能做的，但我们总能做到不伤害他们！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老人与海读书心得篇六</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鱼大劲也大，拖着小船漂流了整整两天两夜，老人在这两天两夜中经历了从未经受的艰难考验，最终把大鱼刺死，拴在船头返航。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“人不是为失败而生的，一个人可以被毁灭，但不能给打败。”我情有独钟的欣赏着这句话。每每看到它，总觉得它会给我力量，然后，越来越坚毅。</w:t>
      </w:r>
    </w:p>
    <w:p>
      <w:pPr>
        <w:ind w:left="0" w:right="0" w:firstLine="560"/>
        <w:spacing w:before="450" w:after="450" w:line="312" w:lineRule="auto"/>
      </w:pPr>
      <w:r>
        <w:rPr>
          <w:rFonts w:ascii="宋体" w:hAnsi="宋体" w:eastAsia="宋体" w:cs="宋体"/>
          <w:color w:val="000"/>
          <w:sz w:val="28"/>
          <w:szCs w:val="28"/>
        </w:rPr>
        <w:t xml:space="preserve">而现实生活中，我们的手没有老茧，皮肤没有晒出斑点，夏天在家里吹冷气，衣服是父母帮忙洗，天天放学回家就有热腾腾的饭菜摆在桌上，过着无忧无虑自由自在的生活。我们实在是没有生活的压力，我们也真的没有受到过那些可以成为挫折的东西。我们的烦恼挫折，只能说是少年时代的那小小的不满足而已。我们不了解，在社会中，有许多人像那个老渔夫一样，艰难的活着，他们从来没有放弃过。那些农民工小贩建筑工尤其是那些患有残疾的或者是疾病的人们……都是在艰苦的环境下活着，仍然是那么坚毅，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是很好的了，我们更应该热爱生活，并且学会坚毅的面对一切的挫折。我们的路还有很长，也许在今后我们会遇到比曾经更加多的，更加严重的挫折与失败，但我相信，只要想到那个老渔夫，想到他的坚毅和对生活的热爱，我们也会学着坚毅，自己面对艰难。人生就像一条小船，旅途不会永恒风平浪静，只要我们能战胜巨大的海浪，就一定能驶向自己心目中的终点！</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老人与海读书心得篇七</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读者震撼!</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老人与海读书心得篇八</w:t>
      </w:r>
    </w:p>
    <w:p>
      <w:pPr>
        <w:ind w:left="0" w:right="0" w:firstLine="560"/>
        <w:spacing w:before="450" w:after="450" w:line="312" w:lineRule="auto"/>
      </w:pPr>
      <w:r>
        <w:rPr>
          <w:rFonts w:ascii="宋体" w:hAnsi="宋体" w:eastAsia="宋体" w:cs="宋体"/>
          <w:color w:val="000"/>
          <w:sz w:val="28"/>
          <w:szCs w:val="28"/>
        </w:rPr>
        <w:t xml:space="preserve">暑假漫长乏味，闲来无事，我决定读一本书来打发无聊的时光。也许是被封面上老人手执钢叉与鲨鱼搏斗的画面所吸引，我便选择了海明威的《老人与海》。</w:t>
      </w:r>
    </w:p>
    <w:p>
      <w:pPr>
        <w:ind w:left="0" w:right="0" w:firstLine="560"/>
        <w:spacing w:before="450" w:after="450" w:line="312" w:lineRule="auto"/>
      </w:pPr>
      <w:r>
        <w:rPr>
          <w:rFonts w:ascii="宋体" w:hAnsi="宋体" w:eastAsia="宋体" w:cs="宋体"/>
          <w:color w:val="000"/>
          <w:sz w:val="28"/>
          <w:szCs w:val="28"/>
        </w:rPr>
        <w:t xml:space="preserve">初读时，觉得书中的文字朴实无华，缺乏韵味，但读着读着便渐渐发现这平凡朴实的文字所描绘的画面是如此逼真，让人仿佛身临其境。</w:t>
      </w:r>
    </w:p>
    <w:p>
      <w:pPr>
        <w:ind w:left="0" w:right="0" w:firstLine="560"/>
        <w:spacing w:before="450" w:after="450" w:line="312" w:lineRule="auto"/>
      </w:pPr>
      <w:r>
        <w:rPr>
          <w:rFonts w:ascii="宋体" w:hAnsi="宋体" w:eastAsia="宋体" w:cs="宋体"/>
          <w:color w:val="000"/>
          <w:sz w:val="28"/>
          <w:szCs w:val="28"/>
        </w:rPr>
        <w:t xml:space="preserve">书中许多场面都被描写得如此真实，尤其是书中老人圣地亚哥在与别人扳手腕时的场景，让人仿佛置身于围观的人群中，仿佛看到了他们都绷紧的脸庞，甚至听到了他们内心深处渴望战胜对手的声音，那是我便被老人坚毅、不服输的品格所感动，不禁为之加油、喝彩。</w:t>
      </w:r>
    </w:p>
    <w:p>
      <w:pPr>
        <w:ind w:left="0" w:right="0" w:firstLine="560"/>
        <w:spacing w:before="450" w:after="450" w:line="312" w:lineRule="auto"/>
      </w:pPr>
      <w:r>
        <w:rPr>
          <w:rFonts w:ascii="宋体" w:hAnsi="宋体" w:eastAsia="宋体" w:cs="宋体"/>
          <w:color w:val="000"/>
          <w:sz w:val="28"/>
          <w:szCs w:val="28"/>
        </w:rPr>
        <w:t xml:space="preserve">在书中的高潮部分，老人与鲨鱼搏斗的场面令人震撼！面对着鲨鱼的威胁，老人没有选择放弃自己捕得的大马丁鱼来保全自身，相反，他用自己的行动向鲨鱼宣战，誓死捍卫自己的猎物。他用身边所有可以利用的东西一次次地攻击鲨鱼，他勇敢坚强的品质令人折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老人与海读书心得篇九</w:t>
      </w:r>
    </w:p>
    <w:p>
      <w:pPr>
        <w:ind w:left="0" w:right="0" w:firstLine="560"/>
        <w:spacing w:before="450" w:after="450" w:line="312" w:lineRule="auto"/>
      </w:pPr>
      <w:r>
        <w:rPr>
          <w:rFonts w:ascii="宋体" w:hAnsi="宋体" w:eastAsia="宋体" w:cs="宋体"/>
          <w:color w:val="000"/>
          <w:sz w:val="28"/>
          <w:szCs w:val="28"/>
        </w:rPr>
        <w:t xml:space="preserve">当我轻轻地打开《老人与海》这本书，浮现在我脑海中的是：一位饱经风霜的老人划着破旧不堪的小船，在危机重重的大海上乘风破浪，他靠什么支撑着?是靠坚韧不拔的意志、永远不可打败的精神!</w:t>
      </w:r>
    </w:p>
    <w:p>
      <w:pPr>
        <w:ind w:left="0" w:right="0" w:firstLine="560"/>
        <w:spacing w:before="450" w:after="450" w:line="312" w:lineRule="auto"/>
      </w:pPr>
      <w:r>
        <w:rPr>
          <w:rFonts w:ascii="宋体" w:hAnsi="宋体" w:eastAsia="宋体" w:cs="宋体"/>
          <w:color w:val="000"/>
          <w:sz w:val="28"/>
          <w:szCs w:val="28"/>
        </w:rPr>
        <w:t xml:space="preserve">这本书通俗易懂，但震撼人心：一位名叫圣地亚哥的老人一生以下海捕鱼来维持生计，可是他现在已经有84天没有捕到鱼了。就在这时，老人打算到海边去闯一闯。功夫不负有心人：出海的第一天，一条大鱼就上钩了，经过与大鱼的几天生死搏斗，老人终于将这个庞大的对手打败了。因为这条鱼很大，一路上引来了许多鲨鱼的攻击，老人并没有因为对手的强大而放弃，而是用鱼叉、大刀、棍棒与鲨鱼殊死搏斗。“人，不是为失败而生的，一个人可以被毁灭掉，但不能被打败掉。”这是老人所说的话，而正是这句话，一直让老人坚持到最后。</w:t>
      </w:r>
    </w:p>
    <w:p>
      <w:pPr>
        <w:ind w:left="0" w:right="0" w:firstLine="560"/>
        <w:spacing w:before="450" w:after="450" w:line="312" w:lineRule="auto"/>
      </w:pPr>
      <w:r>
        <w:rPr>
          <w:rFonts w:ascii="宋体" w:hAnsi="宋体" w:eastAsia="宋体" w:cs="宋体"/>
          <w:color w:val="000"/>
          <w:sz w:val="28"/>
          <w:szCs w:val="28"/>
        </w:rPr>
        <w:t xml:space="preserve">正如那次在酒馆里老人与一位从西恩富戈斯来的大汉扳手腕，最后将那个大汉的手一点点地扳倒在桌面上一样，老人身上的一切都显得年迈，显得消瘦憔悴，唯独那双眼睛，它们像海水一样蓝，永远显得不服输。</w:t>
      </w:r>
    </w:p>
    <w:p>
      <w:pPr>
        <w:ind w:left="0" w:right="0" w:firstLine="560"/>
        <w:spacing w:before="450" w:after="450" w:line="312" w:lineRule="auto"/>
      </w:pPr>
      <w:r>
        <w:rPr>
          <w:rFonts w:ascii="宋体" w:hAnsi="宋体" w:eastAsia="宋体" w:cs="宋体"/>
          <w:color w:val="000"/>
          <w:sz w:val="28"/>
          <w:szCs w:val="28"/>
        </w:rPr>
        <w:t xml:space="preserve">正因为老人一直保持着一颗年轻、永不言败的心，才艰难地打败了一个又一个强大的对手。老人永远是大海的主人!永不言败，坚韧不拔，不屈不挠……这些常人无法做到，一个看似平凡又不平凡的老人却都做到了，一个如何面对困难与危险，做一个顶天立地的“硬汉”老人的做法值得我们每一个人深思。</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老人与海读书心得篇十</w:t>
      </w:r>
    </w:p>
    <w:p>
      <w:pPr>
        <w:ind w:left="0" w:right="0" w:firstLine="560"/>
        <w:spacing w:before="450" w:after="450" w:line="312" w:lineRule="auto"/>
      </w:pPr>
      <w:r>
        <w:rPr>
          <w:rFonts w:ascii="宋体" w:hAnsi="宋体" w:eastAsia="宋体" w:cs="宋体"/>
          <w:color w:val="000"/>
          <w:sz w:val="28"/>
          <w:szCs w:val="28"/>
        </w:rPr>
        <w:t xml:space="preserve">在作者海明威的笔下，圣地亚哥并不是一个失败的渔夫，他是一个成功者，他没有因为被马林鱼拖行后而放弃，也并没有因为鲨鱼吓的连忙就跑，他勇敢的向前迈了一步与马林鱼比起力气与鲨鱼开始博弈，他虽然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我要感谢这本书，他让我懂得了人生的真谛，即使面对生。老。病。死，我们也要宽心对待，在人生的大道上我们是孤单的，也是热闹的。干一件事不论成功还是失败，我们都应该面对命运的选择。往往困难是吞不掉我们的坚强与幸福的，而x我们的是胆小和害怕。我深知“一个真正的强者他的意志永远不会被击夸的。</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宋体" w:hAnsi="宋体" w:eastAsia="宋体" w:cs="宋体"/>
          <w:color w:val="000"/>
          <w:sz w:val="28"/>
          <w:szCs w:val="28"/>
        </w:rPr>
        <w:t xml:space="preserve">他是圣地亚哥，他是老人与海的主人公，与一个孩子生活在一起，因为整整连续八十四天没有捕到鱼的情况下，在远离陆地的大海上遇到了一条巨大的马林鱼。经过三天三夜耐力与毅力的较量，圣地亚哥终于杀死了那条大马林鱼。可他在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在与鲨与周旋时，大马林鱼的肉只剩下鱼尾和鱼头，到达港口，大马林鱼已不值多少钱了。虽然老人失败了，可只是肉体上的失败，精神想以前一样自信。《老人与海》给了我很多启示，即使是一件看似不可能完成的任务，也不能半途而废或放弃;即使实力悬殊，也要试一试，拼一拼。</w:t>
      </w:r>
    </w:p>
    <w:p>
      <w:pPr>
        <w:ind w:left="0" w:right="0" w:firstLine="560"/>
        <w:spacing w:before="450" w:after="450" w:line="312" w:lineRule="auto"/>
      </w:pPr>
      <w:r>
        <w:rPr>
          <w:rFonts w:ascii="宋体" w:hAnsi="宋体" w:eastAsia="宋体" w:cs="宋体"/>
          <w:color w:val="000"/>
          <w:sz w:val="28"/>
          <w:szCs w:val="28"/>
        </w:rPr>
        <w:t xml:space="preserve">老人在生活中是个倔强、懂得报答的人，他无论生活怎么穷苦，无论生活怎么清贫，无论生活有多少不如意，都会坚强地活下去，信心没有一点点削弱。虽然仅仅是个打渔的渔夫，但是个不服输的硬汉，又是个体贴的爷爷，幽默、风趣是他的代名词，喜欢看棒球赛，却从来不打，他就是这样的一个人。</w:t>
      </w:r>
    </w:p>
    <w:p>
      <w:pPr>
        <w:ind w:left="0" w:right="0" w:firstLine="560"/>
        <w:spacing w:before="450" w:after="450" w:line="312" w:lineRule="auto"/>
      </w:pPr>
      <w:r>
        <w:rPr>
          <w:rFonts w:ascii="宋体" w:hAnsi="宋体" w:eastAsia="宋体" w:cs="宋体"/>
          <w:color w:val="000"/>
          <w:sz w:val="28"/>
          <w:szCs w:val="28"/>
        </w:rPr>
        <w:t xml:space="preserve">《老人与海》的故事，老人与海打了二十几年的交道了，捕获很多鱼，他，就是这样一个不畏大海，不惧鲨鱼，不怕死亡的人。</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宋体" w:hAnsi="宋体" w:eastAsia="宋体" w:cs="宋体"/>
          <w:color w:val="000"/>
          <w:sz w:val="28"/>
          <w:szCs w:val="28"/>
        </w:rPr>
        <w:t xml:space="preserve">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寒假里，我读了《老人与海》这本书，书中似乎只讲了一个非常简单的故事，但我认为故事里蕴含着深刻的道理，就是人们常说的小故事大道理。</w:t>
      </w:r>
    </w:p>
    <w:p>
      <w:pPr>
        <w:ind w:left="0" w:right="0" w:firstLine="560"/>
        <w:spacing w:before="450" w:after="450" w:line="312" w:lineRule="auto"/>
      </w:pPr>
      <w:r>
        <w:rPr>
          <w:rFonts w:ascii="宋体" w:hAnsi="宋体" w:eastAsia="宋体" w:cs="宋体"/>
          <w:color w:val="000"/>
          <w:sz w:val="28"/>
          <w:szCs w:val="28"/>
        </w:rPr>
        <w:t xml:space="preserve">书中写到，老渔夫每天独自驾着小船出海捕鱼，一连84天都毫无收获，但他并不生气，第85天照样信心满满再次出海，这次与平时不大相同，一只十八英尺长的大马林鱼咬钩了，这条鱼的力量非常大，它拖着小船整整漂流了三天三夜，老人在这三天三夜中经历了艰难考验，激起了老人和鱼搏斗的信心与决心，同时老人也对这条大鱼的坚持和勇敢充满了赞美与尊敬。经过三天三夜的搏斗，老人终于战胜了大鱼，并把它绑在了船头。然而在返航时却不幸遇上了鲨鱼，筋疲力尽的老人用尽全力与鲨鱼时行了搏斗，但那条大马林鱼却被鲨鱼咬得只剩下空空的骨架。老人历经一翻艰辛，最后拖回家只剩下一副光秃秃的鱼骨架和一身的伤，可还是得到了人们的赞赏。</w:t>
      </w:r>
    </w:p>
    <w:p>
      <w:pPr>
        <w:ind w:left="0" w:right="0" w:firstLine="560"/>
        <w:spacing w:before="450" w:after="450" w:line="312" w:lineRule="auto"/>
      </w:pPr>
      <w:r>
        <w:rPr>
          <w:rFonts w:ascii="宋体" w:hAnsi="宋体" w:eastAsia="宋体" w:cs="宋体"/>
          <w:color w:val="000"/>
          <w:sz w:val="28"/>
          <w:szCs w:val="28"/>
        </w:rPr>
        <w:t xml:space="preserve">读到这里，我很佩服老人的信心和决心和毅力，前84天没有打到鱼，但老人仍然坚持打鱼，换做是我，可能早就放弃了。特别是后来和鲨鱼三天三夜的搏斗，更是要具有常人无法具备的勇敢与坚持。</w:t>
      </w:r>
    </w:p>
    <w:p>
      <w:pPr>
        <w:ind w:left="0" w:right="0" w:firstLine="560"/>
        <w:spacing w:before="450" w:after="450" w:line="312" w:lineRule="auto"/>
      </w:pPr>
      <w:r>
        <w:rPr>
          <w:rFonts w:ascii="宋体" w:hAnsi="宋体" w:eastAsia="宋体" w:cs="宋体"/>
          <w:color w:val="000"/>
          <w:sz w:val="28"/>
          <w:szCs w:val="28"/>
        </w:rPr>
        <w:t xml:space="preserve">从这个故事中，我明白了两个道理：一个就是人不是生来就会被打败的;另一个是人可以毁灭，却不能挫败。这也是老人的真实写照。</w:t>
      </w:r>
    </w:p>
    <w:p>
      <w:pPr>
        <w:ind w:left="0" w:right="0" w:firstLine="560"/>
        <w:spacing w:before="450" w:after="450" w:line="312" w:lineRule="auto"/>
      </w:pPr>
      <w:r>
        <w:rPr>
          <w:rFonts w:ascii="宋体" w:hAnsi="宋体" w:eastAsia="宋体" w:cs="宋体"/>
          <w:color w:val="000"/>
          <w:sz w:val="28"/>
          <w:szCs w:val="28"/>
        </w:rPr>
        <w:t xml:space="preserve">寒假里我读了美国著名作家海明威的《老人与海》。这本书曾经获得过诺贝尔文学奖。</w:t>
      </w:r>
    </w:p>
    <w:p>
      <w:pPr>
        <w:ind w:left="0" w:right="0" w:firstLine="560"/>
        <w:spacing w:before="450" w:after="450" w:line="312" w:lineRule="auto"/>
      </w:pPr>
      <w:r>
        <w:rPr>
          <w:rFonts w:ascii="宋体" w:hAnsi="宋体" w:eastAsia="宋体" w:cs="宋体"/>
          <w:color w:val="000"/>
          <w:sz w:val="28"/>
          <w:szCs w:val="28"/>
        </w:rPr>
        <w:t xml:space="preserve">《老人与海》讲述了一个这样的故事：一个老渔夫连续84天都没有捕到鱼，为了证明自己，他又再次出海，遇到了一条重1500多磅的大马林鱼。经过整整3天3夜的搏斗，渔夫终于杀死了大鱼，可大鱼的血引来了鲨鱼群，他又与鲨鱼搏斗。回到码头时，大鱼已经被鲨鱼吃光，只剩下鱼骨架了。</w:t>
      </w:r>
    </w:p>
    <w:p>
      <w:pPr>
        <w:ind w:left="0" w:right="0" w:firstLine="560"/>
        <w:spacing w:before="450" w:after="450" w:line="312" w:lineRule="auto"/>
      </w:pPr>
      <w:r>
        <w:rPr>
          <w:rFonts w:ascii="宋体" w:hAnsi="宋体" w:eastAsia="宋体" w:cs="宋体"/>
          <w:color w:val="000"/>
          <w:sz w:val="28"/>
          <w:szCs w:val="28"/>
        </w:rPr>
        <w:t xml:space="preserve">这本书虽然只有150多页，但写得很精彩，让人只要拿起来就放不下了。我印象最深的是老渔夫和大鱼搏斗的最后一刻的场景：老人与大鱼都筋疲力尽，身上都是伤，他们都在顽强地坚持着，都想成为最后的赢家，最后，老人艰难地战胜了大鱼。看到这里，我想到我自己在学习和生活中遇到困难时，有时候会逃避。比如体育课里我最差的是坐位体前屈，可我平时也不好好去练习，成绩一直没有进步，没有克服这个难关。想到这点我觉得自己要向老渔夫好好学习，在困难面前不低头，要迎难而上，做到最好。</w:t>
      </w:r>
    </w:p>
    <w:p>
      <w:pPr>
        <w:ind w:left="0" w:right="0" w:firstLine="560"/>
        <w:spacing w:before="450" w:after="450" w:line="312" w:lineRule="auto"/>
      </w:pPr>
      <w:r>
        <w:rPr>
          <w:rFonts w:ascii="宋体" w:hAnsi="宋体" w:eastAsia="宋体" w:cs="宋体"/>
          <w:color w:val="000"/>
          <w:sz w:val="28"/>
          <w:szCs w:val="28"/>
        </w:rPr>
        <w:t xml:space="preserve">从这本书里我懂得了一个道理：人的一生不可能一帆风顺，就象船在海上航行一样，总会遇到一些风浪，我们要做的就是勇敢面对，总有一天，我们会到达鸟语花香的彼岸。</w:t>
      </w:r>
    </w:p>
    <w:p>
      <w:pPr>
        <w:ind w:left="0" w:right="0" w:firstLine="560"/>
        <w:spacing w:before="450" w:after="450" w:line="312" w:lineRule="auto"/>
      </w:pPr>
      <w:r>
        <w:rPr>
          <w:rFonts w:ascii="宋体" w:hAnsi="宋体" w:eastAsia="宋体" w:cs="宋体"/>
          <w:color w:val="000"/>
          <w:sz w:val="28"/>
          <w:szCs w:val="28"/>
        </w:rPr>
        <w:t xml:space="preserve">妈妈告诉我，《老人与海》是一本比较深奥的书，书里有很多道理我现在还不懂，我以后要多读几遍。这是一本会让我受益终身的好书!</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老人与海读书心得篇十一</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也没有大海，就没有鱼，没有鱼，也就没有鱼夫，同样也就没有折断不凡的经历了。正因为有了大海，才让鱼夫钓上了一条大马林鱼，但却在海上拖了三天三夜才把鱼杀死，但又遭到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我想鲨鱼正是宇宙间一切破坏性力量的化身，而老人正是正义的使者。在人的一身中随时随地都存在这股破坏力量，人生是不停地循环着，喜剧的落幕，不就是悲剧的上演；悲剧的落幕，也就意味着喜剧的再度登场。老人将大马林鱼杀死看似是完美的结果，但同时他也还在“酝酿”这自己的悲剧。鲨鱼的袭击，就是应得的报应。一个人活在世上总是有所追求的，无论追求的东西是好是坏，追求的手段是正义，是卑劣，也许能够得到就是最好的结果吧。</w:t>
      </w:r>
    </w:p>
    <w:p>
      <w:pPr>
        <w:ind w:left="0" w:right="0" w:firstLine="560"/>
        <w:spacing w:before="450" w:after="450" w:line="312" w:lineRule="auto"/>
      </w:pPr>
      <w:r>
        <w:rPr>
          <w:rFonts w:ascii="宋体" w:hAnsi="宋体" w:eastAsia="宋体" w:cs="宋体"/>
          <w:color w:val="000"/>
          <w:sz w:val="28"/>
          <w:szCs w:val="28"/>
        </w:rPr>
        <w:t xml:space="preserve">在充满悲剧色彩的全之中，仍有一丝亮点，那就是孩子。孩子带回了老人的青春，使他找回了自我。如果没一个人都拥有一份童心，一份天真，那世界不再总是灰色，就算当时你享有的是最后的晚餐，也不回忘记饭前洗手，饭后漱口了。</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却没有勇气面对失败呢？难道失败真的如此可怕吗？冷冷的海风里夹杂着一股血腥，也许真正害怕的可能是这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