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物流企业实践总结报告7篇(优秀)</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物流企业实践总结报告篇一年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物流企业实践总结报告篇一</w:t>
      </w:r>
    </w:p>
    <w:p>
      <w:pPr>
        <w:ind w:left="0" w:right="0" w:firstLine="560"/>
        <w:spacing w:before="450" w:after="450" w:line="312" w:lineRule="auto"/>
      </w:pPr>
      <w:r>
        <w:rPr>
          <w:rFonts w:ascii="宋体" w:hAnsi="宋体" w:eastAsia="宋体" w:cs="宋体"/>
          <w:color w:val="000"/>
          <w:sz w:val="28"/>
          <w:szCs w:val="28"/>
        </w:rPr>
        <w:t xml:space="preserve">年级班级：xx级（4）班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组长：李国磊0xx46219</w:t>
      </w:r>
    </w:p>
    <w:p>
      <w:pPr>
        <w:ind w:left="0" w:right="0" w:firstLine="560"/>
        <w:spacing w:before="450" w:after="450" w:line="312" w:lineRule="auto"/>
      </w:pPr>
      <w:r>
        <w:rPr>
          <w:rFonts w:ascii="宋体" w:hAnsi="宋体" w:eastAsia="宋体" w:cs="宋体"/>
          <w:color w:val="000"/>
          <w:sz w:val="28"/>
          <w:szCs w:val="28"/>
        </w:rPr>
        <w:t xml:space="preserve">组员：张中前0xx46251刘薇0xx46078李辉0xx46215</w:t>
      </w:r>
    </w:p>
    <w:p>
      <w:pPr>
        <w:ind w:left="0" w:right="0" w:firstLine="560"/>
        <w:spacing w:before="450" w:after="450" w:line="312" w:lineRule="auto"/>
      </w:pPr>
      <w:r>
        <w:rPr>
          <w:rFonts w:ascii="宋体" w:hAnsi="宋体" w:eastAsia="宋体" w:cs="宋体"/>
          <w:color w:val="000"/>
          <w:sz w:val="28"/>
          <w:szCs w:val="28"/>
        </w:rPr>
        <w:t xml:space="preserve">朱家秋0xx46218陈风萍0xx46081曹晓慧0xx46080</w:t>
      </w:r>
    </w:p>
    <w:p>
      <w:pPr>
        <w:ind w:left="0" w:right="0" w:firstLine="560"/>
        <w:spacing w:before="450" w:after="450" w:line="312" w:lineRule="auto"/>
      </w:pPr>
      <w:r>
        <w:rPr>
          <w:rFonts w:ascii="宋体" w:hAnsi="宋体" w:eastAsia="宋体" w:cs="宋体"/>
          <w:color w:val="000"/>
          <w:sz w:val="28"/>
          <w:szCs w:val="28"/>
        </w:rPr>
        <w:t xml:space="preserve">章丹0xx46241刘婧0xx46087匡小丽0xx46254</w:t>
      </w:r>
    </w:p>
    <w:p>
      <w:pPr>
        <w:ind w:left="0" w:right="0" w:firstLine="560"/>
        <w:spacing w:before="450" w:after="450" w:line="312" w:lineRule="auto"/>
      </w:pPr>
      <w:r>
        <w:rPr>
          <w:rFonts w:ascii="宋体" w:hAnsi="宋体" w:eastAsia="宋体" w:cs="宋体"/>
          <w:color w:val="000"/>
          <w:sz w:val="28"/>
          <w:szCs w:val="28"/>
        </w:rPr>
        <w:t xml:space="preserve">邹玲0xx46079蒋鹏锋0xx46090</w:t>
      </w:r>
    </w:p>
    <w:p>
      <w:pPr>
        <w:ind w:left="0" w:right="0" w:firstLine="560"/>
        <w:spacing w:before="450" w:after="450" w:line="312" w:lineRule="auto"/>
      </w:pPr>
      <w:r>
        <w:rPr>
          <w:rFonts w:ascii="宋体" w:hAnsi="宋体" w:eastAsia="宋体" w:cs="宋体"/>
          <w:color w:val="000"/>
          <w:sz w:val="28"/>
          <w:szCs w:val="28"/>
        </w:rPr>
        <w:t xml:space="preserve">指导老师：蒯海章、易涛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物流实习报告。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实习时间：xx年元月5日—元月12日</w:t>
      </w:r>
    </w:p>
    <w:p>
      <w:pPr>
        <w:ind w:left="0" w:right="0" w:firstLine="560"/>
        <w:spacing w:before="450" w:after="450" w:line="312" w:lineRule="auto"/>
      </w:pPr>
      <w:r>
        <w:rPr>
          <w:rFonts w:ascii="宋体" w:hAnsi="宋体" w:eastAsia="宋体" w:cs="宋体"/>
          <w:color w:val="000"/>
          <w:sz w:val="28"/>
          <w:szCs w:val="28"/>
        </w:rPr>
        <w:t xml:space="preserve">实习地点：江西省南昌市</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1、元月4日下午2：00在北—b1xx教室参加本专业认识实习周动员大会。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3、元月5日下午通过登录网站、查阅报纸、杂志等方式寻找调查对象，并争取专业物流公司或单位的支持和协助。到系办公室开介绍信，实习报告《物流实习报告》。</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w:t>
      </w:r>
    </w:p>
    <w:p>
      <w:pPr>
        <w:ind w:left="0" w:right="0" w:firstLine="560"/>
        <w:spacing w:before="450" w:after="450" w:line="312" w:lineRule="auto"/>
      </w:pPr>
      <w:r>
        <w:rPr>
          <w:rFonts w:ascii="黑体" w:hAnsi="黑体" w:eastAsia="黑体" w:cs="黑体"/>
          <w:color w:val="000000"/>
          <w:sz w:val="34"/>
          <w:szCs w:val="34"/>
          <w:b w:val="1"/>
          <w:bCs w:val="1"/>
        </w:rPr>
        <w:t xml:space="preserve">物流企业实践总结报告篇二</w:t>
      </w:r>
    </w:p>
    <w:p>
      <w:pPr>
        <w:ind w:left="0" w:right="0" w:firstLine="560"/>
        <w:spacing w:before="450" w:after="450" w:line="312" w:lineRule="auto"/>
      </w:pPr>
      <w:r>
        <w:rPr>
          <w:rFonts w:ascii="宋体" w:hAnsi="宋体" w:eastAsia="宋体" w:cs="宋体"/>
          <w:color w:val="000"/>
          <w:sz w:val="28"/>
          <w:szCs w:val="28"/>
        </w:rPr>
        <w:t xml:space="preserve">从事物流工作已有四年多了，我的经验就是注意工作细节最重要，要细心，要有认真负责的态度。**分厂物流工作现已是的水到渠成阶段，工作流程已达到标准化要求。因此本人认为现阶段物流重点是注意“工作细节”问题，也就是降低发生低级错误的可能性，提高工作效率。对此浅谈一下我个人的看法。</w:t>
      </w:r>
    </w:p>
    <w:p>
      <w:pPr>
        <w:ind w:left="0" w:right="0" w:firstLine="560"/>
        <w:spacing w:before="450" w:after="450" w:line="312" w:lineRule="auto"/>
      </w:pPr>
      <w:r>
        <w:rPr>
          <w:rFonts w:ascii="宋体" w:hAnsi="宋体" w:eastAsia="宋体" w:cs="宋体"/>
          <w:color w:val="000"/>
          <w:sz w:val="28"/>
          <w:szCs w:val="28"/>
        </w:rPr>
        <w:t xml:space="preserve">1、对于总厂到货首先登记单号到库管员交接记录本上，避免漏单，便于日后需要时查证。验收货物时注意器具上的供货单据、货物与供货清单用户联三者要一致，这是入库中最重要的问题。当验收后在供货清单上签名及日期，并要按照总厂物资部的指示写上运输车辆到分厂时间与出分厂时间。同时把回执交给运输此货物的司机，并让其在《回执薄》上确认鉴字，这些由当班库管员完成。在此环节由物流工完成的重要工作是安全叉下货物，放入指定卸货地点，配合库管员验收货物。以降低运输成本及运输效率为目标，物流工在装箱时尽可能的把二号箱、小兰箱、网箱及纸箱/木拖放入a4及2v器具内，不占用箱位。最后由管库员填写《xx分厂返连车辆登记清单》，此记录本须保证填写完整，无缺项目。</w:t>
      </w:r>
    </w:p>
    <w:p>
      <w:pPr>
        <w:ind w:left="0" w:right="0" w:firstLine="560"/>
        <w:spacing w:before="450" w:after="450" w:line="312" w:lineRule="auto"/>
      </w:pPr>
      <w:r>
        <w:rPr>
          <w:rFonts w:ascii="宋体" w:hAnsi="宋体" w:eastAsia="宋体" w:cs="宋体"/>
          <w:color w:val="000"/>
          <w:sz w:val="28"/>
          <w:szCs w:val="28"/>
        </w:rPr>
        <w:t xml:space="preserve">2、无锡到货时首先让对方把货物卸到相应的空架子上，分类摆放，作好标识。验证来货数量与单据数量是否一致，签字确认，同时复印留存。</w:t>
      </w:r>
    </w:p>
    <w:p>
      <w:pPr>
        <w:ind w:left="0" w:right="0" w:firstLine="560"/>
        <w:spacing w:before="450" w:after="450" w:line="312" w:lineRule="auto"/>
      </w:pPr>
      <w:r>
        <w:rPr>
          <w:rFonts w:ascii="宋体" w:hAnsi="宋体" w:eastAsia="宋体" w:cs="宋体"/>
          <w:color w:val="000"/>
          <w:sz w:val="28"/>
          <w:szCs w:val="28"/>
        </w:rPr>
        <w:t xml:space="preserve">3、xx货物验收时主要是确认货物与供货清单是否相符，再签字确认。第一联给供货厂家，第二三联质保部与物资部单据留下，作为对账与结算依据。</w:t>
      </w:r>
    </w:p>
    <w:p>
      <w:pPr>
        <w:ind w:left="0" w:right="0" w:firstLine="560"/>
        <w:spacing w:before="450" w:after="450" w:line="312" w:lineRule="auto"/>
      </w:pPr>
      <w:r>
        <w:rPr>
          <w:rFonts w:ascii="宋体" w:hAnsi="宋体" w:eastAsia="宋体" w:cs="宋体"/>
          <w:color w:val="000"/>
          <w:sz w:val="28"/>
          <w:szCs w:val="28"/>
        </w:rPr>
        <w:t xml:space="preserve">从大的角度也是分为三部分。一是准时化出库，二是售后及备品出库，三是中转件出库。</w:t>
      </w:r>
    </w:p>
    <w:p>
      <w:pPr>
        <w:ind w:left="0" w:right="0" w:firstLine="560"/>
        <w:spacing w:before="450" w:after="450" w:line="312" w:lineRule="auto"/>
      </w:pPr>
      <w:r>
        <w:rPr>
          <w:rFonts w:ascii="宋体" w:hAnsi="宋体" w:eastAsia="宋体" w:cs="宋体"/>
          <w:color w:val="000"/>
          <w:sz w:val="28"/>
          <w:szCs w:val="28"/>
        </w:rPr>
        <w:t xml:space="preserve">1、准时化出库是库管员工作的核心，须要注意的是制作打印《顺序清单》时底盘号是否连续，没有丢/漏底盘号现象、无重复打印底盘号现象、并且保证数量合计无误，打完此单据后“复检”是确定无误的关键。另外发车时间可以根据天气情况、车辆情况、发货数量等灵活调动。当班工作完成后要填写及检查《供货统计表》，这是与总厂物资部等部门沟通的关键，同时也是保证分厂正常供货的关键。按照程序办事、按照公司管理制度办事、按照客观规律办事这是物流工作的重要依据。</w:t>
      </w:r>
    </w:p>
    <w:p>
      <w:pPr>
        <w:ind w:left="0" w:right="0" w:firstLine="560"/>
        <w:spacing w:before="450" w:after="450" w:line="312" w:lineRule="auto"/>
      </w:pPr>
      <w:r>
        <w:rPr>
          <w:rFonts w:ascii="宋体" w:hAnsi="宋体" w:eastAsia="宋体" w:cs="宋体"/>
          <w:color w:val="000"/>
          <w:sz w:val="28"/>
          <w:szCs w:val="28"/>
        </w:rPr>
        <w:t xml:space="preserve">在准时化出库过程中由物流工完成的项目主要有摆件，装车。不可以想当然的工作，认真做好每一步。所有的工作步骤完成之后都要自检，再由库管员检验确定无误后装车发货。</w:t>
      </w:r>
    </w:p>
    <w:p>
      <w:pPr>
        <w:ind w:left="0" w:right="0" w:firstLine="560"/>
        <w:spacing w:before="450" w:after="450" w:line="312" w:lineRule="auto"/>
      </w:pPr>
      <w:r>
        <w:rPr>
          <w:rFonts w:ascii="宋体" w:hAnsi="宋体" w:eastAsia="宋体" w:cs="宋体"/>
          <w:color w:val="000"/>
          <w:sz w:val="28"/>
          <w:szCs w:val="28"/>
        </w:rPr>
        <w:t xml:space="preserve">2、售后及备品出库主要有杭城售后、欣大洋售后、大众备品、红旗备品等几部分组成。售后品发货时要明确品种、数量，尽量一次性完成同一单据，并要做好后续工作，如把相关单据返回大连总厂相关部门、验证此批次是否已输入备品系统等。而大众备品与红旗备品由计划员根据库存情况共同确定是否可以送货等相关情况。尽可能在对方限定时间内提前把货物按需求发出。当班库管员在出库时要作好相应记录，便于日后需要时查证，相关人员作好辅助工作。</w:t>
      </w:r>
    </w:p>
    <w:p>
      <w:pPr>
        <w:ind w:left="0" w:right="0" w:firstLine="560"/>
        <w:spacing w:before="450" w:after="450" w:line="312" w:lineRule="auto"/>
      </w:pPr>
      <w:r>
        <w:rPr>
          <w:rFonts w:ascii="宋体" w:hAnsi="宋体" w:eastAsia="宋体" w:cs="宋体"/>
          <w:color w:val="000"/>
          <w:sz w:val="28"/>
          <w:szCs w:val="28"/>
        </w:rPr>
        <w:t xml:space="preserve">3、中转件出库是指总厂技术部或其它部门给轿股或一汽大众试制部门等提供的须由xx相关人员转交的产品。接到后放于指定位置，作好相应记录并汇报给相关领导。</w:t>
      </w:r>
    </w:p>
    <w:p>
      <w:pPr>
        <w:ind w:left="0" w:right="0" w:firstLine="560"/>
        <w:spacing w:before="450" w:after="450" w:line="312" w:lineRule="auto"/>
      </w:pPr>
      <w:r>
        <w:rPr>
          <w:rFonts w:ascii="宋体" w:hAnsi="宋体" w:eastAsia="宋体" w:cs="宋体"/>
          <w:color w:val="000"/>
          <w:sz w:val="28"/>
          <w:szCs w:val="28"/>
        </w:rPr>
        <w:t xml:space="preserve">若出现和以往不一致等异常的情况，要冷静观察，不可盲目去处理，认真落实。不要强调“以自我为中心”，而应该强调“整体利益优先”，在工作中要发扬“有人负责我服从，无人负责我负责”的精神。如验收货物时、接收货物时、接到领导指示的工作等不可凭主观想像做事，按部就班，简单的事情更要认真对待。记得有句话这样说的“简单的事情重复做，当成功来临时挡也挡不住”。对于物流来说成功就是准时、无误、高效率。</w:t>
      </w:r>
    </w:p>
    <w:p>
      <w:pPr>
        <w:ind w:left="0" w:right="0" w:firstLine="560"/>
        <w:spacing w:before="450" w:after="450" w:line="312" w:lineRule="auto"/>
      </w:pPr>
      <w:r>
        <w:rPr>
          <w:rFonts w:ascii="宋体" w:hAnsi="宋体" w:eastAsia="宋体" w:cs="宋体"/>
          <w:color w:val="000"/>
          <w:sz w:val="28"/>
          <w:szCs w:val="28"/>
        </w:rPr>
        <w:t xml:space="preserve">有两位领导这样说过，我认为很有道理那就是“工作是先做人后做事。”“态度决定一切，沟通解决一切。”</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也许你提出的建议，说出的想法还能得个建议奖呢。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4"/>
          <w:szCs w:val="34"/>
          <w:b w:val="1"/>
          <w:bCs w:val="1"/>
        </w:rPr>
        <w:t xml:space="preserve">物流企业实践总结报告篇三</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中国大多数货代企业规模较小，多数一级货代企业仅依托某一港口城市或将业务辐射到临近地区，没有形成全国性的网络布局和全球代理网络。使得近几年来货代企业服务模式雷同，利润空间缩小，没有形成市场的核心竞争能力。根据我们的调查表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必须向现代综合物流服务转化，并按照现代物流服务的特征改造企业，而网络信息技术和现代物流技术对于货代公司来说，可以比喻为一张物流网，这张网横向贯穿于企业的整个供应链，纵向贯穿于企业的各个部门。有了这个网，现代物流的服务特征才充分显现出来。它是企业组织、协调和控制能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1.部门与部门、公司与客户、公司与合作伙伴没有形成开放、统一管理的信息网络，各部门以信息孤岛的形式存在。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1.建立企业的综合物流，需达到以下目标：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接受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黑体" w:hAnsi="黑体" w:eastAsia="黑体" w:cs="黑体"/>
          <w:color w:val="000000"/>
          <w:sz w:val="34"/>
          <w:szCs w:val="34"/>
          <w:b w:val="1"/>
          <w:bCs w:val="1"/>
        </w:rPr>
        <w:t xml:space="preserve">物流企业实践总结报告篇四</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刚才在业务熟悉当中已经作了简单的介绍，那仅是从同事口中获悉，以下是通过实践，自己的体会所得。我们的工作性质就是业务员。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安排公司专有车辆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开单部门系统所显示的金额运费，当然这个运费远远高于公司的运输成本，公司就是从货物运费与公司各项成本的差价中获取利润。</w:t>
      </w:r>
    </w:p>
    <w:p>
      <w:pPr>
        <w:ind w:left="0" w:right="0" w:firstLine="560"/>
        <w:spacing w:before="450" w:after="450" w:line="312" w:lineRule="auto"/>
      </w:pPr>
      <w:r>
        <w:rPr>
          <w:rFonts w:ascii="宋体" w:hAnsi="宋体" w:eastAsia="宋体" w:cs="宋体"/>
          <w:color w:val="000"/>
          <w:sz w:val="28"/>
          <w:szCs w:val="28"/>
        </w:rPr>
        <w:t xml:space="preserve">提到谈判，对于很多不经常或没有经历过正式洽谈的人来说，洽谈是一种很美好的事情，但是对于一个四处跑业务的业务员来说，洽谈是一种悲哀、一种考验。虽说洽谈业务所产生的一切费用由公司承担，但是身体是自己的，洽谈业务也不是旅游、逛街，要动脑筋玩转商场，否则会一失足成千古恨。不管洽谈业务有多么残酷，对于一个还没有正式参加工作的大学生来说，算是一件新鲜事，也算是一种磨练。刚进公司不久，我就和我的搭档要去洽谈一笔大的业务，临行前部门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地的那一刹那就要去体会母爱和父爱，等到我们上了学又要去接触老师和同学，等又要去处理同事关系、上下级关系、客户关系，等到结婚生孩子后，你的身份和责任又发生到大学毕业参加工作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通过近半年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通过这次实习，让我对货运市场有了清楚的了解，懂得也很多货物流通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运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运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这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黑体" w:hAnsi="黑体" w:eastAsia="黑体" w:cs="黑体"/>
          <w:color w:val="000000"/>
          <w:sz w:val="34"/>
          <w:szCs w:val="34"/>
          <w:b w:val="1"/>
          <w:bCs w:val="1"/>
        </w:rPr>
        <w:t xml:space="preserve">物流企业实践总结报告篇五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实习时间：20xx年元月5日—元月12日</w:t>
      </w:r>
    </w:p>
    <w:p>
      <w:pPr>
        <w:ind w:left="0" w:right="0" w:firstLine="560"/>
        <w:spacing w:before="450" w:after="450" w:line="312" w:lineRule="auto"/>
      </w:pPr>
      <w:r>
        <w:rPr>
          <w:rFonts w:ascii="宋体" w:hAnsi="宋体" w:eastAsia="宋体" w:cs="宋体"/>
          <w:color w:val="000"/>
          <w:sz w:val="28"/>
          <w:szCs w:val="28"/>
        </w:rPr>
        <w:t xml:space="preserve">实习地点：江西省南昌市</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 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后来，樊秘书长对协会目前的工作做了阐述，他讲到协会正在申报一个课题即“南昌市物流现状和物流市场需求状况调查”，他们希望得到政府和业内知名人士的支持，该课题</w:t>
      </w:r>
    </w:p>
    <w:p>
      <w:pPr>
        <w:ind w:left="0" w:right="0" w:firstLine="560"/>
        <w:spacing w:before="450" w:after="450" w:line="312" w:lineRule="auto"/>
      </w:pPr>
      <w:r>
        <w:rPr>
          <w:rFonts w:ascii="宋体" w:hAnsi="宋体" w:eastAsia="宋体" w:cs="宋体"/>
          <w:color w:val="000"/>
          <w:sz w:val="28"/>
          <w:szCs w:val="28"/>
        </w:rPr>
        <w:t xml:space="preserve">立项并完成后将指导和推动南昌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元月8日上午，我们组有幸走访了一家中外合资企业——江西交远物流有限公司。大约在9：00中，我们来到胜利路287号证券大厦八楼，这是该公司的总部，由于公司的总经理出差，接待我们的是两位业务主管，王先生首先向我们介绍了公司的基本状况：交远物流是在构建社会“大物流”的市场背景下，配合江西省和南昌市政府整合江西省物流资源，打造完整物流产链的要求，由江西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江西省物流业拥有码头、保税仓库、赣江航道支线专用权等战略优势资源;并在省内同行业软、硬件业务操作能力的绝对优势, 凸映出交远为江西省内规模最大、实力最强、具有国际先进物流理念的现代化物流企业,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南昌保税物流中心(b型)，该项目将分两期建成，总投资达3亿元人民币，具备海关、商检、监管等一站式通关办事能力，可为企业提供便利的交通运输条件，并承担起南昌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南昌国际集装箱码头航运物流信息、铁海联运物流信息、南昌昌北国际机场航空物流信息、南昌进出口物流服务区有机结合起来，联手打造“江西省物流口岸信息平台”，建成省内目前最大的商品货物集散中心，从而大大提高南昌市乃至江西省的物流综合服务能力。</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南昌物流业的发展情况，由于众多因素，我们未能亲自考察南昌市国际集装箱码头等。在这里感谢系里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物流企业实践总结报告篇六</w:t>
      </w:r>
    </w:p>
    <w:p>
      <w:pPr>
        <w:ind w:left="0" w:right="0" w:firstLine="560"/>
        <w:spacing w:before="450" w:after="450" w:line="312" w:lineRule="auto"/>
      </w:pPr>
      <w:r>
        <w:rPr>
          <w:rFonts w:ascii="宋体" w:hAnsi="宋体" w:eastAsia="宋体" w:cs="宋体"/>
          <w:color w:val="000"/>
          <w:sz w:val="28"/>
          <w:szCs w:val="28"/>
        </w:rPr>
        <w:t xml:space="preserve">了解财务会计操作流程</w:t>
      </w:r>
    </w:p>
    <w:p>
      <w:pPr>
        <w:ind w:left="0" w:right="0" w:firstLine="560"/>
        <w:spacing w:before="450" w:after="450" w:line="312" w:lineRule="auto"/>
      </w:pPr>
      <w:r>
        <w:rPr>
          <w:rFonts w:ascii="宋体" w:hAnsi="宋体" w:eastAsia="宋体" w:cs="宋体"/>
          <w:color w:val="000"/>
          <w:sz w:val="28"/>
          <w:szCs w:val="28"/>
        </w:rPr>
        <w:t xml:space="preserve">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20xx年x月x日1—20xx年x月x日</w:t>
      </w:r>
    </w:p>
    <w:p>
      <w:pPr>
        <w:ind w:left="0" w:right="0" w:firstLine="560"/>
        <w:spacing w:before="450" w:after="450" w:line="312" w:lineRule="auto"/>
      </w:pPr>
      <w:r>
        <w:rPr>
          <w:rFonts w:ascii="宋体" w:hAnsi="宋体" w:eastAsia="宋体" w:cs="宋体"/>
          <w:color w:val="000"/>
          <w:sz w:val="28"/>
          <w:szCs w:val="28"/>
        </w:rPr>
        <w:t xml:space="preserve">分散实习，导师辅导</w:t>
      </w:r>
    </w:p>
    <w:p>
      <w:pPr>
        <w:ind w:left="0" w:right="0" w:firstLine="560"/>
        <w:spacing w:before="450" w:after="450" w:line="312" w:lineRule="auto"/>
      </w:pPr>
      <w:r>
        <w:rPr>
          <w:rFonts w:ascii="宋体" w:hAnsi="宋体" w:eastAsia="宋体" w:cs="宋体"/>
          <w:color w:val="000"/>
          <w:sz w:val="28"/>
          <w:szCs w:val="28"/>
        </w:rPr>
        <w:t xml:space="preserve">在xx物流有限公司为期2个月的实习结束了，在这2个月中，我圆满的完成了学校规定的实习工作，学到了很多在课堂上根本就学不到的知识，受益非浅，是这生中最重要的经历。此刻我就对本次实习做一个小结。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比较较简单的内帐，让老会计小x和外帐会计小x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状况，明确经济职责，并作为记账依据的书面证明。会计的三个特点之一就是要以凭证为依据，因此填制、取得和审核会计凭证，既是会计核算工作的开始，也是对经济业务事项进行监督的重要环节。会计凭证包括原始凭证和记账凭证。虽然两者都是会计凭证，但仍然具有以下不一样点：</w:t>
      </w:r>
    </w:p>
    <w:p>
      <w:pPr>
        <w:ind w:left="0" w:right="0" w:firstLine="560"/>
        <w:spacing w:before="450" w:after="450" w:line="312" w:lineRule="auto"/>
      </w:pPr>
      <w:r>
        <w:rPr>
          <w:rFonts w:ascii="宋体" w:hAnsi="宋体" w:eastAsia="宋体" w:cs="宋体"/>
          <w:color w:val="000"/>
          <w:sz w:val="28"/>
          <w:szCs w:val="28"/>
        </w:rPr>
        <w:t xml:space="preserve">①作用不一样。原始凭证是填制记账凭证的依据；记账凭证是登记账簿的依据。</w:t>
      </w:r>
    </w:p>
    <w:p>
      <w:pPr>
        <w:ind w:left="0" w:right="0" w:firstLine="560"/>
        <w:spacing w:before="450" w:after="450" w:line="312" w:lineRule="auto"/>
      </w:pPr>
      <w:r>
        <w:rPr>
          <w:rFonts w:ascii="宋体" w:hAnsi="宋体" w:eastAsia="宋体" w:cs="宋体"/>
          <w:color w:val="000"/>
          <w:sz w:val="28"/>
          <w:szCs w:val="28"/>
        </w:rPr>
        <w:t xml:space="preserve">②资料不一样。原始凭证说明经济业务的发生或完成状况，是会计核算的原始资料；记账凭证主要确定会计分录。</w:t>
      </w:r>
    </w:p>
    <w:p>
      <w:pPr>
        <w:ind w:left="0" w:right="0" w:firstLine="560"/>
        <w:spacing w:before="450" w:after="450" w:line="312" w:lineRule="auto"/>
      </w:pPr>
      <w:r>
        <w:rPr>
          <w:rFonts w:ascii="宋体" w:hAnsi="宋体" w:eastAsia="宋体" w:cs="宋体"/>
          <w:color w:val="000"/>
          <w:sz w:val="28"/>
          <w:szCs w:val="28"/>
        </w:rPr>
        <w:t xml:space="preserve">③填制人员不一样。原始凭证一般由业务经办人员填制，记账凭证由会计人员填制。</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因为公司内部称来往公司都是用编号数字代替，以便隐秘和方便。记住各自的编号后，首先核对原始凭证，让出纳和我这的记录一致，这需要一张张原始凭证从新核对，所有的单据按月按日分门归类，并把每笔业务的单据整理好，用图钉装订好，为记帐做好准备。第一次做的时候，我简单的根据单据的结果直接核对汇总，做完呈上的时候才明白这样不行，单据的核对是要根据其上的每一笔从新计算的，繁重的计算量，机械的运算程序，少点耐心都不行，每次汇总都要计算好几遍，一旦出错就要从新来过。出错并不能随便用笔涂了或则用橡皮划掉了结，每一个步骤会计制度都有严格要求的。例如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核对完原始凭证，需根据记帐凭证录入会计目录。我手头的主要有2册，一册是应收款，一册是应付款。每笔业务收入都要证明公司全称、金额、时间。应收簿的应收用黑笔表示，已收用红笔表示，应付簿则相反。一切核定完，就要装订成册了，等距离打出三孔，用一细的铁丝将装订绳穿过中间孔，不要全部把绳穿过去，绳的两端分别穿过两边孔，在中间孔的线上两线交叉穿过勒紧即可，这就是会计凭证的三针引线法，十分简单十分实用。</w:t>
      </w:r>
    </w:p>
    <w:p>
      <w:pPr>
        <w:ind w:left="0" w:right="0" w:firstLine="560"/>
        <w:spacing w:before="450" w:after="450" w:line="312" w:lineRule="auto"/>
      </w:pPr>
      <w:r>
        <w:rPr>
          <w:rFonts w:ascii="宋体" w:hAnsi="宋体" w:eastAsia="宋体" w:cs="宋体"/>
          <w:color w:val="000"/>
          <w:sz w:val="28"/>
          <w:szCs w:val="28"/>
        </w:rPr>
        <w:t xml:space="preserve">所有的帐目整理完后，就要编写月结报表了。月清月结，把每个客户按编号1—40排列，分别整理出他们当月的发生额和全部发生额，签上名字盖上公章，一式三份，一份给老总，一份给出纳，一份自我留底。这样记帐凭证的整理和装订就算完成了。</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他们的区别主要在于取得发票的纳税人是否能够依法抵扣购货进项税额。对于增值税专用发票，购货方能够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增值税发票处理的具体流程：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开具是透过增值税开票系统进行的。纳税单位经过税务机关的认证，取得了增值税一般纳税人资格后，就能够安装增值税防伪开票系统。防伪开票系统由金税卡、系统软件、ic卡及读卡器、实物发票、打印机组成。</w:t>
      </w:r>
    </w:p>
    <w:p>
      <w:pPr>
        <w:ind w:left="0" w:right="0" w:firstLine="560"/>
        <w:spacing w:before="450" w:after="450" w:line="312" w:lineRule="auto"/>
      </w:pPr>
      <w:r>
        <w:rPr>
          <w:rFonts w:ascii="宋体" w:hAnsi="宋体" w:eastAsia="宋体" w:cs="宋体"/>
          <w:color w:val="000"/>
          <w:sz w:val="28"/>
          <w:szCs w:val="28"/>
        </w:rPr>
        <w:t xml:space="preserve">系统安装完必后，第一步是到税务机关购买增值税发票，此时要带上ic卡，发票号、版本、开票限额等电子信息会读到ic卡上，这些信息与同时购买的纸质发票一致。</w:t>
      </w:r>
    </w:p>
    <w:p>
      <w:pPr>
        <w:ind w:left="0" w:right="0" w:firstLine="560"/>
        <w:spacing w:before="450" w:after="450" w:line="312" w:lineRule="auto"/>
      </w:pPr>
      <w:r>
        <w:rPr>
          <w:rFonts w:ascii="宋体" w:hAnsi="宋体" w:eastAsia="宋体" w:cs="宋体"/>
          <w:color w:val="000"/>
          <w:sz w:val="28"/>
          <w:szCs w:val="28"/>
        </w:rPr>
        <w:t xml:space="preserve">购买发票后，回到企业，将ic卡插入本单位开票系统读卡器，此时，发票的电子信息将被读入开票系统。</w:t>
      </w:r>
    </w:p>
    <w:p>
      <w:pPr>
        <w:ind w:left="0" w:right="0" w:firstLine="560"/>
        <w:spacing w:before="450" w:after="450" w:line="312" w:lineRule="auto"/>
      </w:pPr>
      <w:r>
        <w:rPr>
          <w:rFonts w:ascii="宋体" w:hAnsi="宋体" w:eastAsia="宋体" w:cs="宋体"/>
          <w:color w:val="000"/>
          <w:sz w:val="28"/>
          <w:szCs w:val="28"/>
        </w:rPr>
        <w:t xml:space="preserve">有了发票之后，就能够开具发票了，此时要注意，系统开具的发票是顺号的，在打印实物发票之前务必将系统开具发票的号码与从税务机关购得的实物发票号码核对一致。</w:t>
      </w:r>
    </w:p>
    <w:p>
      <w:pPr>
        <w:ind w:left="0" w:right="0" w:firstLine="560"/>
        <w:spacing w:before="450" w:after="450" w:line="312" w:lineRule="auto"/>
      </w:pPr>
      <w:r>
        <w:rPr>
          <w:rFonts w:ascii="宋体" w:hAnsi="宋体" w:eastAsia="宋体" w:cs="宋体"/>
          <w:color w:val="000"/>
          <w:sz w:val="28"/>
          <w:szCs w:val="28"/>
        </w:rPr>
        <w:t xml:space="preserve">发票打印出以后，加具开票单位的发票专用章，就能够将发票送给购货单位了。如果发票有错，则需要作废，此时在作废实物发票的同时，也要作废系统发票。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有时可能由于销货退回、折扣与折让等原因，需要开具经字发票，开票系统带给了这一功能，这时只要输入原蓝字发票，就能够开具对应的红字发票。但需要注意的是，开具之前必须要取得购货单位到税务局办理的销售退回或折扣与折让证明单。</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增值税进项发票的认证在税务机关的认证系统进行。纳税人在取得增值税进项发票以后，就能够到税务机关大厅进行增值税发票的认证，认证的目的是确认增值税发票的真假，只有透过认证的发票才能抵扣。认证的过程很简单，只需要将发票准备好，拿到国税申报大厅，由税务工作人员将发票信息扫入系统，由系统自动进行比对，就能够确认发票的真假。对于开展了网上认证的地区，纳税人能够在自我单位将发票透过扫描仪扫入，将数据文件传给税务机关就能够完成认证。增值税发票认证的期限为从开票之日起三个月，目前当月认证的发票务必在当月抵扣。</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抄报税指的是将防伪开票系统开具发票的信息报送税务机关。这个过程分为两步，第一步是到月底，在开票系统进行抄税处理，将本月开具增值税专用发票的信息读入ic卡（抄税完成后本月不允许再开具发票），第二步就是将ic卡拿到税务机关，由税务人员将ic卡的信息读入税务机关的金税系统，整个过程就完成了。</w:t>
      </w:r>
    </w:p>
    <w:p>
      <w:pPr>
        <w:ind w:left="0" w:right="0" w:firstLine="560"/>
        <w:spacing w:before="450" w:after="450" w:line="312" w:lineRule="auto"/>
      </w:pPr>
      <w:r>
        <w:rPr>
          <w:rFonts w:ascii="宋体" w:hAnsi="宋体" w:eastAsia="宋体" w:cs="宋体"/>
          <w:color w:val="000"/>
          <w:sz w:val="28"/>
          <w:szCs w:val="28"/>
        </w:rPr>
        <w:t xml:space="preserve">经过抄税，税务机关确保了所有开具的销项发票到进入到了金税系统，经过报税，税务机关确保了所有抵扣的进项发票都进入了金税系统，就能够在系统内由系统进行自动进行比对，确保仍何一张抵扣的进项发票都有销项发票与其对应。</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完成了本月核算工作，抄报税完成后，企业就能够进行本月增值税的纳税申报。一般状况下销项税额与进项税额的差额就是本月应纳税额。其中销项税额根据本月销售收入与适应税率计算出，这个数字应当大于等于本月抄税中的销项税额，这是因为还可能存在未开票的销售收入，如果小于，纳税申报就会有问题。进项税额不得大于本月认证的进项税额（当然如果有农产品收购、运输发票抵扣的除外）。</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增值税申报之后，税务机关会开具税款缴纳的单据，纳税单位就能够直接将这些单据送到自我开户银行，由银行进行转账处理。当然也能够到税务机关指定银行进行现金缴纳。</w:t>
      </w:r>
    </w:p>
    <w:p>
      <w:pPr>
        <w:ind w:left="0" w:right="0" w:firstLine="560"/>
        <w:spacing w:before="450" w:after="450" w:line="312" w:lineRule="auto"/>
      </w:pPr>
      <w:r>
        <w:rPr>
          <w:rFonts w:ascii="宋体" w:hAnsi="宋体" w:eastAsia="宋体" w:cs="宋体"/>
          <w:color w:val="000"/>
          <w:sz w:val="28"/>
          <w:szCs w:val="28"/>
        </w:rPr>
        <w:t xml:space="preserve">老财务在教我开票过程中，就是一时疏忽没顺序开具，导致在月底对方公司退还票据，又时间次月，只能开红字票据，又要补开又要找局长批准，手续很烦琐。因此流程虽然简单，但是必须要细心，必须要仔细对照密码区。否则，弄得浇头烂耳的，自我麻烦，上司那脸色也不好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课本上学的知识都是最基本的知识，不管现实状况怎样变化，抓住了最基本的就能够以不变应万变。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也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物流企业实践总结报告篇七</w:t>
      </w:r>
    </w:p>
    <w:p>
      <w:pPr>
        <w:ind w:left="0" w:right="0" w:firstLine="560"/>
        <w:spacing w:before="450" w:after="450" w:line="312" w:lineRule="auto"/>
      </w:pPr>
      <w:r>
        <w:rPr>
          <w:rFonts w:ascii="宋体" w:hAnsi="宋体" w:eastAsia="宋体" w:cs="宋体"/>
          <w:color w:val="000"/>
          <w:sz w:val="28"/>
          <w:szCs w:val="28"/>
        </w:rPr>
        <w:t xml:space="preserve">一. 实习动机: 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 了解物流的特点,主要设备和作业流程,对其进行分析.并依据学习的理论提出自己的意见.选择身边的企业单位为对象，联系课上所学理论，采用实地考察跟踪其物流全过程的方法，对南昌物流业发展现状进行初步了解，物流认识实习报告。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三:实习方式： 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四:实习时间： 20xx年6月18日</w:t>
      </w:r>
    </w:p>
    <w:p>
      <w:pPr>
        <w:ind w:left="0" w:right="0" w:firstLine="560"/>
        <w:spacing w:before="450" w:after="450" w:line="312" w:lineRule="auto"/>
      </w:pPr>
      <w:r>
        <w:rPr>
          <w:rFonts w:ascii="宋体" w:hAnsi="宋体" w:eastAsia="宋体" w:cs="宋体"/>
          <w:color w:val="000"/>
          <w:sz w:val="28"/>
          <w:szCs w:val="28"/>
        </w:rPr>
        <w:t xml:space="preserve">五:实习地点：江西省南昌市昌北装卸公司</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第一步是前奏. 先是分组,每组十人左右,我们这组五个男生六个女生.组长周岳金原计划为星期二去,可那天下大雨,于是推迟了一天.星期三早上,组员在老食堂一楼集合完毕后,于7:40左右开始出发. 先是坐220从我们学校到八一广场站下车,然后是到中山路坐游1到塘子河站下车.我们本想去南昌港,看到旁边有个小码头,于是进去,可那是南昌水警的办公用地,于是找了个老大爷问问南昌港的位置,他说离我们当时所在的地方很远,我们谢过大爷后有些郁闷.看了会赣江上面的轮船.有一些船正在装沙作业.由于前两天刚下过雨,所以赣江水位比平时要高些,轮船的航行条件好些.当我们向斜对面望过去时,看到了一个码头,而且正在作业.于是我们把它定为今天的实习目标.</w:t>
      </w:r>
    </w:p>
    <w:p>
      <w:pPr>
        <w:ind w:left="0" w:right="0" w:firstLine="560"/>
        <w:spacing w:before="450" w:after="450" w:line="312" w:lineRule="auto"/>
      </w:pPr>
      <w:r>
        <w:rPr>
          <w:rFonts w:ascii="宋体" w:hAnsi="宋体" w:eastAsia="宋体" w:cs="宋体"/>
          <w:color w:val="000"/>
          <w:sz w:val="28"/>
          <w:szCs w:val="28"/>
        </w:rPr>
        <w:t xml:space="preserve">第二步则是正式了解物流行业中的具体过程.步行过八一大桥以后,沿着赣江北大道前进.走着走着看到江边有许多船在作业,于是我们继续走.走着走着看到一个大门,门边写着公司的名称: 昌北装卸公司.于是我们进去.首先映入眼帘的是一大堆沙钢,然后是一台巨大的桥式起重机,而且正在进行作业.我们往前面走到江边,看到一条载着钢条的货运船,下面有些工作人员正在工作.突然有个老大爷走过来,跟我们说了些什么.我们听不懂,但通过他的手势我们知道他叫我们离开这个工作区.后来我们找到了公司的负责人:徐建平副经理.徐经理知道我们是来这实习的学生以后,热情接待我们.他欢迎我们来他的公司考查,告诉我们看可以,但千万要注意安全.随后我看了看周围墙上的标语“安全第一 品质至上”.随后徐经理给我们介绍了一些公司的概况.昌北装卸公司于20xx年成立,到现在已经历了七年左右.公司主要从事物流行业中的装卸搬运环节.这是一个物流节点,通过昌北装卸公司,沙钢、钢板、饲料、小麦等从这里进入或输送到北京、上海、南京、大连等大城市.公司有一台桥式起重机和门式起重机,四干台吊机,还有装卸运输车辆.随后我自己到工作场地去拍了些照.我来到一堆钢板面前,这些钢板重叠放在一起,但一四五块为一个单位,相互之间放着一捆稻草隔着.我问旁边的工作人员,他笑着说这是方便装卸,接着他说到这些钢板是用来造船的.我谢过后去看这些钢板,发现上面有标签.如“0857---nia32h8—2467412.2 20*3200*8560”、“0857---nvah8—26032.21 11*2855*8850”,接着我观察了一下这两种钢板,发现厚度不同.我想这是钢板的长宽厚吧.钢板上面还写着“长兴岛基地码头”,另一堆钢板上写着“大连和尚岛码头”.看完这些后我到一个正在作业的工地不远处.一量吊车正在吊装货物.这些货物是粉状的豆柏,吊机用一个大的网状包装袋包装这些货物. 看了会后在工作人员叫我走远些,否则不太安全.我于是收寻下一个目标:仓库.经过负责人允许后,我来到公司的仓库.仓库由铁皮为主要原料,里面装有排气扇.仓库里堆垛了好多粮食货物,都是简单的重叠式堆垛法.里面还有两辆叉车.看了这些后,我们组总结了一下组员的资料,看时间也不早了,而且大家又累又饿,于是告别了热情的徐经理.踏上了回校的路程.</w:t>
      </w:r>
    </w:p>
    <w:p>
      <w:pPr>
        <w:ind w:left="0" w:right="0" w:firstLine="560"/>
        <w:spacing w:before="450" w:after="450" w:line="312" w:lineRule="auto"/>
      </w:pPr>
      <w:r>
        <w:rPr>
          <w:rFonts w:ascii="宋体" w:hAnsi="宋体" w:eastAsia="宋体" w:cs="宋体"/>
          <w:color w:val="000"/>
          <w:sz w:val="28"/>
          <w:szCs w:val="28"/>
        </w:rPr>
        <w:t xml:space="preserve">第三步是总结.现代的物流是运输、储存、装卸搬运、包装、流通加工、配送、信息处理七个环节的结合,国际巨头物流公司就是把这些环节都平衡好了,才能引领全球物流企业.-</w:t>
      </w:r>
    </w:p>
    <w:p>
      <w:pPr>
        <w:ind w:left="0" w:right="0" w:firstLine="560"/>
        <w:spacing w:before="450" w:after="450" w:line="312" w:lineRule="auto"/>
      </w:pPr>
      <w:r>
        <w:rPr>
          <w:rFonts w:ascii="宋体" w:hAnsi="宋体" w:eastAsia="宋体" w:cs="宋体"/>
          <w:color w:val="000"/>
          <w:sz w:val="28"/>
          <w:szCs w:val="28"/>
        </w:rPr>
        <w:t xml:space="preserve">有资料显示，中国物流中相关的年总支出高达一万九千亿元人民币，在gdp中所占比例较发达国家高出一倍，因此，发展现代物流已势在必行，国内物流企业必须把握好这个时机，实习报告《物流认识实习报告》。这是中国物流的现状.中国物流要发展,则要降低物流成本,培养人才物流师.将来的趋势是: 物流信息网络化; 强强联手，提高自我; 供应链资源的整合. 中国物流企业有两个发展方向。一是做大，通过资产兼并重组和相对松散的连锁加盟方式，把资源进行整合，建立广覆盖、低成本服务网络，提供基础性、标准化的功能性服务。二是做专，锁定某一专门行业或客户，提供一体化的、整合的个性定制服务，其竞争优势是人才、信息化的服务能力。综合各方面的因素，中国将发展成一个有多通道的、有物流优势的国家。除了长三角、珠三角和环渤海地区三个经济最发达的地区和口岸城市，其他区域经济的核心城市也会形成枢纽功能，成为未来的物流中心城市。据了解，目前，支撑南昌市物流业快速发展的铁路、水路、公路、航空立体交通运输网络已基本形成，物流业已成为南昌经济发展的新热点和提高城市综合竞争力的重要手段，成为南昌经济发展的重要支柱产业之一。根据功能定位，南昌市物流业发展的总目标为：立足城市区位和产业布局，整合和优化物流资源，构建以赣江和公路外环线为主干，以南北双向出入和沟通“一城双核”为重点，各节点布局合理，功能完善的现代城市物流体系，建成区域性现代物流中心，到20xx年，全市综合物流能力基本达到国内先进水平。随着南昌市开放型经济的不断壮大，工业园区建设和现代制造业的快速发展，南昌市物流市场潜力巨大。南昌要发展好现代物流业，视野要开阔，眼光要长远，要把规划作为龙头，站在五年甚至十年以后目标来规划；要讲究物流市场的开放性，聚集性，同时要结合城市总体的人流和物流，考虑建设一些专业产品物流中心，消费品物流中心，制造业专业原材料物流中心，农产品物流中心。像昌北装卸公司这类的物流公司,应该了解这样一个大环境,确立自己公司的目标.发挥其优越的交通优势,做专,把装卸搬运作为公司的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2025-06-16T23:01:08+08:00</dcterms:created>
  <dcterms:modified xsi:type="dcterms:W3CDTF">2025-06-16T23:01:08+08:00</dcterms:modified>
</cp:coreProperties>
</file>

<file path=docProps/custom.xml><?xml version="1.0" encoding="utf-8"?>
<Properties xmlns="http://schemas.openxmlformats.org/officeDocument/2006/custom-properties" xmlns:vt="http://schemas.openxmlformats.org/officeDocument/2006/docPropsVTypes"/>
</file>