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医院财务人员培训心得体会(精选11篇)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我给大家整理了一些心得体会范文，希望能够帮助到大家。医院财务人员培训心得体会篇一为提高集团各子公司中高层管理人员的财务知识，集团在第三季度的emba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医院财务人员培训心得体会篇一</w:t>
      </w:r>
    </w:p>
    <w:p>
      <w:pPr>
        <w:ind w:left="0" w:right="0" w:firstLine="560"/>
        <w:spacing w:before="450" w:after="450" w:line="312" w:lineRule="auto"/>
      </w:pPr>
      <w:r>
        <w:rPr>
          <w:rFonts w:ascii="宋体" w:hAnsi="宋体" w:eastAsia="宋体" w:cs="宋体"/>
          <w:color w:val="000"/>
          <w:sz w:val="28"/>
          <w:szCs w:val="28"/>
        </w:rPr>
        <w:t xml:space="preserve">为提高集团各子公司中高层管理人员的财务知识，集团在第三季度的emba培训课程里，特意安排了为期两天的财务专项培训。作为一名非财务出身的子公司管理者，在接受此次财务培训前我可以毫不掩饰的说，对财务的理解客观上讲是片面的，两天的培训我受益匪浅。</w:t>
      </w:r>
    </w:p>
    <w:p>
      <w:pPr>
        <w:ind w:left="0" w:right="0" w:firstLine="560"/>
        <w:spacing w:before="450" w:after="450" w:line="312" w:lineRule="auto"/>
      </w:pPr>
      <w:r>
        <w:rPr>
          <w:rFonts w:ascii="宋体" w:hAnsi="宋体" w:eastAsia="宋体" w:cs="宋体"/>
          <w:color w:val="000"/>
          <w:sz w:val="28"/>
          <w:szCs w:val="28"/>
        </w:rPr>
        <w:t xml:space="preserve">一、关于财务职能:。</w:t>
      </w:r>
    </w:p>
    <w:p>
      <w:pPr>
        <w:ind w:left="0" w:right="0" w:firstLine="560"/>
        <w:spacing w:before="450" w:after="450" w:line="312" w:lineRule="auto"/>
      </w:pPr>
      <w:r>
        <w:rPr>
          <w:rFonts w:ascii="宋体" w:hAnsi="宋体" w:eastAsia="宋体" w:cs="宋体"/>
          <w:color w:val="000"/>
          <w:sz w:val="28"/>
          <w:szCs w:val="28"/>
        </w:rPr>
        <w:t xml:space="preserve">财务的定义存在有两种，一种是记账属于技术类工作，一种是管理属于方法。</w:t>
      </w:r>
    </w:p>
    <w:p>
      <w:pPr>
        <w:ind w:left="0" w:right="0" w:firstLine="560"/>
        <w:spacing w:before="450" w:after="450" w:line="312" w:lineRule="auto"/>
      </w:pPr>
      <w:r>
        <w:rPr>
          <w:rFonts w:ascii="宋体" w:hAnsi="宋体" w:eastAsia="宋体" w:cs="宋体"/>
          <w:color w:val="000"/>
          <w:sz w:val="28"/>
          <w:szCs w:val="28"/>
        </w:rPr>
        <w:t xml:space="preserve">现在越来越认识到财务是企业管理的重要一部分，是企业内部核心的核心，不是简单的“管家婆”，而是企业内部控制外部统筹规划的决策部门。一个公司的发展健康与否，跟企业对财务工作的重视程度息息相关，跟公司的内部控制，特别是财务控制尤为关键。陈光老师讲得好“财务也许不是你最喜欢的，但是你最先考虑的。”</w:t>
      </w:r>
    </w:p>
    <w:p>
      <w:pPr>
        <w:ind w:left="0" w:right="0" w:firstLine="560"/>
        <w:spacing w:before="450" w:after="450" w:line="312" w:lineRule="auto"/>
      </w:pPr>
      <w:r>
        <w:rPr>
          <w:rFonts w:ascii="宋体" w:hAnsi="宋体" w:eastAsia="宋体" w:cs="宋体"/>
          <w:color w:val="000"/>
          <w:sz w:val="28"/>
          <w:szCs w:val="28"/>
        </w:rPr>
        <w:t xml:space="preserve">记账作为财务职能的基本，在日常工作中发挥了至关重要的作用，如大家所熟悉的报账业务、款项支付等。在这里内部就有人员不理解，为什么财务总要求所有外购品均需要提供发票，为什么不想办法帮大家把个税全部避掉，殊不知这其中所隐含的税务风险远远大于现在所收益的，给公司的良性发展隐埋下危险。大多数人往往只看到眼前所节约的，却不能认识到这点，这是严重的管理风险意识缺失。</w:t>
      </w:r>
    </w:p>
    <w:p>
      <w:pPr>
        <w:ind w:left="0" w:right="0" w:firstLine="560"/>
        <w:spacing w:before="450" w:after="450" w:line="312" w:lineRule="auto"/>
      </w:pPr>
      <w:r>
        <w:rPr>
          <w:rFonts w:ascii="宋体" w:hAnsi="宋体" w:eastAsia="宋体" w:cs="宋体"/>
          <w:color w:val="000"/>
          <w:sz w:val="28"/>
          <w:szCs w:val="28"/>
        </w:rPr>
        <w:t xml:space="preserve">作为内部管理负责人，全面负责内部管理工作，在现在原料行情极端变化的市场前提下，如何运用好财务部门，对公司资金的最大化利用越显突出。站在质量管理角度，总是希望库存原料尽可能的多些，但是这其中容易忽略资金占用的问题，在资金有限的情况下，稍有不慎就会导致资金运作的困难，导致公司运作的困境。所以如何利用有限的资源做更多有效的事，财务职能就显现出来。</w:t>
      </w:r>
    </w:p>
    <w:p>
      <w:pPr>
        <w:ind w:left="0" w:right="0" w:firstLine="560"/>
        <w:spacing w:before="450" w:after="450" w:line="312" w:lineRule="auto"/>
      </w:pPr>
      <w:r>
        <w:rPr>
          <w:rFonts w:ascii="宋体" w:hAnsi="宋体" w:eastAsia="宋体" w:cs="宋体"/>
          <w:color w:val="000"/>
          <w:sz w:val="28"/>
          <w:szCs w:val="28"/>
        </w:rPr>
        <w:t xml:space="preserve">在开发新产品上，我们在实际工作中往往有盲目开发的时候，缺少财务分析的过程，导致最后费力不得好。我们决定某种产品从公司运作成本或者效益来说，生产多少利润最大，生产多少成本最低，不是主观上的越多越好，更不是有一点亏损就立刻停止生产销售，这些都是直接参与了公司的产品定位等经营决策。正是这些此刻看来简单的事情，在以往工作中却没能从财务上真正去利用好。财务管理是对企业资金运动全过程的直接管理，实现财富最大化。</w:t>
      </w:r>
    </w:p>
    <w:p>
      <w:pPr>
        <w:ind w:left="0" w:right="0" w:firstLine="560"/>
        <w:spacing w:before="450" w:after="450" w:line="312" w:lineRule="auto"/>
      </w:pPr>
      <w:r>
        <w:rPr>
          <w:rFonts w:ascii="宋体" w:hAnsi="宋体" w:eastAsia="宋体" w:cs="宋体"/>
          <w:color w:val="000"/>
          <w:sz w:val="28"/>
          <w:szCs w:val="28"/>
        </w:rPr>
        <w:t xml:space="preserve">二、“凡事预则立，不预则废。”通过此次的培训，使我认识到预算工作的重要性。</w:t>
      </w:r>
    </w:p>
    <w:p>
      <w:pPr>
        <w:ind w:left="0" w:right="0" w:firstLine="560"/>
        <w:spacing w:before="450" w:after="450" w:line="312" w:lineRule="auto"/>
      </w:pPr>
      <w:r>
        <w:rPr>
          <w:rFonts w:ascii="宋体" w:hAnsi="宋体" w:eastAsia="宋体" w:cs="宋体"/>
          <w:color w:val="000"/>
          <w:sz w:val="28"/>
          <w:szCs w:val="28"/>
        </w:rPr>
        <w:t xml:space="preserve">公司预算的基本内涵和内容是行为计划的量化管理，这有助于我们在工作中的协调和关注计划执行。我们在实际工作中有出现计划不准确导致的原料资金积压，以及对预期市场的预估偏差较大，出现资金、人员等的紧缺情况。</w:t>
      </w:r>
    </w:p>
    <w:p>
      <w:pPr>
        <w:ind w:left="0" w:right="0" w:firstLine="560"/>
        <w:spacing w:before="450" w:after="450" w:line="312" w:lineRule="auto"/>
      </w:pPr>
      <w:r>
        <w:rPr>
          <w:rFonts w:ascii="宋体" w:hAnsi="宋体" w:eastAsia="宋体" w:cs="宋体"/>
          <w:color w:val="000"/>
          <w:sz w:val="28"/>
          <w:szCs w:val="28"/>
        </w:rPr>
        <w:t xml:space="preserve">在预算管理中容易犯“过硬”或者“过软”两种情况，结合今年实际情况，人员预算上是犯了“过硬”的问题，在配合销售上量的问题上，对生产人员的配置显得很仓促，导致一段时间内人员不足，临时调配其他部门弥补的问题。预算管理使公司运作有了一定的透明性，使大家目标明确，紧紧朝一个方向努力，同时预算管理不是一成不变的管理，是在不同发展过程中适时调整的，追求的不是成本最低，而是公司运作效果最佳。</w:t>
      </w:r>
    </w:p>
    <w:p>
      <w:pPr>
        <w:ind w:left="0" w:right="0" w:firstLine="560"/>
        <w:spacing w:before="450" w:after="450" w:line="312" w:lineRule="auto"/>
      </w:pPr>
      <w:r>
        <w:rPr>
          <w:rFonts w:ascii="宋体" w:hAnsi="宋体" w:eastAsia="宋体" w:cs="宋体"/>
          <w:color w:val="000"/>
          <w:sz w:val="28"/>
          <w:szCs w:val="28"/>
        </w:rPr>
        <w:t xml:space="preserve">短短两天财务培训有助于我对财务更深刻的了解，真正做到懂得财务，为更好的运用财务打下基矗在此次培训中我深感集团领导的“先知先觉”，两天的培训不仅仅是对财务基础知识和财务预算方面的教授，更重要的是传递了一种信息，财务管理在以后的公司管理中的比例将会越来越大和重要，不懂得财务的领导是不合格的领导，企业发展也将是围绕财务为中心的发展轨迹。</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医院财务人员培训心得体会篇二</w:t>
      </w:r>
    </w:p>
    <w:p>
      <w:pPr>
        <w:ind w:left="0" w:right="0" w:firstLine="560"/>
        <w:spacing w:before="450" w:after="450" w:line="312" w:lineRule="auto"/>
      </w:pPr>
      <w:r>
        <w:rPr>
          <w:rFonts w:ascii="宋体" w:hAnsi="宋体" w:eastAsia="宋体" w:cs="宋体"/>
          <w:color w:val="000"/>
          <w:sz w:val="28"/>
          <w:szCs w:val="28"/>
        </w:rPr>
        <w:t xml:space="preserve">通过两天的培训及考试，虽然时间不长，但两天下来的收获却是比当初想像的要多的多，这次财务人员学习培训让我进一步了解了公司运营情况、会计条例、会计根底知识、会计法等内容。以前也接触类似方面的培训，但自己对于财务的理解还是不够深入，通过这次的培训，对于财务有新的感悟，对公司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公司运营情况了解的重要性，对公司运营情况的的了解对于帐务处理起到非常重要的作用。对公司运营情况的理解使得我可以更好的\'进行帐务处理，减少因帐务处理不当而引起的涉税风险。做财务工作，最重要的是要注意细节，这样自身必将更加具有竞争力。</w:t>
      </w:r>
    </w:p>
    <w:p>
      <w:pPr>
        <w:ind w:left="0" w:right="0" w:firstLine="560"/>
        <w:spacing w:before="450" w:after="450" w:line="312" w:lineRule="auto"/>
      </w:pPr>
      <w:r>
        <w:rPr>
          <w:rFonts w:ascii="宋体" w:hAnsi="宋体" w:eastAsia="宋体" w:cs="宋体"/>
          <w:color w:val="000"/>
          <w:sz w:val="28"/>
          <w:szCs w:val="28"/>
        </w:rPr>
        <w:t xml:space="preserve">通过培训，也发现自己与同事沟通不够，工作方面存在毛躁的毛病。以后要广泛积累经验，提高业务技能，多沟通，作为财务工作者一定要不断提高自身业务能力，严守会计法规，扎扎实实的把财务工作做好，这些年虽积累和掌握了一些专业技能，对会计记账分录等等都己掌握，但需要学习和更新的地方还很多。</w:t>
      </w:r>
    </w:p>
    <w:p>
      <w:pPr>
        <w:ind w:left="0" w:right="0" w:firstLine="560"/>
        <w:spacing w:before="450" w:after="450" w:line="312" w:lineRule="auto"/>
      </w:pPr>
      <w:r>
        <w:rPr>
          <w:rFonts w:ascii="宋体" w:hAnsi="宋体" w:eastAsia="宋体" w:cs="宋体"/>
          <w:color w:val="000"/>
          <w:sz w:val="28"/>
          <w:szCs w:val="28"/>
        </w:rPr>
        <w:t xml:space="preserve">因此，在今后工作中，我应当热爱本职工作，努力钻研业务，使自己的知识和技能适应所从事工作的要求，并熟知财经法律、法规、规章制度，并结合公司会计工作，保证所提供的会计信息合法、真实、准确、及时、完整。现代社会是知识竞争的年代，“谁拥有了知识，谁就拥有了明天〞，只有不断学习，不断掌握新的知识，才能到达新的顶峰。</w:t>
      </w:r>
    </w:p>
    <w:p>
      <w:pPr>
        <w:ind w:left="0" w:right="0" w:firstLine="560"/>
        <w:spacing w:before="450" w:after="450" w:line="312" w:lineRule="auto"/>
      </w:pPr>
      <w:r>
        <w:rPr>
          <w:rFonts w:ascii="宋体" w:hAnsi="宋体" w:eastAsia="宋体" w:cs="宋体"/>
          <w:color w:val="000"/>
          <w:sz w:val="28"/>
          <w:szCs w:val="28"/>
        </w:rPr>
        <w:t xml:space="preserve">这次培训就给了我一个非常好的学习平台，我作为一名财务人员，在今后的工作和生活中，我会不断提高自身业务素质，树立正确的人生观，做到依法办事、爱岗敬业。时刻自重、自警、自省、自励。争取做好财务工作，为公司的财务工作做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医院财务人员培训心得体会篇三</w:t>
      </w:r>
    </w:p>
    <w:p>
      <w:pPr>
        <w:ind w:left="0" w:right="0" w:firstLine="560"/>
        <w:spacing w:before="450" w:after="450" w:line="312" w:lineRule="auto"/>
      </w:pPr>
      <w:r>
        <w:rPr>
          <w:rFonts w:ascii="宋体" w:hAnsi="宋体" w:eastAsia="宋体" w:cs="宋体"/>
          <w:color w:val="000"/>
          <w:sz w:val="28"/>
          <w:szCs w:val="28"/>
        </w:rPr>
        <w:t xml:space="preserve">2025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这次的学习和培训，使我更加深刻地领会到，一名合格的财务工作者，一方面要为自己定好位，在认真做好本职工作的同时，还要从大局出发，根据工作的实际情况，拓宽思路，多出点子，想好办法，为领导决策提供依据。</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医院财务人员培训心得体会篇四</w:t>
      </w:r>
    </w:p>
    <w:p>
      <w:pPr>
        <w:ind w:left="0" w:right="0" w:firstLine="560"/>
        <w:spacing w:before="450" w:after="450" w:line="312" w:lineRule="auto"/>
      </w:pPr>
      <w:r>
        <w:rPr>
          <w:rFonts w:ascii="宋体" w:hAnsi="宋体" w:eastAsia="宋体" w:cs="宋体"/>
          <w:color w:val="000"/>
          <w:sz w:val="28"/>
          <w:szCs w:val="28"/>
        </w:rPr>
        <w:t xml:space="preserve">6月24日，咸阳分公司组织财务人员进展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咸阳分公司生技部主任王智峰为财务人员上了一堂特殊而重要的一课，他分别就110kv、35kv、10kv及0。4kv工程常用设备、材料进展深化浅出的讲解，使财务人员对材料的名称、规格型号、用处有了精确的了解。</w:t>
      </w:r>
    </w:p>
    <w:p>
      <w:pPr>
        <w:ind w:left="0" w:right="0" w:firstLine="560"/>
        <w:spacing w:before="450" w:after="450" w:line="312" w:lineRule="auto"/>
      </w:pPr>
      <w:r>
        <w:rPr>
          <w:rFonts w:ascii="宋体" w:hAnsi="宋体" w:eastAsia="宋体" w:cs="宋体"/>
          <w:color w:val="000"/>
          <w:sz w:val="28"/>
          <w:szCs w:val="28"/>
        </w:rPr>
        <w:t xml:space="preserve">三个小时的讲解，虽然我们还没有完全生疏把握常用的设备材料，但是对各类别材料的名称、规格型号已有了根本了解，避开了材料稽核工作中将易混淆的材料核算错误。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咸阳分公司总会计师段诚对培训人员提出两点要求：一是“有为才有位〞。财务人员应履行财务核算与监视职能，只有生疏企业各项工作的业务流程，才能对领导提出决策有用的管理建议；二是“方法总比困难多〞。财务人员要提高工作力气，首先必需提高沟通协调力气。遇见问题要以主动的心态去解决，只有加强部门间的协调与沟通，财务部门才能实现核算精确。</w:t>
      </w:r>
    </w:p>
    <w:p>
      <w:pPr>
        <w:ind w:left="0" w:right="0" w:firstLine="560"/>
        <w:spacing w:before="450" w:after="450" w:line="312" w:lineRule="auto"/>
      </w:pPr>
      <w:r>
        <w:rPr>
          <w:rFonts w:ascii="宋体" w:hAnsi="宋体" w:eastAsia="宋体" w:cs="宋体"/>
          <w:color w:val="000"/>
          <w:sz w:val="28"/>
          <w:szCs w:val="28"/>
        </w:rPr>
        <w:t xml:space="preserve">最终，咸阳分公司对各县公司财务部主任与材料稽核进展了考试，重点考核省市公司关于工程财务管理、固定资产管理、更新改造工程撤除资产处置及账务处理、废旧物资管理等方面管理规定。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急的考试后画上了一个圆满的.句号，而本次培训带给我的思考始终没有完毕，培训应到达的效果就是要学有所思、学有所为、学以致用，如何提高工程与材料管理水平，如何在今后的工作中不断提高自身的业务水平和管理力气？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精确无误。材料稽核应生疏常用材料名称、规格型号与用处，确保出入库材料核算精确，同时审核工程用料型号与数量是否精确。每月与库房出入库材料实现同步，月底与库管员准时核对账面库存，准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二是财务部门加强与生产部门的沟通，实现工程支出核算精确无误。财务部门应生疏工程打算文件，准时把握工程进度，依据工程立项把握工程资金，使财务会计的监视、参与、决策职能得到有效发挥。</w:t>
      </w:r>
    </w:p>
    <w:p>
      <w:pPr>
        <w:ind w:left="0" w:right="0" w:firstLine="560"/>
        <w:spacing w:before="450" w:after="450" w:line="312" w:lineRule="auto"/>
      </w:pPr>
      <w:r>
        <w:rPr>
          <w:rFonts w:ascii="宋体" w:hAnsi="宋体" w:eastAsia="宋体" w:cs="宋体"/>
          <w:color w:val="000"/>
          <w:sz w:val="28"/>
          <w:szCs w:val="28"/>
        </w:rPr>
        <w:t xml:space="preserve">财务部门不能仅满足于财务专业学问，应生疏工程管理业务流程，与工程管理部门工程专责勤沟通，从工程资金拨付，工程材料、费用核算，工程财务决算、固定资产转增到工程撤除资产处置，严格按制度按流程执行，在工程财务管理中充分发挥财务事前、事中、事后的把握职能。</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医院财务人员培训心得体会篇五</w:t>
      </w:r>
    </w:p>
    <w:p>
      <w:pPr>
        <w:ind w:left="0" w:right="0" w:firstLine="560"/>
        <w:spacing w:before="450" w:after="450" w:line="312" w:lineRule="auto"/>
      </w:pPr>
      <w:r>
        <w:rPr>
          <w:rFonts w:ascii="宋体" w:hAnsi="宋体" w:eastAsia="宋体" w:cs="宋体"/>
          <w:color w:val="000"/>
          <w:sz w:val="28"/>
          <w:szCs w:val="28"/>
        </w:rPr>
        <w:t xml:space="preserve">按照局里安排，我于5月25日至29日参加了台江县教育和科技局举办的全县教育系统20xx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时机进展财务会计知识的学习，经过五天认真的学习，对财务会计记账及有关的根本概念有了总体认识，也有所收获。</w:t>
      </w:r>
    </w:p>
    <w:p>
      <w:pPr>
        <w:ind w:left="0" w:right="0" w:firstLine="560"/>
        <w:spacing w:before="450" w:after="450" w:line="312" w:lineRule="auto"/>
      </w:pPr>
      <w:r>
        <w:rPr>
          <w:rFonts w:ascii="宋体" w:hAnsi="宋体" w:eastAsia="宋体" w:cs="宋体"/>
          <w:color w:val="000"/>
          <w:sz w:val="28"/>
          <w:szCs w:val="28"/>
        </w:rPr>
        <w:t xml:space="preserve">在学习中，我们从预算会计的概念及账户科目名称开始学起，对财政总预算会计的\'概念、任务、会计科目、资产、负债、净资产的核算、财政收入、支出的核算财政总预算会计报表进展了系统的学习。对行政事业单位会计的概念、会计科目的设置、会计记账等结合有关案例进展了学习。在一点一滴中不断实现着根底知识的积累。会计知识面广量多，从分录到报表可谓系统连贯，如果根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根底绝非一朝一夕之事，须终生不辍为之。</w:t>
      </w:r>
    </w:p>
    <w:p>
      <w:pPr>
        <w:ind w:left="0" w:right="0" w:firstLine="560"/>
        <w:spacing w:before="450" w:after="450" w:line="312" w:lineRule="auto"/>
      </w:pPr>
      <w:r>
        <w:rPr>
          <w:rFonts w:ascii="宋体" w:hAnsi="宋体" w:eastAsia="宋体" w:cs="宋体"/>
          <w:color w:val="000"/>
          <w:sz w:val="28"/>
          <w:szCs w:val="28"/>
        </w:rPr>
        <w:t xml:space="preserve">此次培训还安排了《行政单位财务规那么》、《事业单位财务规那么》法规的专题知识讲座，让我们在夯实根底的同时，也再次熟悉了有关法律、法规。我清楚地感受到视野开阔的重要性。出纳报账与会计关系密切，但要做好出纳报账工作，仅有财会知识还是不够的，还必须对相应学校财务领域的政策法规、业务知识、开展方向、难点热点了然于胸，这样才能在面对出纳报账时沉着应对，才能保证在工作时切实做到目标明确、重点突出和方法多样，才能提高工作的质量和效率，为将工程做精做深提供有力保障。在今后的工作中，我将不断体悟此次培训给予我的各种教益，深入调整知识构造，不断增强业务素养，更用心、更扎实、更高效地将工作做好，力争成为一名不辱使命的学校财务人员。</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医院财务人员培训心得体会篇六</w:t>
      </w:r>
    </w:p>
    <w:p>
      <w:pPr>
        <w:ind w:left="0" w:right="0" w:firstLine="560"/>
        <w:spacing w:before="450" w:after="450" w:line="312" w:lineRule="auto"/>
      </w:pPr>
      <w:r>
        <w:rPr>
          <w:rFonts w:ascii="宋体" w:hAnsi="宋体" w:eastAsia="宋体" w:cs="宋体"/>
          <w:color w:val="000"/>
          <w:sz w:val="28"/>
          <w:szCs w:val="28"/>
        </w:rPr>
        <w:t xml:space="preserve">20xx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这次的学习和培训，使我更加深刻地领会到，一名合格的财务工作者，一方面要为自己定好位，在认真做好本职工作的同时，还要从大局出发，根据工作的实际情况，拓宽思路，多出点子，想好办法，为领导决策提供依据。</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这次的学习和培训，使我更加深刻地领会到，一名合格的财务工作者，一方面要为自己定好位，在认真做好本职工作的同时，还要从大局出发，根据工作的实际情况，拓宽思路，多出点子，想好办法，为领导决策提供依据。</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医院财务人员培训心得体会篇八</w:t>
      </w:r>
    </w:p>
    <w:p>
      <w:pPr>
        <w:ind w:left="0" w:right="0" w:firstLine="560"/>
        <w:spacing w:before="450" w:after="450" w:line="312" w:lineRule="auto"/>
      </w:pPr>
      <w:r>
        <w:rPr>
          <w:rFonts w:ascii="宋体" w:hAnsi="宋体" w:eastAsia="宋体" w:cs="宋体"/>
          <w:color w:val="000"/>
          <w:sz w:val="28"/>
          <w:szCs w:val="28"/>
        </w:rPr>
        <w:t xml:space="preserve">按照局里安排，我于5月25日至29日参加了台江县教育和科技局举办的全县教育系统20__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机会进行财务会计知识的学习，经过五天认真的学习，对财务会计记账及有关的基本概念有了总体认识，也有所收获。</w:t>
      </w:r>
    </w:p>
    <w:p>
      <w:pPr>
        <w:ind w:left="0" w:right="0" w:firstLine="560"/>
        <w:spacing w:before="450" w:after="450" w:line="312" w:lineRule="auto"/>
      </w:pPr>
      <w:r>
        <w:rPr>
          <w:rFonts w:ascii="宋体" w:hAnsi="宋体" w:eastAsia="宋体" w:cs="宋体"/>
          <w:color w:val="000"/>
          <w:sz w:val="28"/>
          <w:szCs w:val="28"/>
        </w:rPr>
        <w:t xml:space="preserve">一、基础要扎实。</w:t>
      </w:r>
    </w:p>
    <w:p>
      <w:pPr>
        <w:ind w:left="0" w:right="0" w:firstLine="560"/>
        <w:spacing w:before="450" w:after="450" w:line="312" w:lineRule="auto"/>
      </w:pPr>
      <w:r>
        <w:rPr>
          <w:rFonts w:ascii="宋体" w:hAnsi="宋体" w:eastAsia="宋体" w:cs="宋体"/>
          <w:color w:val="000"/>
          <w:sz w:val="28"/>
          <w:szCs w:val="28"/>
        </w:rPr>
        <w:t xml:space="preserve">在学习中，我们从预算会计的概念及账户科目名称开始学起，对财政总预算会计的概念、任务、会计科目、资产、负债、净资产的核算、财政收入、支出的核算财政总预算会计报表进行了系统的学习。对行政事业单位会计的概念、会计科目的设置、会计记账等结合有关案例进行了学习。在一点一滴中不断实现着基础知识的积累。会计知识面广量多，从分录到报表可谓系统连贯，如果基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基础绝非一朝一夕之事，须终生不辍为之。</w:t>
      </w:r>
    </w:p>
    <w:p>
      <w:pPr>
        <w:ind w:left="0" w:right="0" w:firstLine="560"/>
        <w:spacing w:before="450" w:after="450" w:line="312" w:lineRule="auto"/>
      </w:pPr>
      <w:r>
        <w:rPr>
          <w:rFonts w:ascii="宋体" w:hAnsi="宋体" w:eastAsia="宋体" w:cs="宋体"/>
          <w:color w:val="000"/>
          <w:sz w:val="28"/>
          <w:szCs w:val="28"/>
        </w:rPr>
        <w:t xml:space="preserve">二、视野要开阔。</w:t>
      </w:r>
    </w:p>
    <w:p>
      <w:pPr>
        <w:ind w:left="0" w:right="0" w:firstLine="560"/>
        <w:spacing w:before="450" w:after="450" w:line="312" w:lineRule="auto"/>
      </w:pPr>
      <w:r>
        <w:rPr>
          <w:rFonts w:ascii="宋体" w:hAnsi="宋体" w:eastAsia="宋体" w:cs="宋体"/>
          <w:color w:val="000"/>
          <w:sz w:val="28"/>
          <w:szCs w:val="28"/>
        </w:rPr>
        <w:t xml:space="preserve">此次培训还安排了《行政单位财务规则》、《事业单位财务规则》法规的专题知识讲座，让我们在夯实基础的同时，也再次熟悉了有关法律、法规。我清楚地感受到视野开阔的重要性。出纳报账与会计关系密切，但要做好出纳报账工作，仅有财会知识还是不够的，还必须对相应学校财务领域的政策法规、业务知识、发展方向、难点热点了然于胸，这样才能在面对出纳报账时从容应对，才能保证在工作时切实做到目标明确、重点突出和方法多样，才能提高工作的质量和效率，为将项目做精做深提供有力保障。</w:t>
      </w:r>
    </w:p>
    <w:p>
      <w:pPr>
        <w:ind w:left="0" w:right="0" w:firstLine="560"/>
        <w:spacing w:before="450" w:after="450" w:line="312" w:lineRule="auto"/>
      </w:pPr>
      <w:r>
        <w:rPr>
          <w:rFonts w:ascii="宋体" w:hAnsi="宋体" w:eastAsia="宋体" w:cs="宋体"/>
          <w:color w:val="000"/>
          <w:sz w:val="28"/>
          <w:szCs w:val="28"/>
        </w:rPr>
        <w:t xml:space="preserve">三、运用要灵活。</w:t>
      </w:r>
    </w:p>
    <w:p>
      <w:pPr>
        <w:ind w:left="0" w:right="0" w:firstLine="560"/>
        <w:spacing w:before="450" w:after="450" w:line="312" w:lineRule="auto"/>
      </w:pPr>
      <w:r>
        <w:rPr>
          <w:rFonts w:ascii="宋体" w:hAnsi="宋体" w:eastAsia="宋体" w:cs="宋体"/>
          <w:color w:val="000"/>
          <w:sz w:val="28"/>
          <w:szCs w:val="28"/>
        </w:rPr>
        <w:t xml:space="preserve">把一个个孤立的财会知识点与学校出纳报账业务相联系，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会计知识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在今后的工作中，我将不断体悟此次培训给予我的各种教益，深入调整知识结构，不断增强业务素养，更用心、更扎实、更高效地将工作做好，力争成为一名不辱使命的学校财务人员。</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医院财务人员培训心得体会篇九</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w:t>
      </w:r>
    </w:p>
    <w:p>
      <w:pPr>
        <w:ind w:left="0" w:right="0" w:firstLine="560"/>
        <w:spacing w:before="450" w:after="450" w:line="312" w:lineRule="auto"/>
      </w:pPr>
      <w:r>
        <w:rPr>
          <w:rFonts w:ascii="宋体" w:hAnsi="宋体" w:eastAsia="宋体" w:cs="宋体"/>
          <w:color w:val="000"/>
          <w:sz w:val="28"/>
          <w:szCs w:val="28"/>
        </w:rPr>
        <w:t xml:space="preserve">种需要精细化管理的企业来讲，尤为重要。市场经济的思想核心是。</w:t>
      </w:r>
    </w:p>
    <w:p>
      <w:pPr>
        <w:ind w:left="0" w:right="0" w:firstLine="560"/>
        <w:spacing w:before="450" w:after="450" w:line="312" w:lineRule="auto"/>
      </w:pPr>
      <w:r>
        <w:rPr>
          <w:rFonts w:ascii="宋体" w:hAnsi="宋体" w:eastAsia="宋体" w:cs="宋体"/>
          <w:color w:val="000"/>
          <w:sz w:val="28"/>
          <w:szCs w:val="28"/>
        </w:rPr>
        <w:t xml:space="preserve">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医院财务人员培训心得体会篇十</w:t>
      </w:r>
    </w:p>
    <w:p>
      <w:pPr>
        <w:ind w:left="0" w:right="0" w:firstLine="560"/>
        <w:spacing w:before="450" w:after="450" w:line="312" w:lineRule="auto"/>
      </w:pPr>
      <w:r>
        <w:rPr>
          <w:rFonts w:ascii="宋体" w:hAnsi="宋体" w:eastAsia="宋体" w:cs="宋体"/>
          <w:color w:val="000"/>
          <w:sz w:val="28"/>
          <w:szCs w:val="28"/>
        </w:rPr>
        <w:t xml:space="preserve">6月24日，咸阳分公司组织财务人员进展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首先，咸阳分公司生技部主任王智峰为财务人员上了一堂特别而重要的一课，他分别就110kv、35kv、10kv及0.4kv工程常用设备、材料进展深入浅出的讲解，使财务人员对材料的名称、规格型号、用途有了准确的了解。</w:t>
      </w:r>
    </w:p>
    <w:p>
      <w:pPr>
        <w:ind w:left="0" w:right="0" w:firstLine="560"/>
        <w:spacing w:before="450" w:after="450" w:line="312" w:lineRule="auto"/>
      </w:pPr>
      <w:r>
        <w:rPr>
          <w:rFonts w:ascii="宋体" w:hAnsi="宋体" w:eastAsia="宋体" w:cs="宋体"/>
          <w:color w:val="000"/>
          <w:sz w:val="28"/>
          <w:szCs w:val="28"/>
        </w:rPr>
        <w:t xml:space="preserve">三个小时的讲解，虽然我们还没有完全熟悉掌握常用的设备材料，但是对各类别材料的名称、规格型号已有了根本了解，防止了材料稽核工作中将易混淆的材料核算错误。咸阳分公司总会计师段诚对培训人员提出两点要求：一是“有为才有位”。财务人员应履行财务核算与监视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咸阳分公司对各县公司财务部主任与材料稽核进展了考试，重点考核省市公司关于工程财务管理、固定资产管理、更新改造工程撤除资产处置及账务处理、废旧物资管理等方面管理规定。为期一天的财务培训在紧张的考试后画上了一个圆满的`句号，而本次培训带给我的思考一直没有完毕，培训应到达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二是财务部门加强与生产部门的沟通，实现工程支出核算准确无误。财务部门应熟悉工程方案文件，及时掌握工程进度，按照工程立项控制工程资金，使财务会计的监视、参与、决策职能得到有效发挥。</w:t>
      </w:r>
    </w:p>
    <w:p>
      <w:pPr>
        <w:ind w:left="0" w:right="0" w:firstLine="560"/>
        <w:spacing w:before="450" w:after="450" w:line="312" w:lineRule="auto"/>
      </w:pPr>
      <w:r>
        <w:rPr>
          <w:rFonts w:ascii="宋体" w:hAnsi="宋体" w:eastAsia="宋体" w:cs="宋体"/>
          <w:color w:val="000"/>
          <w:sz w:val="28"/>
          <w:szCs w:val="28"/>
        </w:rPr>
        <w:t xml:space="preserve">财务部门不能仅满足于财务专业知识，应熟悉工程管理业务流程，与工程管理部门工程专责勤沟通，从工程资金拨付，工程材料、费用核算，工程财务决算、固定资产转增到工程撤除资产处置，严格按按流程执行，在工程财务管理中充分发挥财务事前、事中、事后的控制职能。</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医院财务人员培训心得体会篇十一</w:t>
      </w:r>
    </w:p>
    <w:p>
      <w:pPr>
        <w:ind w:left="0" w:right="0" w:firstLine="560"/>
        <w:spacing w:before="450" w:after="450" w:line="312" w:lineRule="auto"/>
      </w:pPr>
      <w:r>
        <w:rPr>
          <w:rFonts w:ascii="宋体" w:hAnsi="宋体" w:eastAsia="宋体" w:cs="宋体"/>
          <w:color w:val="000"/>
          <w:sz w:val="28"/>
          <w:szCs w:val="28"/>
        </w:rPr>
        <w:t xml:space="preserve">2月12日至2月18日，我有幸参加了湖北省农业厅在华中农业大学举办的基层农技人员培训班的学习。本次培训选题精心、内容充实，各位老师的讲解也很精彩，使我们在短短的5天时间里学习了：生物技术与现代农业、家畜新品种与新技术、农业信息化与现代农业、现代农业推广服务模式与方法、实践及应用技巧、畜牧业机械化的现状及发展趋势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一是收获大。经过系统学习，涉猎了多方面的知识，学到了很多新观点、新思路和新方法，提高了理论水平，增强了理论分析和解决实际问题的能力，培养了大局眼光和战略思维，增强了党性修养。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畜牧兽医系统有一定影响的专家学者，他们全面系统地讲解了现代畜牧兽医技术发展趋势及应用、现代畜牧兽医技术推广服务方法与技巧、现代信息技术在农业上的应用、畜牧业机械化的现状及发展趋势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畜牧推广工作中，要更加深入学习和实践科学发展观，用科学发展观武装我的头脑，贯彻落实“加强领导、密切配合、依靠科学、依法防治、群防群控、果断处置”的理念，坚持“预防为主、防重于治”的动物保护方针，全面推进我区畜牧业的可持续发展，为牧业增效、农民增收搞好服务。</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我将以此次全省基层农技人员培训学习为契机，用学到的新知识和科学发展观去指导工作实践，积极创新，勤奋工作，为荆州区经济和畜牧业的发展做出新的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