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部队个人二等功事迹材料范文三篇</w:t>
      </w:r>
      <w:bookmarkEnd w:id="1"/>
    </w:p>
    <w:p>
      <w:pPr>
        <w:jc w:val="center"/>
        <w:spacing w:before="0" w:after="450"/>
      </w:pPr>
      <w:r>
        <w:rPr>
          <w:rFonts w:ascii="Arial" w:hAnsi="Arial" w:eastAsia="Arial" w:cs="Arial"/>
          <w:color w:val="999999"/>
          <w:sz w:val="20"/>
          <w:szCs w:val="20"/>
        </w:rPr>
        <w:t xml:space="preserve">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材料：汉语词汇材料：游戏《地下城与勇士》奖励材料：20_年少年儿童出版社出版的图书以下是小编整理的部队个人二等功事迹材料范文三篇，仅供参考，大家一起来看看吧。部队个人二等功事迹材料1　　xxx，男，汉族，现年33岁，中共党员，大学文化，参加...</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材料：汉语词汇材料：游戏《地下城与勇士》奖励材料：20_年少年儿童出版社出版的图书以下是小编整理的部队个人二等功事迹材料范文三篇，仅供参考，大家一起来看看吧。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部队个人二等功事迹材料1</w:t>
      </w:r>
    </w:p>
    <w:p>
      <w:pPr>
        <w:ind w:left="0" w:right="0" w:firstLine="560"/>
        <w:spacing w:before="450" w:after="450" w:line="312" w:lineRule="auto"/>
      </w:pPr>
      <w:r>
        <w:rPr>
          <w:rFonts w:ascii="宋体" w:hAnsi="宋体" w:eastAsia="宋体" w:cs="宋体"/>
          <w:color w:val="000"/>
          <w:sz w:val="28"/>
          <w:szCs w:val="28"/>
        </w:rPr>
        <w:t xml:space="preserve">　　xxx，男，汉族，现年33岁，中共党员，大学文化，参加公安工作，现任派出所所长。自参加公安工作以来，同志时刻牢记全心全意为人民服务的宗旨，爱岗敬业，秉公执法，清正廉洁，无私奉献，凭着求真务实的工作作风、奋发有为的工作态度、公正廉明的工作准则，谱写了一曲忠诚为民的赞歌。他带领全所民警大胆开拓、锐意进取，队伍建设和业务水平进一步提高，所容所貌彻底改观，基层基础工作全面加强，群众满意率持续攀升，切实维护了辖区社会治安秩序的稳定，全面推动了派出所工作的规范化、正规化建设。在他和全所干警的努力下，派出所先后被市公安局授于“全市优秀公安基层单位”、“先进基层党组织”、“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位于阳公与莘县交界处，地理位置特殊，治安状况复杂，打造一支维护边界平安的铁军，队伍建设尤为重要。他常说：“作为所长，就是个兵头，就是要领着大家干，干给大家看。”作为一所之长，他充分认识到自己的本职定位，既当好连接领头羊和排头兵，又当好全所同志的桥梁和纽带，还当好民警工作干劲的加油站、思想包袱的释放器和团结协作奋进的润滑剂。首先，他以身作则，率先垂范，言传身教，冲锋在前，用自己的实际行动向民警发出最有力的号令。其次，他以推行目标管理责任制为总抓手，狠抓制度建设。组织民警制定了政治学习、业务培训、值班备勤、内务管理、打防管控、执法服务、反腐倡廉等各项规章制度，将包括所长在内的所有人员的日常工作和生活学习全部纳入制度化、规范化的管理轨道。再次，他组织民警每周不少于6个小时的集体学习和每天不少于1小时的体能训练，人人参与练兵，使民警较好地掌握了新时期党的路线、方针、政策、法律法规、公安业务知识及各种应知应会技能，树立了正确的人生观、世界观、价值观，确保了队伍政治上靠得住、业务上技能强、身体上素质好，关键时刻拉得出、冲得上、打得赢。第四，他在工作上帮民警出主意、想办法，调动民警的积极性;在生活上为民警办好事、办实事，解除民警的后顾之忧;在思想上为民警解疙瘩、卸包袱，凝聚民警的向心力。他就是这样，让同志们心往一处想，劲往一处使，汗往一处流，整个派出所呈现出朝气蓬勃、昂扬向上的可喜局面和齐心协力，争创一流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从110接处警和刑事案件立案、治安案件受理的执法源头抓起，抓硬件、抓软件、抓细节、抓规范、抓督导、抓调度，积极推进执法规范化，竭力提高民警的业务素质和能力。首先，强化办案执法安全管理机制规范。在派出所执法规范化建设的基础上，他坚持“高起点规划、高标准设计、高质量打造”，率先完成了执法办案场所的改建、改造工作。一是根据日常执法办案的实际需要，对所有办案、办公场所合理分区设计，严格实行物理隔离，确保了各功能区域案(事)件的顺畅流转;二是对人身安全检查室、信息采集室、候问室、讯问室、询问室、辨认室、物证室等办案场所，严格按照市局《执法办案场所设置规范》进行改建，并做了隔音吸音处理，确保了犯罪嫌疑人或违法人员的\'安全。三是按照《执法场所监控、报警及同步录音录像系统建设标准》要求，严格落实到位，即所有派出所的讯问室、询问室、候问室、辨认室、约束室等羁押场所安全防范装置和报警、监控设备、“约谈式”桌椅等全部配备到位;一线民警现场取证执法记录仪全部配备到位;讯问室、候问室、询问室同步录音录像设备全部配备到位，确保了民警执法取证程序的规范。其次，强化各项执法制度规范。针对执法工作的各个主要环节，针对民警在执法办案中违反程序的种种问题，他要求民警严格按照执行上级的执法制度规范。确保执法工作有章可循，有条不紊。使110处警民警、兼职技术民警和办案民警严格落实第一时间出警、第一时间勘查现场、第一时间提取固定证据、第一时间检验鉴定、第一时间询问讯问，做到了案件办理过程严格规范。第三，强化民警执法培训。他以理性、平和、文明、规范执法理念为统领，积极组织民警收看“公安大讲堂”和“法律大讲堂”，参加业务专题教育培训、案卷展评等活动，进一步提高了民警的证据意识、诉讼意识和业务素质。第四，积极开展办理案件回访。他要求办案民警在受理案件或接受群众投诉时，要与当事人进行充分交流，并随机回访，最大限度地了解、掌握当事人的意愿，对其予以安抚和关爱;在案件查办过程中，要主动向当事人告知工作情况，现场回访并征求当事人的意见和要求，取得理解和支持，防止因告知不到位、沟通不及时形成上访;对可调解可拘留、可和解可罚款的案件，主动向当事人说明选择不同处理方式的利害关系，尽量采取调解的处理方式，最大限度地减少社会对抗性。确保了当事人的理解和满意。</w:t>
      </w:r>
    </w:p>
    <w:p>
      <w:pPr>
        <w:ind w:left="0" w:right="0" w:firstLine="560"/>
        <w:spacing w:before="450" w:after="450" w:line="312" w:lineRule="auto"/>
      </w:pPr>
      <w:r>
        <w:rPr>
          <w:rFonts w:ascii="宋体" w:hAnsi="宋体" w:eastAsia="宋体" w:cs="宋体"/>
          <w:color w:val="000"/>
          <w:sz w:val="28"/>
          <w:szCs w:val="28"/>
        </w:rPr>
        <w:t xml:space="preserve">　　当下社会治安形势复杂，如何提高群众的安全感和满意度成了他夙兴夜寐、萦绕心头的“第一选择”。首先，抓打击，保平安，让群众称心。他坚持“警力跟着警情走”的工作思路，以“打黑恶反盗抢”安民行动、“清网行动”、“亮剑”行动、“打四黑除四害”专项行动等为主线，以“保民安、除民害、顺民意、赢民心”为出发点和落脚点，不断强化主业意识，主动加强信息研判，立足“什么犯罪突出就重点打击什么犯罪，什么问题突出就重点治理什么问题，哪里案件多发就在哪里布警”的原则，把警力最大限度地摆到案发时段、案发路段，加大治安防控力度，增强打击犯罪针对性，维护了辖区一方平安，服务和保障了民生。，他带领民警抓获违法犯罪嫌疑人16人，其中逮捕11人，劳教2人，行政拘留25人，其他处理30人。其次，抓防范，促稳定，让群众安心。他大抓防控体系和群防群治组织建设，积极构建动态治安防控网络。党委政府成立了专业巡防队，在当日值班民警的带领、指导下开展巡逻防范工作，让老百姓“白天见警车，夜晚见警灯”，增强了群众的安全感，较好地控制了社会治安面。二是建立健全群防群治组织。协助内部单位和村民委会分别建起了专职打更巡逻、看家护院队伍。目前该所已组建治保会48个，物建信息员96人;组建打更巡逻队48支，物建打更巡逻力量280人，较好地发挥了第一道防线的屏障作用。再次，抓走访，促服务，让群众满意。他带领或组织民警深入社区、企业和居民家中，走访群众1万余人次，发放警民联系卡、“温馨电话、电话小粘贴”、《致辖区群众和社会各界的一封信》等各1万余份。二是组织召开各个层次的“警民恳谈”活动10场次，征求群众意见建议113条。三是组织派出所民警深入到辖区中小学校开展法制安全教育，引导学生学法、知法、懂法、守法，远离各种不良行为，理解掌握安全防范技能。四是将辖区多名特困户、特困学生等确定为重点服务对象，每月坚持上门服务一次，每逢大的节日，他都亲自率领民警携带慰问品走访，把粮油米面、学习用品等送到服务对象家中。五是加强社情民意电话调查工作。对收集到的110报警人、传唤到所人、案件当事人、工作对象、投诉人、信访人、伤情鉴定人、市长热线反映人等的联系方式，他总是亲自打电话回访，不满意的则亲自登门“二次回访”，充分了解群众诉求，极力化解群众积怨，积极消除警民隔阂，深入密切警民关系。年内，该所共采集群众电话基础信息900个，经回访，群众满意率达到97.78%。在第三个季度群众满意度调查中，该所的群众安全感和满意度在全市派出所中稳居前列。四、立足清白做人，永葆警察优秀本色“不为名所动，不为利所驱”。他始终坚持按照“为民、务实、清廉”的标准，严格要求自己，树立正确的权力观、价值观，把精力集中在研究和解决实际问题上，把功夫用在干好本职工作与措施的落实上。在工作中，他坚持不接受吃请，不徇情枉法，不办关系案，人情案，油水案，处处做好表率，时刻做到自重、自省、自警、自励，在立言立行上下功夫，管好自己的手、管好自己的腿、管好自己的嘴，从没有非法谋取利益，从没有铺张浪费，从没有接受影响公务活动的宴请，在任何情况下都耐得住寂寞，守得住清贫，顶得住诱惑，经得住考验，做到了一身正气，一尘不染，永葆了一位优秀人民警察的本色。</w:t>
      </w:r>
    </w:p>
    <w:p>
      <w:pPr>
        <w:ind w:left="0" w:right="0" w:firstLine="560"/>
        <w:spacing w:before="450" w:after="450" w:line="312" w:lineRule="auto"/>
      </w:pPr>
      <w:r>
        <w:rPr>
          <w:rFonts w:ascii="黑体" w:hAnsi="黑体" w:eastAsia="黑体" w:cs="黑体"/>
          <w:color w:val="000000"/>
          <w:sz w:val="36"/>
          <w:szCs w:val="36"/>
          <w:b w:val="1"/>
          <w:bCs w:val="1"/>
        </w:rPr>
        <w:t xml:space="preserve">部队个人二等功事迹材料2</w:t>
      </w:r>
    </w:p>
    <w:p>
      <w:pPr>
        <w:ind w:left="0" w:right="0" w:firstLine="560"/>
        <w:spacing w:before="450" w:after="450" w:line="312" w:lineRule="auto"/>
      </w:pPr>
      <w:r>
        <w:rPr>
          <w:rFonts w:ascii="宋体" w:hAnsi="宋体" w:eastAsia="宋体" w:cs="宋体"/>
          <w:color w:val="000"/>
          <w:sz w:val="28"/>
          <w:szCs w:val="28"/>
        </w:rPr>
        <w:t xml:space="preserve">　　【人名】同志，20_年7月入伍，现任____支队司令部秘书科副科长，他在工作中严格求自己，立足本职，工作努力，以其脚踏实地，任劳任怨的工作态度，在平凡的工作岗位上，为部队建设做出自己的贡献。</w:t>
      </w:r>
    </w:p>
    <w:p>
      <w:pPr>
        <w:ind w:left="0" w:right="0" w:firstLine="560"/>
        <w:spacing w:before="450" w:after="450" w:line="312" w:lineRule="auto"/>
      </w:pPr>
      <w:r>
        <w:rPr>
          <w:rFonts w:ascii="宋体" w:hAnsi="宋体" w:eastAsia="宋体" w:cs="宋体"/>
          <w:color w:val="000"/>
          <w:sz w:val="28"/>
          <w:szCs w:val="28"/>
        </w:rPr>
        <w:t xml:space="preserve">　　在平时工作中，该同志立足自身岗位需要，刻苦钻研文秘业务知识，能够准确领会领导意图，思路清晰，逻辑性强，具备过硬的文秘工作业务能力，并表现出了扎实的秘书工作基本功和较强的工作实践能力。</w:t>
      </w:r>
    </w:p>
    <w:p>
      <w:pPr>
        <w:ind w:left="0" w:right="0" w:firstLine="560"/>
        <w:spacing w:before="450" w:after="450" w:line="312" w:lineRule="auto"/>
      </w:pPr>
      <w:r>
        <w:rPr>
          <w:rFonts w:ascii="宋体" w:hAnsi="宋体" w:eastAsia="宋体" w:cs="宋体"/>
          <w:color w:val="000"/>
          <w:sz w:val="28"/>
          <w:szCs w:val="28"/>
        </w:rPr>
        <w:t xml:space="preserve">　　在今年参加全国铁军比武期间，他作为宣传报道组一员，能够主动承担各项工作任务，积极做好比武竞赛期间各项宣传报道工作，通过第一时间抢抓亮点、抢先报道，全面发挥宣传工作的强大作用。一是积极做好比武现场投稿工作。复转军人先进事迹根据此次比武竞赛的消防铁人、400米疏散物资救人、攀爬横渡、攻坚技巧4个单兵科目，救助技术综合操、高空援操、地下救援操、初战快速出水控火操、攻坚组百米梯次进攻操5个攻坚班组科目，从打造龙江宣传工作文化品牌出发，积极向大会投稿，受到大会审稿人员一致好评。二积极做好比武期间信息回传工作。为保证总队领导能够及时掌握比武前线情况，比武竞赛期间，他和宣传报道组的同志坚持每天向总队回传一起《每日战报》，详实报道每天赛场情况，并及时回传赛场照片和赛程通讯报道，让领导能够第一时间掌握赛场情况。三是积极做好向各类媒体供稿工作。比武期间，他和宣传报道组的同志坚持每天积极与新华网、军人立功事迹中国网、人民网、中国消防在线、走进中国消防等中央、省级新闻媒体联系，及时播发我总队的比武事迹。特别针对我总队______取得全国打造铁军比武竞赛攀爬横渡科目第一名的事迹，新华网、中国网、人民网、中国消防在线、搜狐、网易、军事论坛等各大网站相继刊发、转载有关个人事迹和比赛纪实报道140余篇，进行大篇幅报道。中央电视台新闻频道专门播出了______专访。</w:t>
      </w:r>
    </w:p>
    <w:p>
      <w:pPr>
        <w:ind w:left="0" w:right="0" w:firstLine="560"/>
        <w:spacing w:before="450" w:after="450" w:line="312" w:lineRule="auto"/>
      </w:pPr>
      <w:r>
        <w:rPr>
          <w:rFonts w:ascii="宋体" w:hAnsi="宋体" w:eastAsia="宋体" w:cs="宋体"/>
          <w:color w:val="000"/>
          <w:sz w:val="28"/>
          <w:szCs w:val="28"/>
        </w:rPr>
        <w:t xml:space="preserve">　　该同志就是这样，为了消防部队建设，一心扑在工作中，时刻以党员的标准严格要求自己，事事想在先，干在前，以强烈的主人翁的责任感和事业心全身心投入到各项工作中，处处起到了党员模范带头作用，在平凡的岗位上做着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部队个人二等功事迹材料3</w:t>
      </w:r>
    </w:p>
    <w:p>
      <w:pPr>
        <w:ind w:left="0" w:right="0" w:firstLine="560"/>
        <w:spacing w:before="450" w:after="450" w:line="312" w:lineRule="auto"/>
      </w:pPr>
      <w:r>
        <w:rPr>
          <w:rFonts w:ascii="宋体" w:hAnsi="宋体" w:eastAsia="宋体" w:cs="宋体"/>
          <w:color w:val="000"/>
          <w:sz w:val="28"/>
          <w:szCs w:val="28"/>
        </w:rPr>
        <w:t xml:space="preserve">　　  XXX，男，1988年08月出生，XXXX人，大专文化，20XX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今年以来，无论是在中队值班还是在带领排里同志训练，该同志都能认真履</w:t>
      </w:r>
    </w:p>
    <w:p>
      <w:pPr>
        <w:ind w:left="0" w:right="0" w:firstLine="560"/>
        <w:spacing w:before="450" w:after="450" w:line="312" w:lineRule="auto"/>
      </w:pPr>
      <w:r>
        <w:rPr>
          <w:rFonts w:ascii="宋体" w:hAnsi="宋体" w:eastAsia="宋体" w:cs="宋体"/>
          <w:color w:val="000"/>
          <w:sz w:val="28"/>
          <w:szCs w:val="28"/>
        </w:rPr>
        <w:t xml:space="preserve">　　行职责，严格遵守执勤规定，加强请示报告，对训练过程中发现的一些问题能及</w:t>
      </w:r>
    </w:p>
    <w:p>
      <w:pPr>
        <w:ind w:left="0" w:right="0" w:firstLine="560"/>
        <w:spacing w:before="450" w:after="450" w:line="312" w:lineRule="auto"/>
      </w:pPr>
      <w:r>
        <w:rPr>
          <w:rFonts w:ascii="宋体" w:hAnsi="宋体" w:eastAsia="宋体" w:cs="宋体"/>
          <w:color w:val="000"/>
          <w:sz w:val="28"/>
          <w:szCs w:val="28"/>
        </w:rPr>
        <w:t xml:space="preserve">　　时报告大胆制止。在平时的工作中，该同志对工作一丝不苟，兢兢业业，对上级</w:t>
      </w:r>
    </w:p>
    <w:p>
      <w:pPr>
        <w:ind w:left="0" w:right="0" w:firstLine="560"/>
        <w:spacing w:before="450" w:after="450" w:line="312" w:lineRule="auto"/>
      </w:pPr>
      <w:r>
        <w:rPr>
          <w:rFonts w:ascii="宋体" w:hAnsi="宋体" w:eastAsia="宋体" w:cs="宋体"/>
          <w:color w:val="000"/>
          <w:sz w:val="28"/>
          <w:szCs w:val="28"/>
        </w:rPr>
        <w:t xml:space="preserve">　　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XXX同志作为一排排长，他除了认真履行政治工作方面的职责外，还积极</w:t>
      </w:r>
    </w:p>
    <w:p>
      <w:pPr>
        <w:ind w:left="0" w:right="0" w:firstLine="560"/>
        <w:spacing w:before="450" w:after="450" w:line="312" w:lineRule="auto"/>
      </w:pPr>
      <w:r>
        <w:rPr>
          <w:rFonts w:ascii="宋体" w:hAnsi="宋体" w:eastAsia="宋体" w:cs="宋体"/>
          <w:color w:val="000"/>
          <w:sz w:val="28"/>
          <w:szCs w:val="28"/>
        </w:rPr>
        <w:t xml:space="preserve">　　协助中队抓部队的其他工作，一是在平时的管理中大力支持中队的工作，平时亲</w:t>
      </w:r>
    </w:p>
    <w:p>
      <w:pPr>
        <w:ind w:left="0" w:right="0" w:firstLine="560"/>
        <w:spacing w:before="450" w:after="450" w:line="312" w:lineRule="auto"/>
      </w:pPr>
      <w:r>
        <w:rPr>
          <w:rFonts w:ascii="宋体" w:hAnsi="宋体" w:eastAsia="宋体" w:cs="宋体"/>
          <w:color w:val="000"/>
          <w:sz w:val="28"/>
          <w:szCs w:val="28"/>
        </w:rPr>
        <w:t xml:space="preserve">　　自到班里督促班长、战士遵纪守法、严格按条令条例规范战士的言行，做好部队</w:t>
      </w:r>
    </w:p>
    <w:p>
      <w:pPr>
        <w:ind w:left="0" w:right="0" w:firstLine="560"/>
        <w:spacing w:before="450" w:after="450" w:line="312" w:lineRule="auto"/>
      </w:pPr>
      <w:r>
        <w:rPr>
          <w:rFonts w:ascii="宋体" w:hAnsi="宋体" w:eastAsia="宋体" w:cs="宋体"/>
          <w:color w:val="000"/>
          <w:sz w:val="28"/>
          <w:szCs w:val="28"/>
        </w:rPr>
        <w:t xml:space="preserve">　　的动员和总结讲评工作，使部队保持十足干劲和工作积极性。</w:t>
      </w:r>
    </w:p>
    <w:p>
      <w:pPr>
        <w:ind w:left="0" w:right="0" w:firstLine="560"/>
        <w:spacing w:before="450" w:after="450" w:line="312" w:lineRule="auto"/>
      </w:pPr>
      <w:r>
        <w:rPr>
          <w:rFonts w:ascii="宋体" w:hAnsi="宋体" w:eastAsia="宋体" w:cs="宋体"/>
          <w:color w:val="000"/>
          <w:sz w:val="28"/>
          <w:szCs w:val="28"/>
        </w:rPr>
        <w:t xml:space="preserve">　　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w:t>
      </w:r>
    </w:p>
    <w:p>
      <w:pPr>
        <w:ind w:left="0" w:right="0" w:firstLine="560"/>
        <w:spacing w:before="450" w:after="450" w:line="312" w:lineRule="auto"/>
      </w:pPr>
      <w:r>
        <w:rPr>
          <w:rFonts w:ascii="宋体" w:hAnsi="宋体" w:eastAsia="宋体" w:cs="宋体"/>
          <w:color w:val="000"/>
          <w:sz w:val="28"/>
          <w:szCs w:val="28"/>
        </w:rPr>
        <w:t xml:space="preserve">　　三是狠抓边防执勤，平时经常教育排部战士提高警惕，站好每一班哨，教育部队要充分认识边防无小事，增彡彡九致力于打造高品质强官兵居安思危的忧患意识。除了教育战士外，还坚持天天查哨，督促哨兵站好哨，认真履行好职责，平时不管工作有多忙，都坚持每天至少查一班哨。在XXX同志的带领下，一排管理一直无任何问题，确保了边防执勤工作的圆满完成，使中队的全面建设得到了可靠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2025-06-17T15:20:38+08:00</dcterms:created>
  <dcterms:modified xsi:type="dcterms:W3CDTF">2025-06-17T15:20:38+08:00</dcterms:modified>
</cp:coreProperties>
</file>

<file path=docProps/custom.xml><?xml version="1.0" encoding="utf-8"?>
<Properties xmlns="http://schemas.openxmlformats.org/officeDocument/2006/custom-properties" xmlns:vt="http://schemas.openxmlformats.org/officeDocument/2006/docPropsVTypes"/>
</file>